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ad2dfbc854422c" w:history="1">
              <w:r>
                <w:rPr>
                  <w:rStyle w:val="Hyperlink"/>
                </w:rPr>
                <w:t>2025-2031年中国先进制造业行业现状与前景趋势分析报告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ad2dfbc854422c" w:history="1">
              <w:r>
                <w:rPr>
                  <w:rStyle w:val="Hyperlink"/>
                </w:rPr>
                <w:t>2025-2031年中国先进制造业行业现状与前景趋势分析报告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ad2dfbc854422c" w:history="1">
                <w:r>
                  <w:rPr>
                    <w:rStyle w:val="Hyperlink"/>
                  </w:rPr>
                  <w:t>https://www.20087.com/8/99/XianJinZhiZaoYeQianJing.html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先进制造业是一种战略性产业领域，近年来在技术创新、智能制造和应用场景方面取得长足进展。目前，先进制造业的技术发展主要围绕数字化转型、人工智能应用和模块化生产等重点领域。通过采用先进的工业互联网平台和智能制造装备，显著提高了生产的效率和灵活性，同时增强了对复杂供应链条件的适应能力。此外，绿色制造理念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先进制造业的发展将更加注重多功能集成和高附加值开发。随着全球产业升级和可持续发展需求的增长，企业可以通过嵌入传感器网络和实时监控系统，实现对制造过程的动态调整和数据分析功能。同时，结合新型材料和精密加工技术，开发具备更高可靠性和更强竞争力的高端制造解决方案，满足多样化应用场景的需求。然而，行业也需要面对高技术门槛和政策法规更新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ad2dfbc854422c" w:history="1">
        <w:r>
          <w:rPr>
            <w:rStyle w:val="Hyperlink"/>
          </w:rPr>
          <w:t>2025-2031年中国先进制造业行业现状与前景趋势分析报告</w:t>
        </w:r>
      </w:hyperlink>
      <w:r>
        <w:rPr>
          <w:rFonts w:hint="eastAsia"/>
        </w:rPr>
        <w:t>》依托权威数据资源和长期市场监测，对先进制造业市场现状进行了系统分析，并结合先进制造业行业特点对未来发展趋势作出科学预判。报告深入探讨了先进制造业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先进制造业产业概述</w:t>
      </w:r>
      <w:r>
        <w:rPr>
          <w:rFonts w:hint="eastAsia"/>
        </w:rPr>
        <w:br/>
      </w:r>
      <w:r>
        <w:rPr>
          <w:rFonts w:hint="eastAsia"/>
        </w:rPr>
        <w:t>　　第一节 先进制造业定义与分类</w:t>
      </w:r>
      <w:r>
        <w:rPr>
          <w:rFonts w:hint="eastAsia"/>
        </w:rPr>
        <w:br/>
      </w:r>
      <w:r>
        <w:rPr>
          <w:rFonts w:hint="eastAsia"/>
        </w:rPr>
        <w:t>　　第二节 先进制造业产业链结构及关键环节剖析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先进制造业商业模式与盈利模式解析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先进制造业经济指标与行业评估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全球先进制造业市场发展综述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2019-2024年全球先进制造业市场规模及增长趋势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主要国家与地区先进制造业市场对比</w:t>
      </w:r>
      <w:r>
        <w:rPr>
          <w:rFonts w:hint="eastAsia"/>
        </w:rPr>
        <w:br/>
      </w:r>
      <w:r>
        <w:rPr>
          <w:rFonts w:hint="eastAsia"/>
        </w:rPr>
        <w:t>　　第三节 2025-2031年全球先进制造业行业发展趋势与前景预测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国际先进制造业市场发展趋势及对我国启示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二、对我国先进制造业市场的借鉴意义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中国先进制造业行业市场规模分析与预测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先进制造业市场的总体规模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一、2019-2024年先进制造业市场规模变化及趋势分析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二、2025年先进制造业行业市场规模特点</w:t>
      </w:r>
      <w:r>
        <w:rPr>
          <w:rFonts w:hint="eastAsia"/>
        </w:rPr>
        <w:br/>
      </w:r>
      <w:r>
        <w:rPr>
          <w:rFonts w:hint="eastAsia"/>
        </w:rPr>
        <w:t>　　第二节 先进制造业市场规模的构成</w:t>
      </w:r>
      <w:r>
        <w:rPr>
          <w:rFonts w:hint="eastAsia"/>
        </w:rPr>
        <w:br/>
      </w:r>
      <w:r>
        <w:rPr>
          <w:rFonts w:hint="eastAsia"/>
        </w:rPr>
        <w:t>　　　　一、先进制造业客户群体特征与偏好分析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二、不同类型先进制造业市场规模分布</w:t>
      </w:r>
      <w:r>
        <w:rPr>
          <w:rFonts w:hint="eastAsia"/>
        </w:rPr>
        <w:br/>
      </w:r>
      <w:r>
        <w:rPr>
          <w:rFonts w:hint="eastAsia"/>
        </w:rPr>
        <w:t>　　　　三、各地区先进制造业市场规模差异与特点</w:t>
      </w:r>
      <w:r>
        <w:rPr>
          <w:rFonts w:hint="eastAsia"/>
        </w:rPr>
        <w:br/>
      </w:r>
      <w:r>
        <w:rPr>
          <w:rFonts w:hint="eastAsia"/>
        </w:rPr>
        <w:t>　　第三节 先进制造业市场规模的预测与展望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一、未来几年先进制造业市场规模增长预测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2024-2025年先进制造业行业技术发展现状及趋势分析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先进制造业行业技术发展现状分析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国内外先进制造业行业技术差距分析及差距形成的主要原因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先进制造业行业技术发展方向、趋势预测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提升先进制造业行业技术能力策略建议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2019-2024年中国先进制造业行业总体发展与财务状况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2019-2024年先进制造业行业规模情况</w:t>
      </w:r>
      <w:r>
        <w:rPr>
          <w:rFonts w:hint="eastAsia"/>
        </w:rPr>
        <w:br/>
      </w:r>
      <w:r>
        <w:rPr>
          <w:rFonts w:hint="eastAsia"/>
        </w:rPr>
        <w:t>　　　　一、先进制造业行业企业数量规模</w:t>
      </w:r>
      <w:r>
        <w:rPr>
          <w:rFonts w:hint="eastAsia"/>
        </w:rPr>
        <w:br/>
      </w:r>
      <w:r>
        <w:rPr>
          <w:rFonts w:hint="eastAsia"/>
        </w:rPr>
        <w:t>　　　　二、先进制造业行业从业人员规模</w:t>
      </w:r>
      <w:r>
        <w:rPr>
          <w:rFonts w:hint="eastAsia"/>
        </w:rPr>
        <w:br/>
      </w:r>
      <w:r>
        <w:rPr>
          <w:rFonts w:hint="eastAsia"/>
        </w:rPr>
        <w:t>　　　　三、先进制造业行业市场敏感性分析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2019-2024年先进制造业行业财务能力分析</w:t>
      </w:r>
      <w:r>
        <w:rPr>
          <w:rFonts w:hint="eastAsia"/>
        </w:rPr>
        <w:br/>
      </w:r>
      <w:r>
        <w:rPr>
          <w:rFonts w:hint="eastAsia"/>
        </w:rPr>
        <w:t>　　　　一、先进制造业行业盈利能力</w:t>
      </w:r>
      <w:r>
        <w:rPr>
          <w:rFonts w:hint="eastAsia"/>
        </w:rPr>
        <w:br/>
      </w:r>
      <w:r>
        <w:rPr>
          <w:rFonts w:hint="eastAsia"/>
        </w:rPr>
        <w:t>　　　　二、先进制造业行业偿债能力</w:t>
      </w:r>
      <w:r>
        <w:rPr>
          <w:rFonts w:hint="eastAsia"/>
        </w:rPr>
        <w:br/>
      </w:r>
      <w:r>
        <w:rPr>
          <w:rFonts w:hint="eastAsia"/>
        </w:rPr>
        <w:t>　　　　三、先进制造业行业营运能力</w:t>
      </w:r>
      <w:r>
        <w:rPr>
          <w:rFonts w:hint="eastAsia"/>
        </w:rPr>
        <w:br/>
      </w:r>
      <w:r>
        <w:rPr>
          <w:rFonts w:hint="eastAsia"/>
        </w:rPr>
        <w:t>　　　　四、先进制造业行业发展能力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中国先进制造业行业细分市场调研与机会挖掘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先进制造业细分市场（一）市场调研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先进制造业细分市场（二）市场调研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中国先进制造业行业区域市场调研分析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2019-2024年中国先进制造业行业重点区域调研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一、重点地区（一）先进制造业市场规模与特点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二、重点地区（二）先进制造业市场规模及特点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三、重点地区（三）先进制造业市场规模及特点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四、重点地区（四）先进制造业市场规模及特点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不同区域先进制造业市场的对比与启示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二、先进制造业市场拓展策略与建议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中国先进制造业行业的营销渠道与客户分析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先进制造业行业渠道分析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二、各类渠道对先进制造业行业的影响</w:t>
      </w:r>
      <w:r>
        <w:rPr>
          <w:rFonts w:hint="eastAsia"/>
        </w:rPr>
        <w:br/>
      </w:r>
      <w:r>
        <w:rPr>
          <w:rFonts w:hint="eastAsia"/>
        </w:rPr>
        <w:t>　　　　三、主要先进制造业企业渠道策略研究</w:t>
      </w:r>
      <w:r>
        <w:rPr>
          <w:rFonts w:hint="eastAsia"/>
        </w:rPr>
        <w:br/>
      </w:r>
      <w:r>
        <w:rPr>
          <w:rFonts w:hint="eastAsia"/>
        </w:rPr>
        <w:t>　　第二节 先进制造业行业客户分析与定位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中国先进制造业行业竞争格局及策略选择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先进制造业行业总体市场竞争状况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一、先进制造业行业竞争结构分析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二、先进制造业企业竞争格局与集中度评估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三、先进制造业行业SWOT分析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先进制造业行业重点企业调研分析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先进制造业企业发展策略分析</w:t>
      </w:r>
      <w:r>
        <w:rPr>
          <w:rFonts w:hint="eastAsia"/>
        </w:rPr>
        <w:br/>
      </w:r>
      <w:r>
        <w:rPr>
          <w:rFonts w:hint="eastAsia"/>
        </w:rPr>
        <w:t>　　第一节 先进制造业市场与销售策略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先进制造业品牌战略思考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中国先进制造业行业发展环境分析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二、先进制造业行业主管部门、监管体制及相关政策法规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3、先进制造业行业的主要法律、法规和政策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4、2025年先进制造业行业法律法规和政策对行业的影响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二、先进制造业消费者需求分析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一、先进制造业技术的应用与创新</w:t>
      </w:r>
      <w:r>
        <w:rPr>
          <w:rFonts w:hint="eastAsia"/>
        </w:rPr>
        <w:br/>
      </w:r>
      <w:r>
        <w:rPr>
          <w:rFonts w:hint="eastAsia"/>
        </w:rPr>
        <w:t>　　　　二、先进制造业行业发展的技术趋势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2025-2031年先进制造业行业展趋势预测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2025-2031年先进制造业市场发展前景分析</w:t>
      </w:r>
      <w:r>
        <w:rPr>
          <w:rFonts w:hint="eastAsia"/>
        </w:rPr>
        <w:br/>
      </w:r>
      <w:r>
        <w:rPr>
          <w:rFonts w:hint="eastAsia"/>
        </w:rPr>
        <w:t>　　　　一、先进制造业市场发展潜力</w:t>
      </w:r>
      <w:r>
        <w:rPr>
          <w:rFonts w:hint="eastAsia"/>
        </w:rPr>
        <w:br/>
      </w:r>
      <w:r>
        <w:rPr>
          <w:rFonts w:hint="eastAsia"/>
        </w:rPr>
        <w:t>　　　　二、先进制造业市场前景分析</w:t>
      </w:r>
      <w:r>
        <w:rPr>
          <w:rFonts w:hint="eastAsia"/>
        </w:rPr>
        <w:br/>
      </w:r>
      <w:r>
        <w:rPr>
          <w:rFonts w:hint="eastAsia"/>
        </w:rPr>
        <w:t>　　　　三、先进制造业细分行业发展前景分析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2025-2031年先进制造业发展趋势预测</w:t>
      </w:r>
      <w:r>
        <w:rPr>
          <w:rFonts w:hint="eastAsia"/>
        </w:rPr>
        <w:br/>
      </w:r>
      <w:r>
        <w:rPr>
          <w:rFonts w:hint="eastAsia"/>
        </w:rPr>
        <w:t>　　　　一、先进制造业发展趋势预测</w:t>
      </w:r>
      <w:r>
        <w:rPr>
          <w:rFonts w:hint="eastAsia"/>
        </w:rPr>
        <w:br/>
      </w:r>
      <w:r>
        <w:rPr>
          <w:rFonts w:hint="eastAsia"/>
        </w:rPr>
        <w:t>　　　　二、先进制造业市场规模预测</w:t>
      </w:r>
      <w:r>
        <w:rPr>
          <w:rFonts w:hint="eastAsia"/>
        </w:rPr>
        <w:br/>
      </w:r>
      <w:r>
        <w:rPr>
          <w:rFonts w:hint="eastAsia"/>
        </w:rPr>
        <w:t>　　　　三、先进制造业细分市场发展趋势预测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未来先进制造业行业挑战与机遇探讨</w:t>
      </w:r>
      <w:r>
        <w:rPr>
          <w:rFonts w:hint="eastAsia"/>
        </w:rPr>
        <w:br/>
      </w:r>
      <w:r>
        <w:rPr>
          <w:rFonts w:hint="eastAsia"/>
        </w:rPr>
        <w:t>　　　　一、先进制造业行业挑战</w:t>
      </w:r>
      <w:r>
        <w:rPr>
          <w:rFonts w:hint="eastAsia"/>
        </w:rPr>
        <w:br/>
      </w:r>
      <w:r>
        <w:rPr>
          <w:rFonts w:hint="eastAsia"/>
        </w:rPr>
        <w:t>　　　　二、先进制造业行业机遇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先进制造业行业研究结论及建议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对先进制造业行业发展的建议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中⋅智⋅林－对先进制造业企业和投资者的建议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先进制造业行业现状</w:t>
      </w:r>
      <w:r>
        <w:rPr>
          <w:rFonts w:hint="eastAsia"/>
        </w:rPr>
        <w:br/>
      </w:r>
      <w:r>
        <w:rPr>
          <w:rFonts w:hint="eastAsia"/>
        </w:rPr>
        <w:t>　　图表 先进制造业行业产业链调研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2019-2024年先进制造业行业市场容量统计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2019-2024年中国先进制造业行业市场规模情况</w:t>
      </w:r>
      <w:r>
        <w:rPr>
          <w:rFonts w:hint="eastAsia"/>
        </w:rPr>
        <w:br/>
      </w:r>
      <w:r>
        <w:rPr>
          <w:rFonts w:hint="eastAsia"/>
        </w:rPr>
        <w:t>　　图表 先进制造业行业动态</w:t>
      </w:r>
      <w:r>
        <w:rPr>
          <w:rFonts w:hint="eastAsia"/>
        </w:rPr>
        <w:br/>
      </w:r>
      <w:r>
        <w:rPr>
          <w:rFonts w:hint="eastAsia"/>
        </w:rPr>
        <w:t>　　图表 2019-2024年中国先进制造业行业销售收入统计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2019-2024年中国先进制造业行业盈利统计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2019-2024年中国先进制造业行业利润总额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2019-2024年中国先进制造业行业企业数量统计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2019-2024年中国先进制造业行业竞争力分析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2019-2024年中国先进制造业行业盈利能力分析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2019-2024年中国先进制造业行业运营能力分析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2019-2024年中国先进制造业行业偿债能力分析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2019-2024年中国先进制造业行业发展能力分析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2019-2024年中国先进制造业行业经营效益分析</w:t>
      </w:r>
      <w:r>
        <w:rPr>
          <w:rFonts w:hint="eastAsia"/>
        </w:rPr>
        <w:br/>
      </w:r>
      <w:r>
        <w:rPr>
          <w:rFonts w:hint="eastAsia"/>
        </w:rPr>
        <w:t>　　图表 先进制造业行业竞争对手分析</w:t>
      </w:r>
      <w:r>
        <w:rPr>
          <w:rFonts w:hint="eastAsia"/>
        </w:rPr>
        <w:br/>
      </w:r>
      <w:r>
        <w:rPr>
          <w:rFonts w:hint="eastAsia"/>
        </w:rPr>
        <w:t>　　图表 **地区先进制造业市场规模</w:t>
      </w:r>
      <w:r>
        <w:rPr>
          <w:rFonts w:hint="eastAsia"/>
        </w:rPr>
        <w:br/>
      </w:r>
      <w:r>
        <w:rPr>
          <w:rFonts w:hint="eastAsia"/>
        </w:rPr>
        <w:t>　　图表 **地区先进制造业行业市场需求</w:t>
      </w:r>
      <w:r>
        <w:rPr>
          <w:rFonts w:hint="eastAsia"/>
        </w:rPr>
        <w:br/>
      </w:r>
      <w:r>
        <w:rPr>
          <w:rFonts w:hint="eastAsia"/>
        </w:rPr>
        <w:t>　　图表 **地区先进制造业市场调研</w:t>
      </w:r>
      <w:r>
        <w:rPr>
          <w:rFonts w:hint="eastAsia"/>
        </w:rPr>
        <w:br/>
      </w:r>
      <w:r>
        <w:rPr>
          <w:rFonts w:hint="eastAsia"/>
        </w:rPr>
        <w:t>　　图表 **地区先进制造业行业市场需求分析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**地区先进制造业市场规模</w:t>
      </w:r>
      <w:r>
        <w:rPr>
          <w:rFonts w:hint="eastAsia"/>
        </w:rPr>
        <w:br/>
      </w:r>
      <w:r>
        <w:rPr>
          <w:rFonts w:hint="eastAsia"/>
        </w:rPr>
        <w:t>　　图表 **地区先进制造业行业市场需求</w:t>
      </w:r>
      <w:r>
        <w:rPr>
          <w:rFonts w:hint="eastAsia"/>
        </w:rPr>
        <w:br/>
      </w:r>
      <w:r>
        <w:rPr>
          <w:rFonts w:hint="eastAsia"/>
        </w:rPr>
        <w:t>　　图表 **地区先进制造业市场调研</w:t>
      </w:r>
      <w:r>
        <w:rPr>
          <w:rFonts w:hint="eastAsia"/>
        </w:rPr>
        <w:br/>
      </w:r>
      <w:r>
        <w:rPr>
          <w:rFonts w:hint="eastAsia"/>
        </w:rPr>
        <w:t>　　图表 **地区先进制造业行业市场需求分析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先进制造业重点企业（一）基本信息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先进制造业重点企业（一）经营情况分析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先进制造业重点企业（一）盈利能力情况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先进制造业重点企业（一）偿债能力情况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先进制造业重点企业（一）运营能力情况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先进制造业重点企业（一）成长能力情况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先进制造业重点企业（二）基本信息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先进制造业重点企业（二）经营情况分析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先进制造业重点企业（二）盈利能力情况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先进制造业重点企业（二）偿债能力情况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先进制造业重点企业（二）运营能力情况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先进制造业重点企业（二）成长能力情况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2025-2031年中国先进制造业行业信息化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2025-2031年中国先进制造业行业市场容量预测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2025-2031年中国先进制造业行业市场规模预测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2025-2031年中国先进制造业行业风险分析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2025-2031年中国先进制造业市场前景分析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2025-2031年中国先进制造业行业发展趋势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ad2dfbc854422c" w:history="1">
        <w:r>
          <w:rPr>
            <w:rStyle w:val="Hyperlink"/>
          </w:rPr>
          <w:t>2025-2031年中国先进制造业行业现状与前景趋势分析报告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ad2dfbc854422c" w:history="1">
        <w:r>
          <w:rPr>
            <w:rStyle w:val="Hyperlink"/>
          </w:rPr>
          <w:t>https://www.20087.com/8/99/XianJinZhiZaoYeQianJing.html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先进制造业税收优惠政策、先进制造业加计抵减政策、制造业31个大类行业、先进制造业发展、制造业强国的重要意义、先进制造业加计抵减5%账务处理、新市场和先进制造业主要哪些、先进制造业有哪些、先进制造业税收优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500d2457184bc7" w:history="1">
      <w:r>
        <w:rPr>
          <w:rStyle w:val="Hyperlink"/>
        </w:rPr>
        <w:t>2025-2031年中国先进制造业行业现状与前景趋势分析报告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XianJinZhiZaoYeQianJing.html" TargetMode="External" Id="R48ad2dfbc85442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XianJinZhiZaoYeQianJing.html" TargetMode="External" Id="Rdf500d2457184b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2025-04-30T07:51:21Z</dcterms:created>
  <dcterms:modified xsi:type="dcterms:W3CDTF">2025-04-30T08:51:21Z</dcterms:modified>
  <dc:subject>2025-2031年中国先进制造业行业现状与前景趋势分析报告</dc:subject>
  <dc:title>2025-2031年中国先进制造业行业现状与前景趋势分析报告</dc:title>
  <cp:keywords>2025-2031年中国先进制造业行业现状与前景趋势分析报告</cp:keywords>
  <dc:description>2025-2031年中国先进制造业行业现状与前景趋势分析报告</dc:description>
</cp:coreProperties>
</file>