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c5d948109745a1" w:history="1">
              <w:r>
                <w:rPr>
                  <w:rStyle w:val="Hyperlink"/>
                </w:rPr>
                <w:t>2026-2032年中国光学万用表发展现状与前景趋势报告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c5d948109745a1" w:history="1">
              <w:r>
                <w:rPr>
                  <w:rStyle w:val="Hyperlink"/>
                </w:rPr>
                <w:t>2026-2032年中国光学万用表发展现状与前景趋势报告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6016698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c5d948109745a1" w:history="1">
                <w:r>
                  <w:rPr>
                    <w:rStyle w:val="Hyperlink"/>
                  </w:rPr>
                  <w:t>https://www.20087.com/8/69/GuangXueWanYongBiaoDeXianZhuangYuQianJing.html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光学万用表是一种集成光功率计、光源、光损耗测试及光纤识别功能于一体的便携式光纤通信测试仪表，广泛应用于FTTH安装、数据中心运维及5G前传网络验收。目前，光学万用表主流设备支持多波长（850/1310/1550 nm）自动识别、双向损耗测试及数据存储，部分高端型号具备OTDR简易功能与蓝牙/Wi-Fi连接。产品强调操作直观性、电池续航及IP54防护等级，满足野外作业需求。然而，在高密度光缆环境中，光纤识别准确率易受串扰影响；同时，校准溯源依赖标准光源与功率计，现场长期稳定性难以保证。</w:t>
      </w:r>
      <w:r>
        <w:rPr>
          <w:rFonts w:hint="eastAsia"/>
        </w:rPr>
        <w:br/>
      </w:r>
      <w:r>
        <w:rPr>
          <w:rFonts w:hint="eastAsia"/>
        </w:rPr>
        <w:t>　　未来，光学万用表将向智能化、云协同与多功能融合方向演进。市场调研网认为，AI图像识别辅助光纤端面检测，实现“测-判-修”一体化；测试数据自动上传至云端工单系统，生成合规报告。在PON与XGS-PON普及背景下，设备将支持突发模式光功率测量。材料方面，镁合金外壳与康宁强化屏将提升抗跌落性能。长远看，光学万用表将从“独立测试工具”升级为“光网络数字孪生入口”，在全光网自动化运维与零接触交付中构建可信数据基石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c5d948109745a1" w:history="1">
        <w:r>
          <w:rPr>
            <w:rStyle w:val="Hyperlink"/>
          </w:rPr>
          <w:t>2026-2032年中国光学万用表发展现状与前景趋势报告</w:t>
        </w:r>
      </w:hyperlink>
      <w:r>
        <w:rPr>
          <w:rFonts w:hint="eastAsia"/>
        </w:rPr>
        <w:t>》，2025年光学万用表行业市场规模达 亿元，预计2032年市场规模将达 亿元，期间年均复合增长率（CAGR）达 %。报告基于国家统计局、行业协会和市场调研数据，采用宏观与微观相结合的分析方法，对光学万用表行业进行了系统研究。报告分析了当前光学万用表市场规模、区域分布和供需状况，梳理了光学万用表产业链上下游发展态势和价格走势。通过对光学万用表行业技术水平、进出口数据和竞争格局的考察，客观评估了光学万用表市场前景和投资风险，并对主要光学万用表企业的市场表现进行了比较分析。报告为生产企业、科研机构、投资方及政府部门了解光学万用表行业现状、把握市场机遇提供了数据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光学万用表产品概述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光学万用表市场特点分析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光学万用表行业发展周期特征分析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中国光学万用表行业发展环境分析</w:t>
      </w:r>
      <w:r>
        <w:rPr>
          <w:rFonts w:hint="eastAsia"/>
        </w:rPr>
        <w:br/>
      </w:r>
      <w:r>
        <w:rPr>
          <w:rFonts w:hint="eastAsia"/>
        </w:rPr>
        <w:t>　　第一节 中国光学万用表行业发展经济环境分析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中国光学万用表行业发展政策环境分析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一、光学万用表行业政策影响分析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二、相关光学万用表行业标准分析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全球光学万用表行业市场发展调研分析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全球光学万用表行业市场运行环境</w:t>
      </w:r>
      <w:r>
        <w:rPr>
          <w:rFonts w:hint="eastAsia"/>
        </w:rPr>
        <w:br/>
      </w:r>
      <w:r>
        <w:rPr>
          <w:rFonts w:hint="eastAsia"/>
        </w:rPr>
        <w:t>　　第二节 全球光学万用表行业市场发展情况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一、全球光学万用表行业市场供给分析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二、全球光学万用表行业市场需求分析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三、全球光学万用表行业主要国家地区发展情况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2026-2032年全球光学万用表行业市场规模趋势预测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中国光学万用表行业市场供需现状</w:t>
      </w:r>
      <w:r>
        <w:rPr>
          <w:rFonts w:hint="eastAsia"/>
        </w:rPr>
        <w:br/>
      </w:r>
      <w:r>
        <w:rPr>
          <w:rFonts w:hint="eastAsia"/>
        </w:rPr>
        <w:t>　　第一节 中国光学万用表市场现状</w:t>
      </w:r>
      <w:r>
        <w:rPr>
          <w:rFonts w:hint="eastAsia"/>
        </w:rPr>
        <w:br/>
      </w:r>
      <w:r>
        <w:rPr>
          <w:rFonts w:hint="eastAsia"/>
        </w:rPr>
        <w:t>　　第二节 中国光学万用表产量情况分析及预测</w:t>
      </w:r>
      <w:r>
        <w:rPr>
          <w:rFonts w:hint="eastAsia"/>
        </w:rPr>
        <w:br/>
      </w:r>
      <w:r>
        <w:rPr>
          <w:rFonts w:hint="eastAsia"/>
        </w:rPr>
        <w:t>　　　　一、光学万用表总体产能规模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二、2020-2025年中国光学万用表行业产量统计分析</w:t>
      </w:r>
      <w:r>
        <w:rPr>
          <w:rFonts w:hint="eastAsia"/>
        </w:rPr>
        <w:br/>
      </w:r>
      <w:r>
        <w:rPr>
          <w:rFonts w:hint="eastAsia"/>
        </w:rPr>
        <w:t>　　　　三、光学万用表行业区域产量分布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四、2026-2032年中国光学万用表行业产量预测</w:t>
      </w:r>
      <w:r>
        <w:rPr>
          <w:rFonts w:hint="eastAsia"/>
        </w:rPr>
        <w:br/>
      </w:r>
      <w:r>
        <w:rPr>
          <w:rFonts w:hint="eastAsia"/>
        </w:rPr>
        <w:t>　　第三节 中国光学万用表市场需求分析及预测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一、2020-2025年中国光学万用表市场需求统计</w:t>
      </w:r>
      <w:r>
        <w:rPr>
          <w:rFonts w:hint="eastAsia"/>
        </w:rPr>
        <w:br/>
      </w:r>
      <w:r>
        <w:rPr>
          <w:rFonts w:hint="eastAsia"/>
        </w:rPr>
        <w:t>　　　　二、中国光学万用表市场需求特点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三、2026-2032年中国光学万用表市场需求量预测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2025-2026年光学万用表行业技术发展现状及趋势分析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光学万用表行业技术发展现状分析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国内外光学万用表行业技术差异与原因</w:t>
      </w:r>
      <w:r>
        <w:rPr>
          <w:rFonts w:hint="eastAsia"/>
        </w:rPr>
        <w:br/>
      </w:r>
      <w:r>
        <w:rPr>
          <w:rFonts w:hint="eastAsia"/>
        </w:rPr>
        <w:t>　　第三节 光学万用表行业技术发展方向、趋势预测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提升光学万用表行业技术能力策略建议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中国光学万用表行业现状调研分析</w:t>
      </w:r>
      <w:r>
        <w:rPr>
          <w:rFonts w:hint="eastAsia"/>
        </w:rPr>
        <w:br/>
      </w:r>
      <w:r>
        <w:rPr>
          <w:rFonts w:hint="eastAsia"/>
        </w:rPr>
        <w:t>　　第一节 中国光学万用表行业发展现状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一、2025-2026年光学万用表行业品牌发展现状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二、2025-2026年光学万用表行业需求市场现状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三、2025-2026年光学万用表市场需求层次分析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四、2025-2026年中国光学万用表市场走向分析</w:t>
      </w:r>
      <w:r>
        <w:rPr>
          <w:rFonts w:hint="eastAsia"/>
        </w:rPr>
        <w:br/>
      </w:r>
      <w:r>
        <w:rPr>
          <w:rFonts w:hint="eastAsia"/>
        </w:rPr>
        <w:t>　　第二节 中国光学万用表行业存在的问题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一、2025-2026年光学万用表产品市场存在的主要问题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二、2025-2026年国内光学万用表产品市场的三大瓶颈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三、2025-2026年光学万用表产品市场遭遇的规模难题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对中国光学万用表市场的分析及思考</w:t>
      </w:r>
      <w:r>
        <w:rPr>
          <w:rFonts w:hint="eastAsia"/>
        </w:rPr>
        <w:br/>
      </w:r>
      <w:r>
        <w:rPr>
          <w:rFonts w:hint="eastAsia"/>
        </w:rPr>
        <w:t>　　　　一、光学万用表市场特点</w:t>
      </w:r>
      <w:r>
        <w:rPr>
          <w:rFonts w:hint="eastAsia"/>
        </w:rPr>
        <w:br/>
      </w:r>
      <w:r>
        <w:rPr>
          <w:rFonts w:hint="eastAsia"/>
        </w:rPr>
        <w:t>　　　　二、光学万用表市场分析</w:t>
      </w:r>
      <w:r>
        <w:rPr>
          <w:rFonts w:hint="eastAsia"/>
        </w:rPr>
        <w:br/>
      </w:r>
      <w:r>
        <w:rPr>
          <w:rFonts w:hint="eastAsia"/>
        </w:rPr>
        <w:t>　　　　三、光学万用表市场变化的方向</w:t>
      </w:r>
      <w:r>
        <w:rPr>
          <w:rFonts w:hint="eastAsia"/>
        </w:rPr>
        <w:br/>
      </w:r>
      <w:r>
        <w:rPr>
          <w:rFonts w:hint="eastAsia"/>
        </w:rPr>
        <w:t>　　　　四、中国光学万用表行业发展的新思路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五、对中国光学万用表行业发展的思考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2020-2025年中国光学万用表产品市场进出口数据分析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2020-2025年中国光学万用表产品出口统计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2020-2025年中国光学万用表产品进口统计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2020-2025年中国光学万用表产品进出口价格对比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中国光学万用表主要进口来源地及出口目的地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光学万用表行业细分产品调研</w:t>
      </w:r>
      <w:r>
        <w:rPr>
          <w:rFonts w:hint="eastAsia"/>
        </w:rPr>
        <w:br/>
      </w:r>
      <w:r>
        <w:rPr>
          <w:rFonts w:hint="eastAsia"/>
        </w:rPr>
        <w:t>　　第一节 光学万用表细分产品结构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2020-2025年中国光学万用表行业竞争态势分析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2025年光学万用表行业集中度分析</w:t>
      </w:r>
      <w:r>
        <w:rPr>
          <w:rFonts w:hint="eastAsia"/>
        </w:rPr>
        <w:br/>
      </w:r>
      <w:r>
        <w:rPr>
          <w:rFonts w:hint="eastAsia"/>
        </w:rPr>
        <w:t>　　　　一、光学万用表市场集中度分析</w:t>
      </w:r>
      <w:r>
        <w:rPr>
          <w:rFonts w:hint="eastAsia"/>
        </w:rPr>
        <w:br/>
      </w:r>
      <w:r>
        <w:rPr>
          <w:rFonts w:hint="eastAsia"/>
        </w:rPr>
        <w:t>　　　　二、光学万用表企业分布区域集中度分析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三、光学万用表区域消费集中度分析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2020-2025年光学万用表主要企业竞争力分析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2025年光学万用表行业竞争格局分析</w:t>
      </w:r>
      <w:r>
        <w:rPr>
          <w:rFonts w:hint="eastAsia"/>
        </w:rPr>
        <w:br/>
      </w:r>
      <w:r>
        <w:rPr>
          <w:rFonts w:hint="eastAsia"/>
        </w:rPr>
        <w:t>　　　　一、光学万用表行业竞争分析</w:t>
      </w:r>
      <w:r>
        <w:rPr>
          <w:rFonts w:hint="eastAsia"/>
        </w:rPr>
        <w:br/>
      </w:r>
      <w:r>
        <w:rPr>
          <w:rFonts w:hint="eastAsia"/>
        </w:rPr>
        <w:t>　　　　二、中外光学万用表产品竞争分析</w:t>
      </w:r>
      <w:r>
        <w:rPr>
          <w:rFonts w:hint="eastAsia"/>
        </w:rPr>
        <w:br/>
      </w:r>
      <w:r>
        <w:rPr>
          <w:rFonts w:hint="eastAsia"/>
        </w:rPr>
        <w:t>　　　　三、国内光学万用表行业重点企业发展动向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光学万用表行业上下游产业链发展情况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光学万用表上游产业发展分析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光学万用表下游产业发展分析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光学万用表行业重点企业竞争力分析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三、企业光学万用表经营状况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光学万用表企业管理策略建议</w:t>
      </w:r>
      <w:r>
        <w:rPr>
          <w:rFonts w:hint="eastAsia"/>
        </w:rPr>
        <w:br/>
      </w:r>
      <w:r>
        <w:rPr>
          <w:rFonts w:hint="eastAsia"/>
        </w:rPr>
        <w:t>　　第一节 提高光学万用表企业竞争力的策略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一、提高中国光学万用表企业核心竞争力的对策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二、光学万用表企业提升竞争力的主要方向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三、影响光学万用表企业核心竞争力的因素及提升途径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四、提高光学万用表企业竞争力的策略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对中国光学万用表品牌的战略思考</w:t>
      </w:r>
      <w:r>
        <w:rPr>
          <w:rFonts w:hint="eastAsia"/>
        </w:rPr>
        <w:br/>
      </w:r>
      <w:r>
        <w:rPr>
          <w:rFonts w:hint="eastAsia"/>
        </w:rPr>
        <w:t>　　　　一、光学万用表实施品牌战略的意义</w:t>
      </w:r>
      <w:r>
        <w:rPr>
          <w:rFonts w:hint="eastAsia"/>
        </w:rPr>
        <w:br/>
      </w:r>
      <w:r>
        <w:rPr>
          <w:rFonts w:hint="eastAsia"/>
        </w:rPr>
        <w:t>　　　　二、光学万用表企业品牌的现状分析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三、中国光学万用表企业的品牌战略</w:t>
      </w:r>
      <w:r>
        <w:rPr>
          <w:rFonts w:hint="eastAsia"/>
        </w:rPr>
        <w:br/>
      </w:r>
      <w:r>
        <w:rPr>
          <w:rFonts w:hint="eastAsia"/>
        </w:rPr>
        <w:t>　　　　四、光学万用表品牌战略管理的策略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光学万用表行业发展趋势及投资风险预警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2026年光学万用表市场前景分析</w:t>
      </w:r>
      <w:r>
        <w:rPr>
          <w:rFonts w:hint="eastAsia"/>
        </w:rPr>
        <w:br/>
      </w:r>
      <w:r>
        <w:rPr>
          <w:rFonts w:hint="eastAsia"/>
        </w:rPr>
        <w:t>　　第二节 2026年光学万用表行业发展趋势预测</w:t>
      </w:r>
      <w:r>
        <w:rPr>
          <w:rFonts w:hint="eastAsia"/>
        </w:rPr>
        <w:br/>
      </w:r>
      <w:r>
        <w:rPr>
          <w:rFonts w:hint="eastAsia"/>
        </w:rPr>
        <w:t>　　第三节 影响光学万用表行业发展的主要因素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一、2026年影响光学万用表行业运行的有利因素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二、2026年影响光学万用表行业运行的稳定因素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三、2026年影响光学万用表行业运行的不利因素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四、2026年中国光学万用表行业发展面临的挑战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五、2026年中国光学万用表行业发展面临的机遇</w:t>
      </w:r>
      <w:r>
        <w:rPr>
          <w:rFonts w:hint="eastAsia"/>
        </w:rPr>
        <w:br/>
      </w:r>
      <w:r>
        <w:rPr>
          <w:rFonts w:hint="eastAsia"/>
        </w:rPr>
        <w:t>　　第四节 光学万用表行业投资风险预警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一、2026年光学万用表行业市场风险及控制策略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二、2026年光学万用表行业政策风险及控制策略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三、2026年光学万用表行业经营风险及控制策略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四、2026年光学万用表同业竞争风险及控制策略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五、2026年光学万用表行业其他风险及控制策略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光学万用表市场研究结论</w:t>
      </w:r>
      <w:r>
        <w:rPr>
          <w:rFonts w:hint="eastAsia"/>
        </w:rPr>
        <w:br/>
      </w:r>
      <w:r>
        <w:rPr>
          <w:rFonts w:hint="eastAsia"/>
        </w:rPr>
        <w:t>　　第二节 光学万用表子行业研究结论</w:t>
      </w:r>
      <w:r>
        <w:rPr>
          <w:rFonts w:hint="eastAsia"/>
        </w:rPr>
        <w:br/>
      </w:r>
      <w:r>
        <w:rPr>
          <w:rFonts w:hint="eastAsia"/>
        </w:rPr>
        <w:t>　　第三节 中⋅智⋅林⋅光学万用表市场发展建议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光学万用表行业历程</w:t>
      </w:r>
      <w:r>
        <w:rPr>
          <w:rFonts w:hint="eastAsia"/>
        </w:rPr>
        <w:br/>
      </w:r>
      <w:r>
        <w:rPr>
          <w:rFonts w:hint="eastAsia"/>
        </w:rPr>
        <w:t>　　图表 光学万用表行业生命周期</w:t>
      </w:r>
      <w:r>
        <w:rPr>
          <w:rFonts w:hint="eastAsia"/>
        </w:rPr>
        <w:br/>
      </w:r>
      <w:r>
        <w:rPr>
          <w:rFonts w:hint="eastAsia"/>
        </w:rPr>
        <w:t>　　图表 光学万用表行业产业链分析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2020-2025年中国光学万用表行业市场规模及增长情况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2020-2025年光学万用表行业市场容量分析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2020-2025年中国光学万用表行业产能统计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2020-2025年中国光学万用表行业产量及增长趋势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2020-2025年中国光学万用表市场需求量及增速统计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2025年中国光学万用表行业需求领域分布格局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2020-2025年中国光学万用表行业销售收入分析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2020-2025年中国光学万用表行业盈利情况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2020-2025年中国光学万用表行业利润总额统计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2020-2025年中国光学万用表进口数量分析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2020-2025年中国光学万用表进口金额分析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2020-2025年中国光学万用表出口数量分析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2020-2025年中国光学万用表出口金额分析</w:t>
      </w:r>
      <w:r>
        <w:rPr>
          <w:rFonts w:hint="eastAsia"/>
        </w:rPr>
        <w:br/>
      </w:r>
      <w:r>
        <w:rPr>
          <w:rFonts w:hint="eastAsia"/>
        </w:rPr>
        <w:t>　　图表 2025年中国光学万用表进口国家及地区分析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2025年中国光学万用表出口国家及地区分析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2020-2025年中国光学万用表行业企业数量情况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2020-2025年中国光学万用表行业企业平均规模情况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**地区光学万用表市场规模及增长情况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**地区光学万用表行业市场需求情况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**地区光学万用表市场规模及增长情况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**地区光学万用表行业市场需求情况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**地区光学万用表市场规模及增长情况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**地区光学万用表行业市场需求情况</w:t>
      </w:r>
      <w:r>
        <w:rPr>
          <w:rFonts w:hint="eastAsia"/>
        </w:rPr>
        <w:br/>
      </w:r>
      <w:r>
        <w:rPr>
          <w:rFonts w:hint="eastAsia"/>
        </w:rPr>
        <w:t>　　图表 **地区光学万用表市场规模及增长情况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**地区光学万用表行业市场需求情况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光学万用表重点企业（一）基本信息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光学万用表重点企业（一）经营情况分析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光学万用表重点企业（一）主要经济指标情况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光学万用表重点企业（二）经营情况分析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光学万用表重点企业（二）主要经济指标情况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光学万用表重点企业（三）经营情况分析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光学万用表重点企业（三）主要经济指标情况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光学万用表重点企业（三）成长能力情况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2026-2032年中国光学万用表行业产能预测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2026-2032年中国光学万用表行业产量预测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2026-2032年中国光学万用表市场需求量预测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2026-2032年中国光学万用表行业供需平衡预测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2026-2032年中国光学万用表行业市场容量预测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2026-2032年中国光学万用表行业市场规模预测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2026-2032年中国光学万用表市场前景分析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2026-2032年中国光学万用表行业发展趋势预测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c5d948109745a1" w:history="1">
        <w:r>
          <w:rPr>
            <w:rStyle w:val="Hyperlink"/>
          </w:rPr>
          <w:t>2026-2032年中国光学万用表发展现状与前景趋势报告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6016698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c5d948109745a1" w:history="1">
        <w:r>
          <w:rPr>
            <w:rStyle w:val="Hyperlink"/>
          </w:rPr>
          <w:t>https://www.20087.com/8/69/GuangXueWanYongBiaoDeXianZhuangYuQianJing.html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热点：光学万用表的功能、怎么用万用表测光电开关的好坏、万用表测量光电开关好坏、dt606光万用表、万用表视频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72cc09181e14090" w:history="1">
      <w:r>
        <w:rPr>
          <w:rStyle w:val="Hyperlink"/>
        </w:rPr>
        <w:t>2026-2032年中国光学万用表发展现状与前景趋势报告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9/GuangXueWanYongBiaoDeXianZhuangYuQianJing.html" TargetMode="External" Id="Re2c5d948109745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9/GuangXueWanYongBiaoDeXianZhuangYuQianJing.html" TargetMode="External" Id="R672cc09181e1409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2026-11-04T00:25:41Z</dcterms:created>
  <dcterms:modified xsi:type="dcterms:W3CDTF">2026-11-04T01:25:41Z</dcterms:modified>
  <dc:subject>2026-2032年中国光学万用表发展现状与前景趋势报告</dc:subject>
  <dc:title>2026-2032年中国光学万用表发展现状与前景趋势报告</dc:title>
  <cp:keywords>2026-2032年中国光学万用表发展现状与前景趋势报告</cp:keywords>
  <dc:description>2026-2032年中国光学万用表发展现状与前景趋势报告</dc:description>
</cp:coreProperties>
</file>