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1a22e74a445b1" w:history="1">
              <w:r>
                <w:rPr>
                  <w:rStyle w:val="Hyperlink"/>
                </w:rPr>
                <w:t>2025-2031年中国光纤材料行业发展研究与趋势预测报告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1a22e74a445b1" w:history="1">
              <w:r>
                <w:rPr>
                  <w:rStyle w:val="Hyperlink"/>
                </w:rPr>
                <w:t>2025-2031年中国光纤材料行业发展研究与趋势预测报告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1a22e74a445b1" w:history="1">
                <w:r>
                  <w:rPr>
                    <w:rStyle w:val="Hyperlink"/>
                  </w:rPr>
                  <w:t>https://www.20087.com/8/09/GuangXianCaiLiaoShiChangFengXianFenXi.html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材料是现代通信和信息技术的基石，近年来随着5G、物联网和数据中心等领域的快速发展，其市场需求和技术创新达到了前所未有的高度。目前，光纤材料的制造工艺和性能指标不断突破，如低损耗、大带宽、高稳定性的光纤已成为行业标准，极大地推动了高速数据传输和远程通信的发展。同时，随着量子通信和激光技术的进步，特种光纤材料，如单模光纤、多模光纤和光纤光栅，被广泛应用于科学研究和高端制造，展现了光纤材料的多元化应用前景。</w:t>
      </w:r>
      <w:r>
        <w:rPr>
          <w:rFonts w:hint="eastAsia"/>
        </w:rPr>
        <w:br/>
      </w:r>
      <w:r>
        <w:rPr>
          <w:rFonts w:hint="eastAsia"/>
        </w:rPr>
        <w:t>　　未来，光纤材料将朝着更高性能和更广泛应用方向发展。一方面，通过新材料和新工艺的研发，如石墨烯增强光纤、光纤超导体等，光纤材料将实现更低的信号衰减和更高的传输速率，满足未来通信技术对带宽和速度的极高要求。另一方面，结合纳米技术和生物医学工程，光纤材料将探索在生物传感器、医疗成像和微创手术等领域的应用，如开发出可植入人体的光纤传感器，用于实时监测生命体征和治疗疾病，开启光纤技术在医疗健康领域的全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1a22e74a445b1" w:history="1">
        <w:r>
          <w:rPr>
            <w:rStyle w:val="Hyperlink"/>
          </w:rPr>
          <w:t>2025-2031年中国光纤材料行业发展研究与趋势预测报告</w:t>
        </w:r>
      </w:hyperlink>
      <w:r>
        <w:rPr>
          <w:rFonts w:hint="eastAsia"/>
        </w:rPr>
        <w:t>》系统分析了光纤材料行业的市场规模、供需动态及竞争格局，重点评估了主要光纤材料企业的经营表现，并对光纤材料行业未来发展趋势进行了科学预测。报告结合光纤材料技术现状与SWOT分析，揭示了市场机遇与潜在风险。市场调研网发布的《</w:t>
      </w:r>
      <w:hyperlink r:id="Rfa11a22e74a445b1" w:history="1">
        <w:r>
          <w:rPr>
            <w:rStyle w:val="Hyperlink"/>
          </w:rPr>
          <w:t>2025-2031年中国光纤材料行业发展研究与趋势预测报告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光纤材料行业概述</w:t>
      </w:r>
      <w:r>
        <w:rPr>
          <w:rFonts w:hint="eastAsia"/>
        </w:rPr>
        <w:br/>
      </w:r>
      <w:r>
        <w:rPr>
          <w:rFonts w:hint="eastAsia"/>
        </w:rPr>
        <w:t>　　第一节 光纤材料行业界定</w:t>
      </w:r>
      <w:r>
        <w:rPr>
          <w:rFonts w:hint="eastAsia"/>
        </w:rPr>
        <w:br/>
      </w:r>
      <w:r>
        <w:rPr>
          <w:rFonts w:hint="eastAsia"/>
        </w:rPr>
        <w:t>　　第二节 光纤材料行业发展历程</w:t>
      </w:r>
      <w:r>
        <w:rPr>
          <w:rFonts w:hint="eastAsia"/>
        </w:rPr>
        <w:br/>
      </w:r>
      <w:r>
        <w:rPr>
          <w:rFonts w:hint="eastAsia"/>
        </w:rPr>
        <w:t>　　第三节 光纤材料产业链分析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光纤材料行业经济环境分析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光纤材料行业政策环境分析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一、光纤材料行业相关政策</w:t>
      </w:r>
      <w:r>
        <w:rPr>
          <w:rFonts w:hint="eastAsia"/>
        </w:rPr>
        <w:br/>
      </w:r>
      <w:r>
        <w:rPr>
          <w:rFonts w:hint="eastAsia"/>
        </w:rPr>
        <w:t>　　　　二、光纤材料行业相关标准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2019-2024年中国光纤材料行业发展现状分析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中国光纤材料行业发展现状</w:t>
      </w:r>
      <w:r>
        <w:rPr>
          <w:rFonts w:hint="eastAsia"/>
        </w:rPr>
        <w:br/>
      </w:r>
      <w:r>
        <w:rPr>
          <w:rFonts w:hint="eastAsia"/>
        </w:rPr>
        <w:t>　　　　一、光纤材料行业品牌发展现状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二、光纤材料行业需求市场现状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三、光纤材料市场需求层次分析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四、中国光纤材料市场走向分析</w:t>
      </w:r>
      <w:r>
        <w:rPr>
          <w:rFonts w:hint="eastAsia"/>
        </w:rPr>
        <w:br/>
      </w:r>
      <w:r>
        <w:rPr>
          <w:rFonts w:hint="eastAsia"/>
        </w:rPr>
        <w:t>　　第二节 中国光纤材料行业存在的问题</w:t>
      </w:r>
      <w:r>
        <w:rPr>
          <w:rFonts w:hint="eastAsia"/>
        </w:rPr>
        <w:br/>
      </w:r>
      <w:r>
        <w:rPr>
          <w:rFonts w:hint="eastAsia"/>
        </w:rPr>
        <w:t>　　　　一、光纤材料产品市场存在的主要问题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二、国内光纤材料产品市场的三大瓶颈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三、光纤材料产品市场遭遇的规模难题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对中国光纤材料市场的分析及思考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一、光纤材料市场特点</w:t>
      </w:r>
      <w:r>
        <w:rPr>
          <w:rFonts w:hint="eastAsia"/>
        </w:rPr>
        <w:br/>
      </w:r>
      <w:r>
        <w:rPr>
          <w:rFonts w:hint="eastAsia"/>
        </w:rPr>
        <w:t>　　　　二、光纤材料市场分析</w:t>
      </w:r>
      <w:r>
        <w:rPr>
          <w:rFonts w:hint="eastAsia"/>
        </w:rPr>
        <w:br/>
      </w:r>
      <w:r>
        <w:rPr>
          <w:rFonts w:hint="eastAsia"/>
        </w:rPr>
        <w:t>　　　　三、光纤材料市场变化的方向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五、对我国光纤材料行业发展的思考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2019-2024年中国光纤材料行业总体规模</w:t>
      </w:r>
      <w:r>
        <w:rPr>
          <w:rFonts w:hint="eastAsia"/>
        </w:rPr>
        <w:br/>
      </w:r>
      <w:r>
        <w:rPr>
          <w:rFonts w:hint="eastAsia"/>
        </w:rPr>
        <w:t>　　第二节 中国光纤材料行业盈利情况分析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二、光纤材料行业区域产量分析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中国光纤材料行业需求概况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一、2019-2024年中国光纤材料行业需求情况分析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二、2025年中国光纤材料行业市场需求特点分析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三、2025-2031年中国光纤材料市场需求预测分析</w:t>
      </w:r>
      <w:r>
        <w:rPr>
          <w:rFonts w:hint="eastAsia"/>
        </w:rPr>
        <w:br/>
      </w:r>
      <w:r>
        <w:rPr>
          <w:rFonts w:hint="eastAsia"/>
        </w:rPr>
        <w:t>　　第五节 光纤材料产业供需平衡状况分析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光纤材料行业规模分析及预测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一、2019-2024年光纤材料行业资产规模变化分析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二、2025-2031年光纤材料行业资产规模预测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三、2019-2024年光纤材料行业收入和利润变化分析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四、2025-2031年光纤材料行业收入和利润预测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光纤材料行业效益分析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一、2019-2024年光纤材料行业三费变化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二、2019-2024年光纤材料行业效益分析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重点地区光纤材料行业调研分析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光纤材料细分市场深度分析</w:t>
      </w:r>
      <w:r>
        <w:rPr>
          <w:rFonts w:hint="eastAsia"/>
        </w:rPr>
        <w:br/>
      </w:r>
      <w:r>
        <w:rPr>
          <w:rFonts w:hint="eastAsia"/>
        </w:rPr>
        <w:t>　　第一节 光纤材料细分市场（一）发展研究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光纤材料细分市场（二）发展研究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光纤材料企业发展战略与竞争力提升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光纤材料市场营销策略分析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一、光纤材料定价策略与市场定位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二、光纤材料渠道布局与分销策略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光纤材料品牌建设与推广策略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一、光纤材料品牌定位与价值主张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光纤材料企业竞争力提升路径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二、光纤材料技术创新与研发投入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光纤材料企业战略规划与实施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二、光纤材料行业品牌竞争格局分析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光纤材料行业投资效益分析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一、光纤材料行业投资状况分析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二、光纤材料行业投资效益分析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三、2025年光纤材料行业投资趋势预测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四、2025年光纤材料行业投资方向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五、2025年光纤材料行业投资建议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2025-2031年光纤材料行业投资风险及控制策略分析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一、光纤材料市场风险及控制策略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二、光纤材料行业政策风险及控制策略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三、光纤材料经营风险及控制策略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四、光纤材料同业竞争风险及控制策略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五、光纤材料行业其他风险及控制策略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光纤材料行业投资风险及建议</w:t>
      </w:r>
      <w:r>
        <w:rPr>
          <w:rFonts w:hint="eastAsia"/>
        </w:rPr>
        <w:br/>
      </w:r>
      <w:r>
        <w:rPr>
          <w:rFonts w:hint="eastAsia"/>
        </w:rPr>
        <w:t>　　第一节 光纤材料行业进入壁垒分析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光纤材料行业投资风险分析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光纤材料行业盈利模式分析</w:t>
      </w:r>
      <w:r>
        <w:rPr>
          <w:rFonts w:hint="eastAsia"/>
        </w:rPr>
        <w:br/>
      </w:r>
      <w:r>
        <w:rPr>
          <w:rFonts w:hint="eastAsia"/>
        </w:rPr>
        <w:t>　　　　一、光纤材料行业盈利模式分析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二、光纤材料行业盈利因素分析</w:t>
      </w:r>
      <w:r>
        <w:rPr>
          <w:rFonts w:hint="eastAsia"/>
        </w:rPr>
        <w:br/>
      </w:r>
      <w:r>
        <w:rPr>
          <w:rFonts w:hint="eastAsia"/>
        </w:rPr>
        <w:t>　　第四节 光纤材料行业投资建议</w:t>
      </w:r>
      <w:r>
        <w:rPr>
          <w:rFonts w:hint="eastAsia"/>
        </w:rPr>
        <w:br/>
      </w:r>
      <w:r>
        <w:rPr>
          <w:rFonts w:hint="eastAsia"/>
        </w:rPr>
        <w:t>　　　　一、光纤材料行业投资机会</w:t>
      </w:r>
      <w:r>
        <w:rPr>
          <w:rFonts w:hint="eastAsia"/>
        </w:rPr>
        <w:br/>
      </w:r>
      <w:r>
        <w:rPr>
          <w:rFonts w:hint="eastAsia"/>
        </w:rPr>
        <w:t>　　　　二、光纤材料行业投资建议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中国光纤材料行业生产、营销企业投资运作模式分析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光纤材料行业外销与内销优势分析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2025-2031年中国光纤材料行业市场规模及增长趋势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2025-2031年中国光纤材料行业投资规模预测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2025-2031年光纤材料行业市场盈利预测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中⋅智⋅林－光纤材料行业项目投资建议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一、光纤材料技术应用注意事项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二、光纤材料项目投资注意事项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三、光纤材料生产开发注意事项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四、光纤材料销售注意事项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光纤材料行业类别</w:t>
      </w:r>
      <w:r>
        <w:rPr>
          <w:rFonts w:hint="eastAsia"/>
        </w:rPr>
        <w:br/>
      </w:r>
      <w:r>
        <w:rPr>
          <w:rFonts w:hint="eastAsia"/>
        </w:rPr>
        <w:t>　　图表 光纤材料行业产业链调研</w:t>
      </w:r>
      <w:r>
        <w:rPr>
          <w:rFonts w:hint="eastAsia"/>
        </w:rPr>
        <w:br/>
      </w:r>
      <w:r>
        <w:rPr>
          <w:rFonts w:hint="eastAsia"/>
        </w:rPr>
        <w:t>　　图表 光纤材料行业现状</w:t>
      </w:r>
      <w:r>
        <w:rPr>
          <w:rFonts w:hint="eastAsia"/>
        </w:rPr>
        <w:br/>
      </w:r>
      <w:r>
        <w:rPr>
          <w:rFonts w:hint="eastAsia"/>
        </w:rPr>
        <w:t>　　图表 光纤材料行业标准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2019-2024年中国光纤材料行业产量统计</w:t>
      </w:r>
      <w:r>
        <w:rPr>
          <w:rFonts w:hint="eastAsia"/>
        </w:rPr>
        <w:br/>
      </w:r>
      <w:r>
        <w:rPr>
          <w:rFonts w:hint="eastAsia"/>
        </w:rPr>
        <w:t>　　图表 光纤材料行业动态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2024年中国光纤材料行业需求区域调研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2019-2024年中国光纤材料行情</w:t>
      </w:r>
      <w:r>
        <w:rPr>
          <w:rFonts w:hint="eastAsia"/>
        </w:rPr>
        <w:br/>
      </w:r>
      <w:r>
        <w:rPr>
          <w:rFonts w:hint="eastAsia"/>
        </w:rPr>
        <w:t>　　图表 2019-2024年中国光纤材料价格走势图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**地区光纤材料市场规模</w:t>
      </w:r>
      <w:r>
        <w:rPr>
          <w:rFonts w:hint="eastAsia"/>
        </w:rPr>
        <w:br/>
      </w:r>
      <w:r>
        <w:rPr>
          <w:rFonts w:hint="eastAsia"/>
        </w:rPr>
        <w:t>　　图表 **地区光纤材料行业市场需求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**地区光纤材料市场调研</w:t>
      </w:r>
      <w:r>
        <w:rPr>
          <w:rFonts w:hint="eastAsia"/>
        </w:rPr>
        <w:br/>
      </w:r>
      <w:r>
        <w:rPr>
          <w:rFonts w:hint="eastAsia"/>
        </w:rPr>
        <w:t>　　图表 **地区光纤材料行业市场需求分析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**地区光纤材料市场规模</w:t>
      </w:r>
      <w:r>
        <w:rPr>
          <w:rFonts w:hint="eastAsia"/>
        </w:rPr>
        <w:br/>
      </w:r>
      <w:r>
        <w:rPr>
          <w:rFonts w:hint="eastAsia"/>
        </w:rPr>
        <w:t>　　图表 **地区光纤材料行业市场需求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**地区光纤材料市场调研</w:t>
      </w:r>
      <w:r>
        <w:rPr>
          <w:rFonts w:hint="eastAsia"/>
        </w:rPr>
        <w:br/>
      </w:r>
      <w:r>
        <w:rPr>
          <w:rFonts w:hint="eastAsia"/>
        </w:rPr>
        <w:t>　　图表 **地区光纤材料行业市场需求分析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光纤材料行业竞争对手分析</w:t>
      </w:r>
      <w:r>
        <w:rPr>
          <w:rFonts w:hint="eastAsia"/>
        </w:rPr>
        <w:br/>
      </w:r>
      <w:r>
        <w:rPr>
          <w:rFonts w:hint="eastAsia"/>
        </w:rPr>
        <w:t>　　图表 光纤材料重点企业（一）基本信息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2025-2031年中国光纤材料行业市场规模预测</w:t>
      </w:r>
      <w:r>
        <w:rPr>
          <w:rFonts w:hint="eastAsia"/>
        </w:rPr>
        <w:br/>
      </w:r>
      <w:r>
        <w:rPr>
          <w:rFonts w:hint="eastAsia"/>
        </w:rPr>
        <w:t>　　图表 光纤材料行业准入条件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1a22e74a445b1" w:history="1">
        <w:r>
          <w:rPr>
            <w:rStyle w:val="Hyperlink"/>
          </w:rPr>
          <w:t>2025-2031年中国光纤材料行业发展研究与趋势预测报告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1a22e74a445b1" w:history="1">
        <w:r>
          <w:rPr>
            <w:rStyle w:val="Hyperlink"/>
          </w:rPr>
          <w:t>https://www.20087.com/8/09/GuangXianCaiLiaoShiChangFengXianFenXi.html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材料的主要成分是什么、光纤材料的主要成分是什么、光纤有几种类型、笩钓竿梢光纤材料、光纤在生活中应用的例子、光纤材料的分类及特点、光纤的主要材质为塑料或、光纤材料是导体还是绝缘体、光纤是一种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5418206394c0a" w:history="1">
      <w:r>
        <w:rPr>
          <w:rStyle w:val="Hyperlink"/>
        </w:rPr>
        <w:t>2025-2031年中国光纤材料行业发展研究与趋势预测报告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angXianCaiLiaoShiChangFengXianFenXi.html" TargetMode="External" Id="Rfa11a22e74a4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angXianCaiLiaoShiChangFengXianFenXi.html" TargetMode="External" Id="Rdda541820639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2025-02-05T06:22:00Z</dcterms:created>
  <dcterms:modified xsi:type="dcterms:W3CDTF">2025-02-05T07:22:00Z</dcterms:modified>
  <dc:subject>2025-2031年中国光纤材料行业发展研究与趋势预测报告</dc:subject>
  <dc:title>2025-2031年中国光纤材料行业发展研究与趋势预测报告</dc:title>
  <cp:keywords>2025-2031年中国光纤材料行业发展研究与趋势预测报告</cp:keywords>
  <dc:description>2025-2031年中国光纤材料行业发展研究与趋势预测报告</dc:description>
</cp:coreProperties>
</file>