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b0ac8a33848a7" w:history="1">
              <w:r>
                <w:rPr>
                  <w:rStyle w:val="Hyperlink"/>
                </w:rPr>
                <w:t>2025-2031年全球与中国六氟化硫压缩机市场现状分析及前景趋势报告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b0ac8a33848a7" w:history="1">
              <w:r>
                <w:rPr>
                  <w:rStyle w:val="Hyperlink"/>
                </w:rPr>
                <w:t>2025-2031年全球与中国六氟化硫压缩机市场现状分析及前景趋势报告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5b0ac8a33848a7" w:history="1">
                <w:r>
                  <w:rPr>
                    <w:rStyle w:val="Hyperlink"/>
                  </w:rPr>
                  <w:t>https://www.20087.com/8/89/LiuFuHuaLiuYaSuoJiFaZhanQianJingFenXi.html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化硫（SF6）作为一种绝缘气体被广泛应用于高压电气设备中，其压缩机则是保证该气体循环使用的重要装置。由于SF6具有优异的电介质强度和化学稳定性，它能够在断路器、变压器等关键部位提供卓越的安全保护。然而，鉴于SF6是一种强效温室气体，国际社会对其排放控制提出了严格要求。因此，六氟化硫压缩机的设计不仅要考虑高效能运转，还需要具备良好的密封性能，以防止气体泄漏造成环境污染。近年来六氟化硫压缩机企业不断改进压缩机结构，采用了新型材料和精密加工工艺，确保设备在恶劣工况下也能长期稳定运行。</w:t>
      </w:r>
      <w:r>
        <w:rPr>
          <w:rFonts w:hint="eastAsia"/>
        </w:rPr>
        <w:br/>
      </w:r>
      <w:r>
        <w:rPr>
          <w:rFonts w:hint="eastAsia"/>
        </w:rPr>
        <w:t>　　未来，六氟化硫压缩机的技术革新将聚焦于环境保护和效能提升两大方面。针对减少温室气体排放的目标，研究者正致力于开发低泄漏甚至零排放的压缩机型号，同时探索替代性环保气体的应用可能性。此外，随着智能电网建设步伐加快，六氟化硫压缩机还需适应更高的电压等级和更复杂的电网架构，这就要求设备具备更强的灵活性和兼容性。长远来看，如果能够在技术创新的基础上实现成本效益平衡，六氟化硫压缩机将继续为电力系统的安全可靠运行贡献力量，并符合日益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b0ac8a33848a7" w:history="1">
        <w:r>
          <w:rPr>
            <w:rStyle w:val="Hyperlink"/>
          </w:rPr>
          <w:t>2025-2031年全球与中国六氟化硫压缩机市场现状分析及前景趋势报告</w:t>
        </w:r>
      </w:hyperlink>
      <w:r>
        <w:rPr>
          <w:rFonts w:hint="eastAsia"/>
        </w:rPr>
        <w:t>》深入调研了全球及中国六氟化硫压缩机行业的产业链结构、市场规模与需求，全面分析了六氟化硫压缩机价格动态、行业现状及市场前景。六氟化硫压缩机报告科学预测了未来六氟化硫压缩机发展趋势，并重点关注了六氟化硫压缩机重点企业，深入剖析了竞争格局、市场集中度及品牌影响力。同时，六氟化硫压缩机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六氟化硫压缩机市场概述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按照不同产品类型，六氟化硫压缩机主要可以分为如下几个类别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全球不同产品类型六氟化硫压缩机销售额增长趋势2020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风冷</w:t>
      </w:r>
      <w:r>
        <w:rPr>
          <w:rFonts w:hint="eastAsia"/>
        </w:rPr>
        <w:br/>
      </w:r>
      <w:r>
        <w:rPr>
          <w:rFonts w:hint="eastAsia"/>
        </w:rPr>
        <w:t>　　　　1.2.3 水冷</w:t>
      </w:r>
      <w:r>
        <w:rPr>
          <w:rFonts w:hint="eastAsia"/>
        </w:rPr>
        <w:br/>
      </w:r>
      <w:r>
        <w:rPr>
          <w:rFonts w:hint="eastAsia"/>
        </w:rPr>
        <w:t>　　1.3 从不同应用，六氟化硫压缩机主要包括如下几个方面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全球不同应用六氟化硫压缩机销售额增长趋势2020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半导体制造</w:t>
      </w:r>
      <w:r>
        <w:rPr>
          <w:rFonts w:hint="eastAsia"/>
        </w:rPr>
        <w:br/>
      </w:r>
      <w:r>
        <w:rPr>
          <w:rFonts w:hint="eastAsia"/>
        </w:rPr>
        <w:t>　　　　1.3.4 科研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六氟化硫压缩机行业背景、发展历史、现状及趋势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六氟化硫压缩机行业目前现状分析</w:t>
      </w:r>
      <w:r>
        <w:rPr>
          <w:rFonts w:hint="eastAsia"/>
        </w:rPr>
        <w:br/>
      </w:r>
      <w:r>
        <w:rPr>
          <w:rFonts w:hint="eastAsia"/>
        </w:rPr>
        <w:t>　　　　1.4.2 六氟化硫压缩机发展趋势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全球六氟化硫压缩机总体规模分析</w:t>
      </w:r>
      <w:r>
        <w:rPr>
          <w:rFonts w:hint="eastAsia"/>
        </w:rPr>
        <w:br/>
      </w:r>
      <w:r>
        <w:rPr>
          <w:rFonts w:hint="eastAsia"/>
        </w:rPr>
        <w:t>　　2.1 全球六氟化硫压缩机供需现状及预测（2020-2031）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全球六氟化硫压缩机产能、产量、产能利用率及发展趋势（2020-2031）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全球六氟化硫压缩机产量、需求量及发展趋势（2020-2031）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全球主要地区六氟化硫压缩机产量及发展趋势（2020-2031）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全球主要地区六氟化硫压缩机产量（2020-2025）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全球主要地区六氟化硫压缩机产量（2026-2031）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全球主要地区六氟化硫压缩机产量市场份额（2020-2031）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中国六氟化硫压缩机供需现状及预测（2020-2031）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中国六氟化硫压缩机产能、产量、产能利用率及发展趋势（2020-2031）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中国六氟化硫压缩机产量、市场需求量及发展趋势（2020-2031）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全球六氟化硫压缩机销量及销售额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全球市场六氟化硫压缩机销售额（2020-2031）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全球市场六氟化硫压缩机销量（2020-2031）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全球市场六氟化硫压缩机价格趋势（2020-2031）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全球六氟化硫压缩机主要地区分析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全球主要地区六氟化硫压缩机市场规模分析：2020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全球主要地区六氟化硫压缩机销售收入及市场份额（2020-2025年）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全球主要地区六氟化硫压缩机销售收入预测（2026-2031年）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全球主要地区六氟化硫压缩机销量分析：2020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全球主要地区六氟化硫压缩机销量及市场份额（2020-2025年）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全球主要地区六氟化硫压缩机销量及市场份额预测（2026-2031）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北美市场六氟化硫压缩机销量、收入及增长率（2020-2031）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欧洲市场六氟化硫压缩机销量、收入及增长率（2020-2031）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中国市场六氟化硫压缩机销量、收入及增长率（2020-2031）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日本市场六氟化硫压缩机销量、收入及增长率（2020-2031）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东南亚市场六氟化硫压缩机销量、收入及增长率（2020-2031）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印度市场六氟化硫压缩机销量、收入及增长率（2020-2031）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全球市场主要厂商六氟化硫压缩机产能市场份额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全球市场主要厂商六氟化硫压缩机销量（2020-2025）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全球市场主要厂商六氟化硫压缩机销量（2020-2025）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全球市场主要厂商六氟化硫压缩机销售收入（2020-2025）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全球市场主要厂商六氟化硫压缩机销售价格（2020-2025）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2024年全球主要生产商六氟化硫压缩机收入排名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中国市场主要厂商六氟化硫压缩机销量（2020-2025）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中国市场主要厂商六氟化硫压缩机销量（2020-2025）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中国市场主要厂商六氟化硫压缩机销售收入（2020-2025）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2024年中国主要生产商六氟化硫压缩机收入排名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中国市场主要厂商六氟化硫压缩机销售价格（2020-2025）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全球主要厂商六氟化硫压缩机总部及产地分布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全球主要厂商成立时间及六氟化硫压缩机商业化日期</w:t>
      </w:r>
      <w:r>
        <w:rPr>
          <w:rFonts w:hint="eastAsia"/>
        </w:rPr>
        <w:br/>
      </w:r>
      <w:r>
        <w:rPr>
          <w:rFonts w:hint="eastAsia"/>
        </w:rPr>
        <w:t>　　4.6 全球主要厂商六氟化硫压缩机产品类型及应用</w:t>
      </w:r>
      <w:r>
        <w:rPr>
          <w:rFonts w:hint="eastAsia"/>
        </w:rPr>
        <w:br/>
      </w:r>
      <w:r>
        <w:rPr>
          <w:rFonts w:hint="eastAsia"/>
        </w:rPr>
        <w:t>　　4.7 六氟化硫压缩机行业集中度、竞争程度分析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六氟化硫压缩机行业集中度分析：2024年全球Top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全球六氟化硫压缩机第一梯队、第二梯队和第三梯队生产商（品牌）及市场份额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重点企业（1）基本信息、六氟化硫压缩机生产基地、销售区域、竞争对手及市场地位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六氟化硫压缩机产品规格、参数及市场应用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六氟化硫压缩机销量、收入、价格及毛利率（2020-2025）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重点企业（2）基本信息、六氟化硫压缩机生产基地、销售区域、竞争对手及市场地位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六氟化硫压缩机产品规格、参数及市场应用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六氟化硫压缩机销量、收入、价格及毛利率（2020-2025）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重点企业（3）基本信息、六氟化硫压缩机生产基地、销售区域、竞争对手及市场地位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六氟化硫压缩机产品规格、参数及市场应用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六氟化硫压缩机销量、收入、价格及毛利率（2020-2025）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重点企业（4）基本信息、六氟化硫压缩机生产基地、销售区域、竞争对手及市场地位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六氟化硫压缩机产品规格、参数及市场应用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六氟化硫压缩机销量、收入、价格及毛利率（2020-2025）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重点企业（5）基本信息、六氟化硫压缩机生产基地、销售区域、竞争对手及市场地位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六氟化硫压缩机产品规格、参数及市场应用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六氟化硫压缩机销量、收入、价格及毛利率（2020-2025）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重点企业（6）基本信息、六氟化硫压缩机生产基地、销售区域、竞争对手及市场地位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六氟化硫压缩机产品规格、参数及市场应用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六氟化硫压缩机销量、收入、价格及毛利率（2020-2025）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重点企业（7）基本信息、六氟化硫压缩机生产基地、销售区域、竞争对手及市场地位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六氟化硫压缩机产品规格、参数及市场应用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六氟化硫压缩机销量、收入、价格及毛利率（2020-2025）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重点企业（8）基本信息、六氟化硫压缩机生产基地、销售区域、竞争对手及市场地位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六氟化硫压缩机产品规格、参数及市场应用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六氟化硫压缩机销量、收入、价格及毛利率（2020-2025）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重点企业（9）基本信息、六氟化硫压缩机生产基地、销售区域、竞争对手及市场地位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六氟化硫压缩机产品规格、参数及市场应用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六氟化硫压缩机销量、收入、价格及毛利率（2020-2025）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重点企业（10）基本信息、六氟化硫压缩机生产基地、销售区域、竞争对手及市场地位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六氟化硫压缩机产品规格、参数及市场应用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六氟化硫压缩机销量、收入、价格及毛利率（2020-2025）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重点企业（11）基本信息、六氟化硫压缩机生产基地、销售区域、竞争对手及市场地位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六氟化硫压缩机产品规格、参数及市场应用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六氟化硫压缩机销量、收入、价格及毛利率（2020-2025）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重点企业（12）基本信息、六氟化硫压缩机生产基地、销售区域、竞争对手及市场地位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六氟化硫压缩机产品规格、参数及市场应用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六氟化硫压缩机销量、收入、价格及毛利率（2020-2025）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不同产品类型六氟化硫压缩机分析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全球不同产品类型六氟化硫压缩机销量（2020-2031）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全球不同产品类型六氟化硫压缩机销量及市场份额（2020-2025）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全球不同产品类型六氟化硫压缩机销量预测（2026-2031）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全球不同产品类型六氟化硫压缩机收入（2020-2031）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全球不同产品类型六氟化硫压缩机收入及市场份额（2020-2025）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全球不同产品类型六氟化硫压缩机收入预测（2026-2031）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全球不同产品类型六氟化硫压缩机价格走势（2020-2031）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不同应用六氟化硫压缩机分析</w:t>
      </w:r>
      <w:r>
        <w:rPr>
          <w:rFonts w:hint="eastAsia"/>
        </w:rPr>
        <w:br/>
      </w:r>
      <w:r>
        <w:rPr>
          <w:rFonts w:hint="eastAsia"/>
        </w:rPr>
        <w:t>　　7.1 全球不同应用六氟化硫压缩机销量（2020-2031）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全球不同应用六氟化硫压缩机销量及市场份额（2020-2025）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全球不同应用六氟化硫压缩机销量预测（2026-2031）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全球不同应用六氟化硫压缩机收入（2020-2031）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全球不同应用六氟化硫压缩机收入及市场份额（2020-2025）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全球不同应用六氟化硫压缩机收入预测（2026-2031）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全球不同应用六氟化硫压缩机价格走势（2020-2031）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六氟化硫压缩机产业链分析</w:t>
      </w:r>
      <w:r>
        <w:rPr>
          <w:rFonts w:hint="eastAsia"/>
        </w:rPr>
        <w:br/>
      </w:r>
      <w:r>
        <w:rPr>
          <w:rFonts w:hint="eastAsia"/>
        </w:rPr>
        <w:t>　　8.2 六氟化硫压缩机工艺制造技术分析</w:t>
      </w:r>
      <w:r>
        <w:rPr>
          <w:rFonts w:hint="eastAsia"/>
        </w:rPr>
        <w:br/>
      </w:r>
      <w:r>
        <w:rPr>
          <w:rFonts w:hint="eastAsia"/>
        </w:rPr>
        <w:t>　　8.3 六氟化硫压缩机产业上游供应分析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六氟化硫压缩机下游客户分析</w:t>
      </w:r>
      <w:r>
        <w:rPr>
          <w:rFonts w:hint="eastAsia"/>
        </w:rPr>
        <w:br/>
      </w:r>
      <w:r>
        <w:rPr>
          <w:rFonts w:hint="eastAsia"/>
        </w:rPr>
        <w:t>　　8.5 六氟化硫压缩机销售渠道分析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六氟化硫压缩机行业发展机遇及主要驱动因素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六氟化硫压缩机行业发展面临的风险</w:t>
      </w:r>
      <w:r>
        <w:rPr>
          <w:rFonts w:hint="eastAsia"/>
        </w:rPr>
        <w:br/>
      </w:r>
      <w:r>
        <w:rPr>
          <w:rFonts w:hint="eastAsia"/>
        </w:rPr>
        <w:t>　　9.3 六氟化硫压缩机行业政策分析</w:t>
      </w:r>
      <w:r>
        <w:rPr>
          <w:rFonts w:hint="eastAsia"/>
        </w:rPr>
        <w:br/>
      </w:r>
      <w:r>
        <w:rPr>
          <w:rFonts w:hint="eastAsia"/>
        </w:rPr>
        <w:t>　　9.4 六氟化硫压缩机中国企业SWOT分析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全球不同产品类型六氟化硫压缩机销售额增长（CAGR）趋势2020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六氟化硫压缩机行业目前发展现状</w:t>
      </w:r>
      <w:r>
        <w:rPr>
          <w:rFonts w:hint="eastAsia"/>
        </w:rPr>
        <w:br/>
      </w:r>
      <w:r>
        <w:rPr>
          <w:rFonts w:hint="eastAsia"/>
        </w:rPr>
        <w:t>　　表 4： 六氟化硫压缩机发展趋势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全球主要地区六氟化硫压缩机产量增速（CAGR）：（2020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全球主要地区六氟化硫压缩机产量（2020-2025）&amp;（千台）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全球主要地区六氟化硫压缩机产量（2026-2031）&amp;（千台）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全球主要地区六氟化硫压缩机产量市场份额（2020-2025）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全球主要地区六氟化硫压缩机产量（2026-2031）&amp;（千台）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全球主要地区六氟化硫压缩机销售收入增速：（2020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全球主要地区六氟化硫压缩机销售收入（2020-2025）&amp;（百万美元）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全球主要地区六氟化硫压缩机销售收入市场份额（2020-2025）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全球主要地区六氟化硫压缩机收入（2026-2031）&amp;（百万美元）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全球主要地区六氟化硫压缩机收入市场份额（2026-2031）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全球主要地区六氟化硫压缩机销量（千台）：2020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全球主要地区六氟化硫压缩机销量（2020-2025）&amp;（千台）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全球主要地区六氟化硫压缩机销量市场份额（2020-2025）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全球主要地区六氟化硫压缩机销量（2026-2031）&amp;（千台）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全球主要地区六氟化硫压缩机销量份额（2026-2031）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全球市场主要厂商六氟化硫压缩机产能（2024-2025）&amp;（千台）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全球市场主要厂商六氟化硫压缩机销量（2020-2025）&amp;（千台）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全球市场主要厂商六氟化硫压缩机销量市场份额（2020-2025）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全球市场主要厂商六氟化硫压缩机销售收入（2020-2025）&amp;（百万美元）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全球市场主要厂商六氟化硫压缩机销售收入市场份额（2020-2025）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全球市场主要厂商六氟化硫压缩机销售价格（2020-2025）&amp;（美元/台）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2024年全球主要生产商六氟化硫压缩机收入排名（百万美元）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中国市场主要厂商六氟化硫压缩机销量（2020-2025）&amp;（千台）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中国市场主要厂商六氟化硫压缩机销量市场份额（2020-2025）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中国市场主要厂商六氟化硫压缩机销售收入（2020-2025）&amp;（百万美元）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中国市场主要厂商六氟化硫压缩机销售收入市场份额（2020-2025）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2024年中国主要生产商六氟化硫压缩机收入排名（百万美元）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中国市场主要厂商六氟化硫压缩机销售价格（2020-2025）&amp;（美元/台）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全球主要厂商六氟化硫压缩机总部及产地分布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全球主要厂商成立时间及六氟化硫压缩机商业化日期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全球主要厂商六氟化硫压缩机产品类型及应用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2024年全球六氟化硫压缩机主要厂商市场地位（第一梯队、第二梯队和第三梯队）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全球六氟化硫压缩机市场投资、并购等现状分析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六氟化硫压缩机生产基地、销售区域、竞争对手及市场地位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六氟化硫压缩机产品规格、参数及市场应用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六氟化硫压缩机销量（千台）、收入（百万美元）、价格（美元/台）及毛利率（2020-2025）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六氟化硫压缩机生产基地、销售区域、竞争对手及市场地位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六氟化硫压缩机产品规格、参数及市场应用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六氟化硫压缩机销量（千台）、收入（百万美元）、价格（美元/台）及毛利率（2020-2025）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六氟化硫压缩机生产基地、销售区域、竞争对手及市场地位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六氟化硫压缩机产品规格、参数及市场应用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六氟化硫压缩机销量（千台）、收入（百万美元）、价格（美元/台）及毛利率（2020-2025）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六氟化硫压缩机生产基地、销售区域、竞争对手及市场地位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六氟化硫压缩机产品规格、参数及市场应用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六氟化硫压缩机销量（千台）、收入（百万美元）、价格（美元/台）及毛利率（2020-2025）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六氟化硫压缩机生产基地、销售区域、竞争对手及市场地位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六氟化硫压缩机产品规格、参数及市场应用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六氟化硫压缩机销量（千台）、收入（百万美元）、价格（美元/台）及毛利率（2020-2025）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六氟化硫压缩机生产基地、销售区域、竞争对手及市场地位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六氟化硫压缩机产品规格、参数及市场应用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六氟化硫压缩机销量（千台）、收入（百万美元）、价格（美元/台）及毛利率（2020-2025）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六氟化硫压缩机生产基地、销售区域、竞争对手及市场地位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六氟化硫压缩机产品规格、参数及市场应用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六氟化硫压缩机销量（千台）、收入（百万美元）、价格（美元/台）及毛利率（2020-2025）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六氟化硫压缩机生产基地、销售区域、竞争对手及市场地位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六氟化硫压缩机产品规格、参数及市场应用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六氟化硫压缩机销量（千台）、收入（百万美元）、价格（美元/台）及毛利率（2020-2025）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六氟化硫压缩机生产基地、销售区域、竞争对手及市场地位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六氟化硫压缩机产品规格、参数及市场应用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六氟化硫压缩机销量（千台）、收入（百万美元）、价格（美元/台）及毛利率（2020-2025）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六氟化硫压缩机生产基地、销售区域、竞争对手及市场地位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六氟化硫压缩机产品规格、参数及市场应用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六氟化硫压缩机销量（千台）、收入（百万美元）、价格（美元/台）及毛利率（2020-2025）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六氟化硫压缩机生产基地、销售区域、竞争对手及市场地位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六氟化硫压缩机产品规格、参数及市场应用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六氟化硫压缩机销量（千台）、收入（百万美元）、价格（美元/台）及毛利率（2020-2025）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六氟化硫压缩机生产基地、销售区域、竞争对手及市场地位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六氟化硫压缩机产品规格、参数及市场应用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六氟化硫压缩机销量（千台）、收入（百万美元）、价格（美元/台）及毛利率（2020-2025）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全球不同产品类型六氟化硫压缩机销量（2020-2025年）&amp;（千台）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全球不同产品类型六氟化硫压缩机销量市场份额（2020-2025）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全球不同产品类型六氟化硫压缩机销量预测（2026-2031）&amp;（千台）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全球市场不同产品类型六氟化硫压缩机销量市场份额预测（2026-2031）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全球不同产品类型六氟化硫压缩机收入（2020-2025年）&amp;（百万美元）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全球不同产品类型六氟化硫压缩机收入市场份额（2020-2025）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全球不同产品类型六氟化硫压缩机收入预测（2026-2031）&amp;（百万美元）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全球不同产品类型六氟化硫压缩机收入市场份额预测（2026-2031）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全球不同应用六氟化硫压缩机销量（2020-2025年）&amp;（千台）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全球不同应用六氟化硫压缩机销量市场份额（2020-2025）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全球不同应用六氟化硫压缩机销量预测（2026-2031）&amp;（千台）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全球市场不同应用六氟化硫压缩机销量市场份额预测（2026-2031）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全球不同应用六氟化硫压缩机收入（2020-2025年）&amp;（百万美元）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全球不同应用六氟化硫压缩机收入市场份额（2020-2025）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全球不同应用六氟化硫压缩机收入预测（2026-2031）&amp;（百万美元）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全球不同应用六氟化硫压缩机收入市场份额预测（2026-2031）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六氟化硫压缩机上游原料供应商及联系方式列表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六氟化硫压缩机典型客户列表</w:t>
      </w:r>
      <w:r>
        <w:rPr>
          <w:rFonts w:hint="eastAsia"/>
        </w:rPr>
        <w:br/>
      </w:r>
      <w:r>
        <w:rPr>
          <w:rFonts w:hint="eastAsia"/>
        </w:rPr>
        <w:t>　　表 116： 六氟化硫压缩机主要销售模式及销售渠道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六氟化硫压缩机行业发展机遇及主要驱动因素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六氟化硫压缩机行业发展面临的风险</w:t>
      </w:r>
      <w:r>
        <w:rPr>
          <w:rFonts w:hint="eastAsia"/>
        </w:rPr>
        <w:br/>
      </w:r>
      <w:r>
        <w:rPr>
          <w:rFonts w:hint="eastAsia"/>
        </w:rPr>
        <w:t>　　表 119： 六氟化硫压缩机行业政策分析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六氟化硫压缩机产品图片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全球不同产品类型六氟化硫压缩机销售额2020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全球不同产品类型六氟化硫压缩机市场份额2024 &amp; 2031</w:t>
      </w:r>
      <w:r>
        <w:rPr>
          <w:rFonts w:hint="eastAsia"/>
        </w:rPr>
        <w:br/>
      </w:r>
      <w:r>
        <w:rPr>
          <w:rFonts w:hint="eastAsia"/>
        </w:rPr>
        <w:t>　　图 4： 风冷产品图片</w:t>
      </w:r>
      <w:r>
        <w:rPr>
          <w:rFonts w:hint="eastAsia"/>
        </w:rPr>
        <w:br/>
      </w:r>
      <w:r>
        <w:rPr>
          <w:rFonts w:hint="eastAsia"/>
        </w:rPr>
        <w:t>　　图 5： 水冷产品图片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全球不同应用六氟化硫压缩机市场份额2024 &amp; 2031</w:t>
      </w:r>
      <w:r>
        <w:rPr>
          <w:rFonts w:hint="eastAsia"/>
        </w:rPr>
        <w:br/>
      </w:r>
      <w:r>
        <w:rPr>
          <w:rFonts w:hint="eastAsia"/>
        </w:rPr>
        <w:t>　　图 8： 电力</w:t>
      </w:r>
      <w:r>
        <w:rPr>
          <w:rFonts w:hint="eastAsia"/>
        </w:rPr>
        <w:br/>
      </w:r>
      <w:r>
        <w:rPr>
          <w:rFonts w:hint="eastAsia"/>
        </w:rPr>
        <w:t>　　图 9： 半导体制造</w:t>
      </w:r>
      <w:r>
        <w:rPr>
          <w:rFonts w:hint="eastAsia"/>
        </w:rPr>
        <w:br/>
      </w:r>
      <w:r>
        <w:rPr>
          <w:rFonts w:hint="eastAsia"/>
        </w:rPr>
        <w:t>　　图 10： 科研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全球六氟化硫压缩机产能、产量、产能利用率及发展趋势（2020-2031）&amp;（千台）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全球六氟化硫压缩机产量、需求量及发展趋势（2020-2031）&amp;（千台）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全球主要地区六氟化硫压缩机产量（2020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全球主要地区六氟化硫压缩机产量市场份额（2020-2031）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中国六氟化硫压缩机产能、产量、产能利用率及发展趋势（2020-2031）&amp;（千台）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中国六氟化硫压缩机产量、市场需求量及发展趋势（2020-2031）&amp;（千台）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全球六氟化硫压缩机市场销售额及增长率：（2020-2031）&amp;（百万美元）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全球市场六氟化硫压缩机市场规模：2020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全球市场六氟化硫压缩机销量及增长率（2020-2031）&amp;（千台）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全球市场六氟化硫压缩机价格趋势（2020-2031）&amp;（美元/台）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全球主要地区六氟化硫压缩机销售收入（2020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全球主要地区六氟化硫压缩机销售收入市场份额（2020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北美市场六氟化硫压缩机销量及增长率（2020-2031）&amp;（千台）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北美市场六氟化硫压缩机收入及增长率（2020-2031）&amp;（百万美元）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欧洲市场六氟化硫压缩机销量及增长率（2020-2031）&amp;（千台）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欧洲市场六氟化硫压缩机收入及增长率（2020-2031）&amp;（百万美元）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中国市场六氟化硫压缩机销量及增长率（2020-2031）&amp;（千台）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中国市场六氟化硫压缩机收入及增长率（2020-2031）&amp;（百万美元）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日本市场六氟化硫压缩机销量及增长率（2020-2031）&amp;（千台）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日本市场六氟化硫压缩机收入及增长率（2020-2031）&amp;（百万美元）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东南亚市场六氟化硫压缩机销量及增长率（2020-2031）&amp;（千台）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东南亚市场六氟化硫压缩机收入及增长率（2020-2031）&amp;（百万美元）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印度市场六氟化硫压缩机销量及增长率（2020-2031）&amp;（千台）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印度市场六氟化硫压缩机收入及增长率（2020-2031）&amp;（百万美元）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2024年全球市场主要厂商六氟化硫压缩机销量市场份额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2024年全球市场主要厂商六氟化硫压缩机收入市场份额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2024年中国市场主要厂商六氟化硫压缩机销量市场份额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2024年中国市场主要厂商六氟化硫压缩机收入市场份额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2024年全球前五大生产商六氟化硫压缩机市场份额</w:t>
      </w:r>
      <w:r>
        <w:rPr>
          <w:rFonts w:hint="eastAsia"/>
        </w:rPr>
        <w:br/>
      </w:r>
      <w:r>
        <w:rPr>
          <w:rFonts w:hint="eastAsia"/>
        </w:rPr>
        <w:t>　　图 41： 2024年全球六氟化硫压缩机第一梯队、第二梯队和第三梯队厂商及市场份额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全球不同产品类型六氟化硫压缩机价格走势（2020-2031）&amp;（美元/台）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全球不同应用六氟化硫压缩机价格走势（2020-2031）&amp;（美元/台）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六氟化硫压缩机产业链</w:t>
      </w:r>
      <w:r>
        <w:rPr>
          <w:rFonts w:hint="eastAsia"/>
        </w:rPr>
        <w:br/>
      </w:r>
      <w:r>
        <w:rPr>
          <w:rFonts w:hint="eastAsia"/>
        </w:rPr>
        <w:t>　　图 45： 六氟化硫压缩机中国企业SWOT分析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b0ac8a33848a7" w:history="1">
        <w:r>
          <w:rPr>
            <w:rStyle w:val="Hyperlink"/>
          </w:rPr>
          <w:t>2025-2031年全球与中国六氟化硫压缩机市场现状分析及前景趋势报告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5b0ac8a33848a7" w:history="1">
        <w:r>
          <w:rPr>
            <w:rStyle w:val="Hyperlink"/>
          </w:rPr>
          <w:t>https://www.20087.com/8/89/LiuFuHuaLiuYaSuoJiFaZhanQianJingFenXi.html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12b9b0e8a464c" w:history="1">
      <w:r>
        <w:rPr>
          <w:rStyle w:val="Hyperlink"/>
        </w:rPr>
        <w:t>2025-2031年全球与中国六氟化硫压缩机市场现状分析及前景趋势报告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LiuFuHuaLiuYaSuoJiFaZhanQianJingFenXi.html" TargetMode="External" Id="R755b0ac8a338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LiuFuHuaLiuYaSuoJiFaZhanQianJingFenXi.html" TargetMode="External" Id="Rdbb12b9b0e8a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2025-01-05T02:10:01Z</dcterms:created>
  <dcterms:modified xsi:type="dcterms:W3CDTF">2025-01-05T03:10:01Z</dcterms:modified>
  <dc:subject>2025-2031年全球与中国六氟化硫压缩机市场现状分析及前景趋势报告</dc:subject>
  <dc:title>2025-2031年全球与中国六氟化硫压缩机市场现状分析及前景趋势报告</dc:title>
  <cp:keywords>2025-2031年全球与中国六氟化硫压缩机市场现状分析及前景趋势报告</cp:keywords>
  <dc:description>2025-2031年全球与中国六氟化硫压缩机市场现状分析及前景趋势报告</dc:description>
</cp:coreProperties>
</file>