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1ba85fb574098" w:history="1">
              <w:r>
                <w:rPr>
                  <w:rStyle w:val="Hyperlink"/>
                </w:rPr>
                <w:t>2025-2031年全球与中国制氮系统行业市场分析及前景趋势报告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1ba85fb574098" w:history="1">
              <w:r>
                <w:rPr>
                  <w:rStyle w:val="Hyperlink"/>
                </w:rPr>
                <w:t>2025-2031年全球与中国制氮系统行业市场分析及前景趋势报告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1ba85fb574098" w:history="1">
                <w:r>
                  <w:rPr>
                    <w:rStyle w:val="Hyperlink"/>
                  </w:rPr>
                  <w:t>https://www.20087.com/8/69/ZhiDanXiTongHangYeQianJingQuShi.html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氮系统是一种能够从大气中分离出氮气的设备，广泛应用于食品保鲜、电子制造、医疗保健等多个领域。近年来，随着工业自动化水平的提高和对氮气纯度要求的增加，制氮系统的性能和技术也在不断进步。当前市场上，制氮系统不仅在分离效率和氮气纯度上有所提升，而且在节能降耗和智能化方面也有所进展。此外，随着新材料技术的应用，制氮系统的关键部件如吸附剂的性能也在不断提高。</w:t>
      </w:r>
      <w:r>
        <w:rPr>
          <w:rFonts w:hint="eastAsia"/>
        </w:rPr>
        <w:br/>
      </w:r>
      <w:r>
        <w:rPr>
          <w:rFonts w:hint="eastAsia"/>
        </w:rPr>
        <w:t>　　未来，制氮系统的发展将更加注重高效节能和智能化。一方面，随着能源效率标准的提高，制氮系统将更加注重节能减排，采用更高效的分离技术和工艺流程；另一方面，随着物联网和人工智能技术的应用，制氮系统将集成更多的智能组件，实现远程监控和自动化控制，提高设备的运行效率和可靠性。此外，随着对高纯度氮气需求的增加，制氮系统将需要具备更高的分离能力和更稳定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1ba85fb574098" w:history="1">
        <w:r>
          <w:rPr>
            <w:rStyle w:val="Hyperlink"/>
          </w:rPr>
          <w:t>2025-2031年全球与中国制氮系统行业市场分析及前景趋势报告</w:t>
        </w:r>
      </w:hyperlink>
      <w:r>
        <w:rPr>
          <w:rFonts w:hint="eastAsia"/>
        </w:rPr>
        <w:t>》系统分析了制氮系统行业的市场需求、市场规模及价格动态，全面梳理了制氮系统产业链结构，并对制氮系统细分市场进行了深入探究。报告基于详实数据，科学预测了制氮系统市场前景与发展趋势，重点剖析了品牌竞争格局、市场集中度及重点企业的市场地位。通过SWOT分析，报告识别了行业面临的机遇与风险，并提出了针对性发展策略与建议，为制氮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制氮系统市场概述</w:t>
      </w:r>
      <w:r>
        <w:rPr>
          <w:rFonts w:hint="eastAsia"/>
        </w:rPr>
        <w:br/>
      </w:r>
      <w:r>
        <w:rPr>
          <w:rFonts w:hint="eastAsia"/>
        </w:rPr>
        <w:t>　　1.1 制氮系统行业概述及统计范围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按照不同产品类型，制氮系统主要可以分为如下几个类别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不同产品类型制氮系统增长趋势2020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膜系统</w:t>
      </w:r>
      <w:r>
        <w:rPr>
          <w:rFonts w:hint="eastAsia"/>
        </w:rPr>
        <w:br/>
      </w:r>
      <w:r>
        <w:rPr>
          <w:rFonts w:hint="eastAsia"/>
        </w:rPr>
        <w:t>　　　　1.2.3 PSA系统</w:t>
      </w:r>
      <w:r>
        <w:rPr>
          <w:rFonts w:hint="eastAsia"/>
        </w:rPr>
        <w:br/>
      </w:r>
      <w:r>
        <w:rPr>
          <w:rFonts w:hint="eastAsia"/>
        </w:rPr>
        <w:t>　　1.3 从不同应用，制氮系统主要包括如下几个方面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不同应用制氮系统增长趋势2020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石油采集</w:t>
      </w:r>
      <w:r>
        <w:rPr>
          <w:rFonts w:hint="eastAsia"/>
        </w:rPr>
        <w:br/>
      </w:r>
      <w:r>
        <w:rPr>
          <w:rFonts w:hint="eastAsia"/>
        </w:rPr>
        <w:t>　　　　1.3.3 化工制造</w:t>
      </w:r>
      <w:r>
        <w:rPr>
          <w:rFonts w:hint="eastAsia"/>
        </w:rPr>
        <w:br/>
      </w:r>
      <w:r>
        <w:rPr>
          <w:rFonts w:hint="eastAsia"/>
        </w:rPr>
        <w:t>　　　　1.3.4 食品包装</w:t>
      </w:r>
      <w:r>
        <w:rPr>
          <w:rFonts w:hint="eastAsia"/>
        </w:rPr>
        <w:br/>
      </w:r>
      <w:r>
        <w:rPr>
          <w:rFonts w:hint="eastAsia"/>
        </w:rPr>
        <w:t>　　　　1.3.5 实验研究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制氮系统行业发展总体概况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制氮系统行业发展主要特点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制氮系统行业发展影响因素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全球制氮系统供需现状及预测（2020-2031）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全球制氮系统产能、产量、产能利用率及发展趋势（2020-2031）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全球制氮系统产量、需求量及发展趋势（2020-2031）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全球主要地区制氮系统产量及发展趋势（2020-2031）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中国制氮系统供需现状及预测（2020-2031）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中国制氮系统产能、产量、产能利用率及发展趋势（2020-2031）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中国制氮系统产量、市场需求量及发展趋势（2020-2031）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中国制氮系统产能和产量占全球的比重（2020-2031）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全球制氮系统销量及收入（2020-2031）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全球市场制氮系统收入（2020-2031）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全球市场制氮系统销量（2020-2031）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全球市场制氮系统价格趋势（2020-2031）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中国制氮系统销量及收入（2020-2031）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中国市场制氮系统收入（2020-2031）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中国市场制氮系统销量（2020-2031）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中国市场制氮系统销量和收入占全球的比重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全球制氮系统主要地区分析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全球主要地区制氮系统市场规模分析：2020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全球主要地区制氮系统销售收入及市场份额（2020-2025年）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全球主要地区制氮系统销售收入预测（2025-2031年）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全球主要地区制氮系统销量分析：2020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全球主要地区制氮系统销量及市场份额（2020-2025年）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全球主要地区制氮系统销量及市场份额预测（2025-2031）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北美（美国和加拿大）制氮系统销量（2020-2031）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北美（美国和加拿大）制氮系统收入（2020-2031）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欧洲（德国、英国、法国和意大利等国家）制氮系统销量（2020-2031）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欧洲（德国、英国、法国和意大利等国家）制氮系统收入（2020-2031）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亚太（中国、日本、韩国、中国台湾、印度和东南亚等）制氮系统销量（2020-2031）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亚太（中国、日本、韩国、中国台湾、印度和东南亚等）制氮系统收入（2020-2031）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拉美地区（墨西哥、巴西等国家）制氮系统销量（2020-2031）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拉美地区（墨西哥、巴西等国家）制氮系统收入（2020-2031）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中东及非洲（土耳其、沙特等国家）制氮系统销量（2020-2031）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中东及非洲（土耳其、沙特等国家）制氮系统收入（2020-2031）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全球市场主要厂商制氮系统产能市场份额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全球市场主要厂商制氮系统销量（2020-2025）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全球市场主要厂商制氮系统销售收入（2020-2025）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全球市场主要厂商制氮系统销售价格（2020-2025）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2025年全球主要生产商制氮系统收入排名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中国市场主要厂商制氮系统销量（2020-2025）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中国市场主要厂商制氮系统销售收入（2020-2025）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中国市场主要厂商制氮系统销售价格（2020-2025）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2025年中国主要生产商制氮系统收入排名</w:t>
      </w:r>
      <w:r>
        <w:rPr>
          <w:rFonts w:hint="eastAsia"/>
        </w:rPr>
        <w:br/>
      </w:r>
      <w:r>
        <w:rPr>
          <w:rFonts w:hint="eastAsia"/>
        </w:rPr>
        <w:t>　　4.3 全球主要厂商制氮系统产地分布及商业化日期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全球主要厂商制氮系统产品类型列表</w:t>
      </w:r>
      <w:r>
        <w:rPr>
          <w:rFonts w:hint="eastAsia"/>
        </w:rPr>
        <w:br/>
      </w:r>
      <w:r>
        <w:rPr>
          <w:rFonts w:hint="eastAsia"/>
        </w:rPr>
        <w:t>　　4.5 制氮系统行业集中度、竞争程度分析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制氮系统行业集中度分析：全球头部厂商份额（Top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全球制氮系统第一梯队、第二梯队和第三梯队生产商（品牌）及市场份额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不同产品类型制氮系统分析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全球市场不同产品类型制氮系统销量（2020-2031）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全球市场不同产品类型制氮系统销量及市场份额（2020-2025）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全球市场不同产品类型制氮系统销量预测（2025-2031）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全球市场不同产品类型制氮系统收入（2020-2031）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全球市场不同产品类型制氮系统收入及市场份额（2020-2025）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全球市场不同产品类型制氮系统收入预测（2025-2031）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全球市场不同产品类型制氮系统价格走势（2020-2031）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中国市场不同产品类型制氮系统销量（2020-2031）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中国市场不同产品类型制氮系统销量及市场份额（2020-2025）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中国市场不同产品类型制氮系统销量预测（2025-2031）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中国市场不同产品类型制氮系统收入（2020-2031）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中国市场不同产品类型制氮系统收入及市场份额（2020-2025）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中国市场不同产品类型制氮系统收入预测（2025-2031）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不同应用制氮系统分析</w:t>
      </w:r>
      <w:r>
        <w:rPr>
          <w:rFonts w:hint="eastAsia"/>
        </w:rPr>
        <w:br/>
      </w:r>
      <w:r>
        <w:rPr>
          <w:rFonts w:hint="eastAsia"/>
        </w:rPr>
        <w:t>　　6.1 全球市场不同应用制氮系统销量（2020-2031）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全球市场不同应用制氮系统销量及市场份额（2020-2025）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全球市场不同应用制氮系统销量预测（2025-2031）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全球市场不同应用制氮系统收入（2020-2031）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全球市场不同应用制氮系统收入及市场份额（2020-2025）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全球市场不同应用制氮系统收入预测（2025-2031）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全球市场不同应用制氮系统价格走势（2020-2031）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中国市场不同应用制氮系统销量（2020-2031）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中国市场不同应用制氮系统销量及市场份额（2020-2025）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中国市场不同应用制氮系统销量预测（2025-2031）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中国市场不同应用制氮系统收入（2020-2031）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中国市场不同应用制氮系统收入及市场份额（2020-2025）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中国市场不同应用制氮系统收入预测（2025-2031）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制氮系统行业发展趋势</w:t>
      </w:r>
      <w:r>
        <w:rPr>
          <w:rFonts w:hint="eastAsia"/>
        </w:rPr>
        <w:br/>
      </w:r>
      <w:r>
        <w:rPr>
          <w:rFonts w:hint="eastAsia"/>
        </w:rPr>
        <w:t>　　7.2 制氮系统行业主要驱动因素</w:t>
      </w:r>
      <w:r>
        <w:rPr>
          <w:rFonts w:hint="eastAsia"/>
        </w:rPr>
        <w:br/>
      </w:r>
      <w:r>
        <w:rPr>
          <w:rFonts w:hint="eastAsia"/>
        </w:rPr>
        <w:t>　　7.3 制氮系统中国企业SWOT分析</w:t>
      </w:r>
      <w:r>
        <w:rPr>
          <w:rFonts w:hint="eastAsia"/>
        </w:rPr>
        <w:br/>
      </w:r>
      <w:r>
        <w:rPr>
          <w:rFonts w:hint="eastAsia"/>
        </w:rPr>
        <w:t>　　7.4 中国制氮系统行业政策环境分析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制氮系统行业产业链简介</w:t>
      </w:r>
      <w:r>
        <w:rPr>
          <w:rFonts w:hint="eastAsia"/>
        </w:rPr>
        <w:br/>
      </w:r>
      <w:r>
        <w:rPr>
          <w:rFonts w:hint="eastAsia"/>
        </w:rPr>
        <w:t>　　　　8.2.1 制氮系统行业供应链分析</w:t>
      </w:r>
      <w:r>
        <w:rPr>
          <w:rFonts w:hint="eastAsia"/>
        </w:rPr>
        <w:br/>
      </w:r>
      <w:r>
        <w:rPr>
          <w:rFonts w:hint="eastAsia"/>
        </w:rPr>
        <w:t>　　　　8.2.2 制氮系统主要原料及供应情况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制氮系统行业主要下游客户</w:t>
      </w:r>
      <w:r>
        <w:rPr>
          <w:rFonts w:hint="eastAsia"/>
        </w:rPr>
        <w:br/>
      </w:r>
      <w:r>
        <w:rPr>
          <w:rFonts w:hint="eastAsia"/>
        </w:rPr>
        <w:t>　　8.3 制氮系统行业采购模式</w:t>
      </w:r>
      <w:r>
        <w:rPr>
          <w:rFonts w:hint="eastAsia"/>
        </w:rPr>
        <w:br/>
      </w:r>
      <w:r>
        <w:rPr>
          <w:rFonts w:hint="eastAsia"/>
        </w:rPr>
        <w:t>　　8.4 制氮系统行业生产模式</w:t>
      </w:r>
      <w:r>
        <w:rPr>
          <w:rFonts w:hint="eastAsia"/>
        </w:rPr>
        <w:br/>
      </w:r>
      <w:r>
        <w:rPr>
          <w:rFonts w:hint="eastAsia"/>
        </w:rPr>
        <w:t>　　8.5 制氮系统行业销售模式及销售渠道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全球市场主要制氮系统厂商简介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重点企业（17）制氮系统销量、收入、价格及毛利率（2020-2025）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中国市场制氮系统产量、销量、进出口分析及未来趋势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中国市场制氮系统产量、销量、进出口分析及未来趋势（2020-2031）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中国市场制氮系统进出口贸易趋势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中国市场制氮系统主要进口来源</w:t>
      </w:r>
      <w:r>
        <w:rPr>
          <w:rFonts w:hint="eastAsia"/>
        </w:rPr>
        <w:br/>
      </w:r>
      <w:r>
        <w:rPr>
          <w:rFonts w:hint="eastAsia"/>
        </w:rPr>
        <w:t>　　10.4 中国市场制氮系统主要出口目的地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中国市场制氮系统主要地区分布</w:t>
      </w:r>
      <w:r>
        <w:rPr>
          <w:rFonts w:hint="eastAsia"/>
        </w:rPr>
        <w:br/>
      </w:r>
      <w:r>
        <w:rPr>
          <w:rFonts w:hint="eastAsia"/>
        </w:rPr>
        <w:t>　　11.1 中国制氮系统生产地区分布</w:t>
      </w:r>
      <w:r>
        <w:rPr>
          <w:rFonts w:hint="eastAsia"/>
        </w:rPr>
        <w:br/>
      </w:r>
      <w:r>
        <w:rPr>
          <w:rFonts w:hint="eastAsia"/>
        </w:rPr>
        <w:t>　　11.2 中国制氮系统消费地区分布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全球不同产品类型制氮系统增长趋势2020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不同应用制氮系统增长趋势2020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制氮系统行业发展主要特点</w:t>
      </w:r>
      <w:r>
        <w:rPr>
          <w:rFonts w:hint="eastAsia"/>
        </w:rPr>
        <w:br/>
      </w:r>
      <w:r>
        <w:rPr>
          <w:rFonts w:hint="eastAsia"/>
        </w:rPr>
        <w:t>　　表4 制氮系统行业发展有利因素分析</w:t>
      </w:r>
      <w:r>
        <w:rPr>
          <w:rFonts w:hint="eastAsia"/>
        </w:rPr>
        <w:br/>
      </w:r>
      <w:r>
        <w:rPr>
          <w:rFonts w:hint="eastAsia"/>
        </w:rPr>
        <w:t>　　表5 制氮系统行业发展不利因素分析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进入制氮系统行业壁垒</w:t>
      </w:r>
      <w:r>
        <w:rPr>
          <w:rFonts w:hint="eastAsia"/>
        </w:rPr>
        <w:br/>
      </w:r>
      <w:r>
        <w:rPr>
          <w:rFonts w:hint="eastAsia"/>
        </w:rPr>
        <w:t>　　表7 全球主要地区制氮系统产量（台）：2020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全球主要地区制氮系统产量（2020-2025）&amp;（台）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全球主要地区制氮系统产量市场份额（2020-2025）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全球主要地区制氮系统产量（2025-2031）&amp;（台）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全球主要地区制氮系统销售收入（百万美元）：2020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全球主要地区制氮系统销售收入（2020-2025）&amp;（百万美元）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全球主要地区制氮系统销售收入市场份额（2020-2025）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全球主要地区制氮系统收入（2025-2031）&amp;（百万美元）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全球主要地区制氮系统收入市场份额（2025-2031）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全球主要地区制氮系统销量（台）：2020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全球主要地区制氮系统销量（2020-2025）&amp;（台）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全球主要地区制氮系统销量市场份额（2020-2025）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全球主要地区制氮系统销量（2025-2031）&amp;（台）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全球主要地区制氮系统销量份额（2025-2031）</w:t>
      </w:r>
      <w:r>
        <w:rPr>
          <w:rFonts w:hint="eastAsia"/>
        </w:rPr>
        <w:br/>
      </w:r>
      <w:r>
        <w:rPr>
          <w:rFonts w:hint="eastAsia"/>
        </w:rPr>
        <w:t>　　表21 北美制氮系统基本情况分析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北美（美国和加拿大）制氮系统销量（2020-2031）&amp;（台）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北美（美国和加拿大）制氮系统收入（2020-2031）&amp;（百万美元）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欧洲制氮系统基本情况分析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欧洲（德国、英国、法国和意大利等国家）制氮系统销量（2020-2031）&amp;（台）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欧洲（德国、英国、法国和意大利等国家）制氮系统收入（2020-2031）&amp;（百万美元）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亚太地区制氮系统基本情况分析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亚太（中国、日本、韩国、中国台湾、印度和东南亚等）制氮系统销量（2020-2031）&amp;（台）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亚太（中国、日本、韩国、中国台湾、印度和东南亚等）制氮系统收入（2020-2031）&amp;（百万美元）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拉美地区制氮系统基本情况分析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拉美地区（墨西哥、巴西等国家）制氮系统销量（2020-2031）&amp;（台）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拉美地区（墨西哥、巴西等国家）制氮系统收入（2020-2031）&amp;（百万美元）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中东及非洲制氮系统基本情况分析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中东及非洲（土耳其、沙特等国家）制氮系统销量（2020-2031）&amp;（台）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中东及非洲（土耳其、沙特等国家）制氮系统收入（2020-2031）&amp;（百万美元）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全球市场主要厂商制氮系统产能（2024-2025）&amp;（台）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全球市场主要厂商制氮系统销量（2020-2025）&amp;（台）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全球市场主要厂商制氮系统销量市场份额（2020-2025）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全球市场主要厂商制氮系统销售收入（2020-2025）&amp;（百万美元）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全球市场主要厂商制氮系统销售收入市场份额（2020-2025）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全球市场主要厂商制氮系统销售价格（2020-2025）&amp;（美元\u002F台）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2025年全球主要生产商制氮系统收入排名（百万美元）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中国市场主要厂商制氮系统销量（2020-2025）&amp;（台）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中国市场主要厂商制氮系统销量市场份额（2020-2025）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中国市场主要厂商制氮系统销售收入（2020-2025）&amp;（百万美元）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中国市场主要厂商制氮系统销售收入市场份额（2020-2025）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中国市场主要厂商制氮系统销售价格（2020-2025）&amp;（美元\u002F台）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2025年中国主要生产商制氮系统收入排名（百万美元）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全球主要厂商制氮系统产地分布及商业化日期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全球主要厂商制氮系统产品类型列表</w:t>
      </w:r>
      <w:r>
        <w:rPr>
          <w:rFonts w:hint="eastAsia"/>
        </w:rPr>
        <w:br/>
      </w:r>
      <w:r>
        <w:rPr>
          <w:rFonts w:hint="eastAsia"/>
        </w:rPr>
        <w:t>　　表51 2025全球制氮系统主要厂商市场地位（第一梯队、第二梯队和第三梯队）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全球不同产品类型制氮系统销量（2020-2025年）&amp;（台）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全球不同产品类型制氮系统销量市场份额（2020-2025）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全球不同产品类型制氮系统销量预测（2025-2031）&amp;（台）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全球市场不同产品类型制氮系统销量市场份额预测（2025-2031）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全球不同产品类型制氮系统收入（2020-2025年）&amp;（百万美元）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全球不同产品类型制氮系统收入市场份额（2020-2025）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全球不同产品类型制氮系统收入预测（2025-2031）&amp;（百万美元）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全球不同产品类型制氮系统收入市场份额预测（2025-2031）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全球不同产品类型制氮系统价格走势（2020-2031）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中国不同产品类型制氮系统销量（2020-2025年）&amp;（台）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中国不同产品类型制氮系统销量市场份额（2020-2025）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中国不同产品类型制氮系统销量预测（2025-2031）&amp;（台）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中国不同产品类型制氮系统销量市场份额预测（2025-2031）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中国不同产品类型制氮系统收入（2020-2025年）&amp;（百万美元）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中国不同产品类型制氮系统收入市场份额（2020-2025）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中国不同产品类型制氮系统收入预测（2025-2031）&amp;（百万美元）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中国不同产品类型制氮系统收入市场份额预测（2025-2031）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全球不同应用制氮系统销量（2020-2025年）&amp;（台）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全球不同应用制氮系统销量市场份额（2020-2025）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全球不同应用制氮系统销量预测（2025-2031）&amp;（台）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全球市场不同应用制氮系统销量市场份额预测（2025-2031）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全球不同应用制氮系统收入（2020-2025年）&amp;（百万美元）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全球不同应用制氮系统收入市场份额（2020-2025）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全球不同应用制氮系统收入预测（2025-2031）&amp;（百万美元）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全球不同应用制氮系统收入市场份额预测（2025-2031）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全球不同应用制氮系统价格走势（2020-2031）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中国不同应用制氮系统销量（2020-2025年）&amp;（台）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中国不同应用制氮系统销量市场份额（2020-2025）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中国不同应用制氮系统销量预测（2025-2031）&amp;（台）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中国不同应用制氮系统销量市场份额预测（2025-2031）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中国不同应用制氮系统收入（2020-2025年）&amp;（百万美元）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中国不同应用制氮系统收入市场份额（2020-2025）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中国不同应用制氮系统收入预测（2025-2031）&amp;（百万美元）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中国不同应用制氮系统收入市场份额预测（2025-2031）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制氮系统行业技术发展趋势</w:t>
      </w:r>
      <w:r>
        <w:rPr>
          <w:rFonts w:hint="eastAsia"/>
        </w:rPr>
        <w:br/>
      </w:r>
      <w:r>
        <w:rPr>
          <w:rFonts w:hint="eastAsia"/>
        </w:rPr>
        <w:t>　　表87 制氮系统行业主要驱动因素</w:t>
      </w:r>
      <w:r>
        <w:rPr>
          <w:rFonts w:hint="eastAsia"/>
        </w:rPr>
        <w:br/>
      </w:r>
      <w:r>
        <w:rPr>
          <w:rFonts w:hint="eastAsia"/>
        </w:rPr>
        <w:t>　　表88 制氮系统行业供应链分析</w:t>
      </w:r>
      <w:r>
        <w:rPr>
          <w:rFonts w:hint="eastAsia"/>
        </w:rPr>
        <w:br/>
      </w:r>
      <w:r>
        <w:rPr>
          <w:rFonts w:hint="eastAsia"/>
        </w:rPr>
        <w:t>　　表89 制氮系统上游原料供应商</w:t>
      </w:r>
      <w:r>
        <w:rPr>
          <w:rFonts w:hint="eastAsia"/>
        </w:rPr>
        <w:br/>
      </w:r>
      <w:r>
        <w:rPr>
          <w:rFonts w:hint="eastAsia"/>
        </w:rPr>
        <w:t>　　表90 制氮系统行业主要下游客户</w:t>
      </w:r>
      <w:r>
        <w:rPr>
          <w:rFonts w:hint="eastAsia"/>
        </w:rPr>
        <w:br/>
      </w:r>
      <w:r>
        <w:rPr>
          <w:rFonts w:hint="eastAsia"/>
        </w:rPr>
        <w:t>　　表91 制氮系统行业典型经销商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重点企业（1）制氮系统销量（台）、收入（百万美元）、价格（美元\u002F台）及毛利率（2020-2025）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重点企业（2）制氮系统销量（台）、收入（百万美元）、价格（美元\u002F台）及毛利率（2020-2025）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重点企业（3）制氮系统销量（台）、收入（百万美元）、价格（美元\u002F台）及毛利率（2020-2025）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重点企业（4）制氮系统销量（台）、收入（百万美元）、价格（美元\u002F台）及毛利率（2020-2025）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重点企业（5）制氮系统销量（台）、收入（百万美元）、价格（美元\u002F台）及毛利率（2020-2025）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重点企业（6）制氮系统销量（台）、收入（百万美元）、价格（美元\u002F台）及毛利率（2020-2025）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重点企业（7）制氮系统销量（台）、收入（百万美元）、价格（美元\u002F台）及毛利率（2020-2025）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重点企业（8）制氮系统销量（台）、收入（百万美元）、价格（美元\u002F台）及毛利率（2020-2025）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重点企业（9）制氮系统销量（台）、收入（百万美元）、价格（美元\u002F台）及毛利率（2020-2025）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重点企业（10）制氮系统销量（台）、收入（百万美元）、价格（美元\u002F台）及毛利率（2020-2025）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重点企业（11）制氮系统销量（台）、收入（百万美元）、价格（美元\u002F台）及毛利率（2020-2025）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重点企业（12）制氮系统销量（台）、收入（百万美元）、价格（美元\u002F台）及毛利率（2020-2025）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重点企业（13）制氮系统销量（台）、收入（百万美元）、价格（美元\u002F台）及毛利率（2020-2025）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重点企业（14）制氮系统销量（台）、收入（百万美元）、价格（美元\u002F台）及毛利率（2020-2025）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重点企业（15）制氮系统销量（台）、收入（百万美元）、价格（美元\u002F台）及毛利率（2020-2025）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重点企业（16）制氮系统销量（台）、收入（百万美元）、价格（美元\u002F台）及毛利率（2020-2025）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重点企业（17）制氮系统销量（台）、收入（百万美元）、价格（美元\u002F台）及毛利率（2020-2025）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中国市场制氮系统产量、销量、进出口（2020-2025年）&amp;（台）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表178 中国市场制氮系统产量、销量、进出口预测（2025-2031）&amp;（台）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表179 中国市场制氮系统进出口贸易趋势</w:t>
      </w:r>
      <w:r>
        <w:rPr>
          <w:rFonts w:hint="eastAsia"/>
        </w:rPr>
        <w:br/>
      </w:r>
      <w:r>
        <w:rPr>
          <w:rFonts w:hint="eastAsia"/>
        </w:rPr>
        <w:t>　　表180 中国市场制氮系统主要进口来源</w:t>
      </w:r>
      <w:r>
        <w:rPr>
          <w:rFonts w:hint="eastAsia"/>
        </w:rPr>
        <w:br/>
      </w:r>
      <w:r>
        <w:rPr>
          <w:rFonts w:hint="eastAsia"/>
        </w:rPr>
        <w:t>　　表181 中国市场制氮系统主要出口目的地</w:t>
      </w:r>
      <w:r>
        <w:rPr>
          <w:rFonts w:hint="eastAsia"/>
        </w:rPr>
        <w:br/>
      </w:r>
      <w:r>
        <w:rPr>
          <w:rFonts w:hint="eastAsia"/>
        </w:rPr>
        <w:t>　　表182 中国制氮系统生产地区分布</w:t>
      </w:r>
      <w:r>
        <w:rPr>
          <w:rFonts w:hint="eastAsia"/>
        </w:rPr>
        <w:br/>
      </w:r>
      <w:r>
        <w:rPr>
          <w:rFonts w:hint="eastAsia"/>
        </w:rPr>
        <w:t>　　表183 中国制氮系统消费地区分布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制氮系统产品图片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全球不同产品类型制氮系统市场份额2024 VS 2025</w:t>
      </w:r>
      <w:r>
        <w:rPr>
          <w:rFonts w:hint="eastAsia"/>
        </w:rPr>
        <w:br/>
      </w:r>
      <w:r>
        <w:rPr>
          <w:rFonts w:hint="eastAsia"/>
        </w:rPr>
        <w:t>　　图3 膜系统产品图片</w:t>
      </w:r>
      <w:r>
        <w:rPr>
          <w:rFonts w:hint="eastAsia"/>
        </w:rPr>
        <w:br/>
      </w:r>
      <w:r>
        <w:rPr>
          <w:rFonts w:hint="eastAsia"/>
        </w:rPr>
        <w:t>　　图4 PSA系统产品图片</w:t>
      </w:r>
      <w:r>
        <w:rPr>
          <w:rFonts w:hint="eastAsia"/>
        </w:rPr>
        <w:br/>
      </w:r>
      <w:r>
        <w:rPr>
          <w:rFonts w:hint="eastAsia"/>
        </w:rPr>
        <w:t>　　图5 全球不同应用制氮系统市场份额2024 VS 2025</w:t>
      </w:r>
      <w:r>
        <w:rPr>
          <w:rFonts w:hint="eastAsia"/>
        </w:rPr>
        <w:br/>
      </w:r>
      <w:r>
        <w:rPr>
          <w:rFonts w:hint="eastAsia"/>
        </w:rPr>
        <w:t>　　图6 石油采集</w:t>
      </w:r>
      <w:r>
        <w:rPr>
          <w:rFonts w:hint="eastAsia"/>
        </w:rPr>
        <w:br/>
      </w:r>
      <w:r>
        <w:rPr>
          <w:rFonts w:hint="eastAsia"/>
        </w:rPr>
        <w:t>　　图7 化工制造</w:t>
      </w:r>
      <w:r>
        <w:rPr>
          <w:rFonts w:hint="eastAsia"/>
        </w:rPr>
        <w:br/>
      </w:r>
      <w:r>
        <w:rPr>
          <w:rFonts w:hint="eastAsia"/>
        </w:rPr>
        <w:t>　　图8 食品包装</w:t>
      </w:r>
      <w:r>
        <w:rPr>
          <w:rFonts w:hint="eastAsia"/>
        </w:rPr>
        <w:br/>
      </w:r>
      <w:r>
        <w:rPr>
          <w:rFonts w:hint="eastAsia"/>
        </w:rPr>
        <w:t>　　图9 实验研究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全球制氮系统产能、产量、产能利用率及发展趋势（2020-2031）&amp;（台）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全球制氮系统产量、需求量及发展趋势（2020-2031）&amp;（台）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全球主要地区制氮系统产量市场份额（2020-2031）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中国制氮系统产能、产量、产能利用率及发展趋势（2020-2031）&amp;（台）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中国制氮系统产量、市场需求量及发展趋势（2020-2031）&amp;（台）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中国制氮系统总产能占全球比重（2020-2031）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中国制氮系统总产量占全球比重（2020-2031）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全球制氮系统市场收入及增长率：（2020-2031）&amp;（百万美元）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全球市场制氮系统市场规模：2020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全球市场制氮系统销量及增长率（2020-2031）&amp;（台）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全球市场制氮系统价格趋势（2020-2031）&amp;（美元\u002F台）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图22 中国制氮系统市场收入及增长率：（2020-2031）&amp;（百万美元）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中国市场制氮系统市场规模：2020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中国市场制氮系统销量及增长率（2020-2031）&amp;（台）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中国市场制氮系统销量占全球比重（2020-2031）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中国制氮系统收入占全球比重（2020-2031）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全球主要地区制氮系统销售收入市场份额（2020-2025）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全球主要地区制氮系统销售收入市场份额（2024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全球主要地区制氮系统收入市场份额（2025-2031）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北美（美国和加拿大）制氮系统销量份额（2020-2031）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北美（美国和加拿大）制氮系统收入份额（2020-2031）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欧洲（德国、英国、法国和意大利等国家）制氮系统销量份额（2020-2031）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欧洲（德国、英国、法国和意大利等国家）制氮系统收入份额（2020-2031）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亚太（中国、日本、韩国、中国台湾、印度和东南亚等）制氮系统销量份额（2020-2031）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亚太（中国、日本、韩国、中国台湾、印度和东南亚等）制氮系统收入份额（2020-2031）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拉美地区（墨西哥、巴西等国家）制氮系统销量份额（2020-2031）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拉美地区（墨西哥、巴西等国家）制氮系统收入份额（2020-2031）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中东及非洲（土耳其、沙特等国家）制氮系统销量份额（2020-2031）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中东及非洲（土耳其、沙特等国家）制氮系统收入份额（2020-2031）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2025年全球市场主要厂商制氮系统销量市场份额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2025年全球市场主要厂商制氮系统收入市场份额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2025年中国市场主要厂商制氮系统销量市场份额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2025年中国市场主要厂商制氮系统收入市场份额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2025年全球前五大生产商制氮系统市场份额</w:t>
      </w:r>
      <w:r>
        <w:rPr>
          <w:rFonts w:hint="eastAsia"/>
        </w:rPr>
        <w:br/>
      </w:r>
      <w:r>
        <w:rPr>
          <w:rFonts w:hint="eastAsia"/>
        </w:rPr>
        <w:t>　　图45 全球制氮系统第一梯队、第二梯队和第三梯队生产商（品牌）及市场份额（2025）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全球不同产品类型制氮系统价格走势（2020-2031）&amp;（美元\u002F台）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全球不同应用制氮系统价格走势（2020-2031）&amp;（美元\u002F台）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制氮系统中国企业SWOT分析</w:t>
      </w:r>
      <w:r>
        <w:rPr>
          <w:rFonts w:hint="eastAsia"/>
        </w:rPr>
        <w:br/>
      </w:r>
      <w:r>
        <w:rPr>
          <w:rFonts w:hint="eastAsia"/>
        </w:rPr>
        <w:t>　　图49 制氮系统产业链</w:t>
      </w:r>
      <w:r>
        <w:rPr>
          <w:rFonts w:hint="eastAsia"/>
        </w:rPr>
        <w:br/>
      </w:r>
      <w:r>
        <w:rPr>
          <w:rFonts w:hint="eastAsia"/>
        </w:rPr>
        <w:t>　　图50 制氮系统行业采购模式分析</w:t>
      </w:r>
      <w:r>
        <w:rPr>
          <w:rFonts w:hint="eastAsia"/>
        </w:rPr>
        <w:br/>
      </w:r>
      <w:r>
        <w:rPr>
          <w:rFonts w:hint="eastAsia"/>
        </w:rPr>
        <w:t>　　图51 制氮系统行业销售模式分析</w:t>
      </w:r>
      <w:r>
        <w:rPr>
          <w:rFonts w:hint="eastAsia"/>
        </w:rPr>
        <w:br/>
      </w:r>
      <w:r>
        <w:rPr>
          <w:rFonts w:hint="eastAsia"/>
        </w:rPr>
        <w:t>　　图52 制氮系统行业销售模式分析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1ba85fb574098" w:history="1">
        <w:r>
          <w:rPr>
            <w:rStyle w:val="Hyperlink"/>
          </w:rPr>
          <w:t>2025-2031年全球与中国制氮系统行业市场分析及前景趋势报告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1ba85fb574098" w:history="1">
        <w:r>
          <w:rPr>
            <w:rStyle w:val="Hyperlink"/>
          </w:rPr>
          <w:t>https://www.20087.com/8/69/ZhiDanXiTongHangYeQianJingQuShi.html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热点：制氮设备工作原理、机载制氮系统、psa制氮机、制氮系统厂家、氮气制取、制氮系统图、PSA变压吸附制氮工艺流程、制氮系统预冷机出口的气体为、制氮系统风险评估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c6c8bf8424d29" w:history="1">
      <w:r>
        <w:rPr>
          <w:rStyle w:val="Hyperlink"/>
        </w:rPr>
        <w:t>2025-2031年全球与中国制氮系统行业市场分析及前景趋势报告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iDanXiTongHangYeQianJingQuShi.html" TargetMode="External" Id="Redf1ba85fb57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iDanXiTongHangYeQianJingQuShi.html" TargetMode="External" Id="R1f2c6c8bf842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2025-05-23T00:14:00Z</dcterms:created>
  <dcterms:modified xsi:type="dcterms:W3CDTF">2025-05-23T01:14:00Z</dcterms:modified>
  <dc:subject>2025-2031年全球与中国制氮系统行业市场分析及前景趋势报告</dc:subject>
  <dc:title>2025-2031年全球与中国制氮系统行业市场分析及前景趋势报告</dc:title>
  <cp:keywords>2025-2031年全球与中国制氮系统行业市场分析及前景趋势报告</cp:keywords>
  <dc:description>2025-2031年全球与中国制氮系统行业市场分析及前景趋势报告</dc:description>
</cp:coreProperties>
</file>