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6975e69474089" w:history="1">
              <w:r>
                <w:rPr>
                  <w:rStyle w:val="Hyperlink"/>
                </w:rPr>
                <w:t>2025-2031年制鞋设备市场现状调研与发展趋势分析报告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6975e69474089" w:history="1">
              <w:r>
                <w:rPr>
                  <w:rStyle w:val="Hyperlink"/>
                </w:rPr>
                <w:t>2025-2031年制鞋设备市场现状调研与发展趋势分析报告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6975e69474089" w:history="1">
                <w:r>
                  <w:rPr>
                    <w:rStyle w:val="Hyperlink"/>
                  </w:rPr>
                  <w:t>https://www.20087.com/8/79/ZhiXieSheBeiFaZhanQuShi.html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设备行业正经历由机械化向自动化、智能化的转变。随着工业4.0概念的普及，现代制鞋设备集成了CNC（计算机数字控制）、机器人技术和3D打印，提高了生产效率和产品质量。特别是在运动鞋和时尚鞋类市场，定制化需求的增加促进了个性化制造设备的发展。</w:t>
      </w:r>
      <w:r>
        <w:rPr>
          <w:rFonts w:hint="eastAsia"/>
        </w:rPr>
        <w:br/>
      </w:r>
      <w:r>
        <w:rPr>
          <w:rFonts w:hint="eastAsia"/>
        </w:rPr>
        <w:t>　　未来，制鞋设备将进一步融合大数据和人工智能技术，实现生产线的自我优化和维护预测。虚拟现实和增强现实技术的应用将改进设计和原型制作过程，缩短产品上市周期。同时，环保材料加工技术的创新将推动可持续制鞋工艺的发展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6975e69474089" w:history="1">
        <w:r>
          <w:rPr>
            <w:rStyle w:val="Hyperlink"/>
          </w:rPr>
          <w:t>2025-2031年制鞋设备市场现状调研与发展趋势分析报告</w:t>
        </w:r>
      </w:hyperlink>
      <w:r>
        <w:rPr>
          <w:rFonts w:hint="eastAsia"/>
        </w:rPr>
        <w:t>》内容包括：制鞋设备行业发展环境分析、制鞋设备市场规模及预测、制鞋设备行业重点地区市场规模分析、制鞋设备行业供需状况调研、制鞋设备市场价格行情趋势分析预测、制鞋设备行业进出口状况及前景预测、制鞋设备行业技术及发展方向、制鞋设备行业重点企业经营情况分析、制鞋设备行业SWOT分析及制鞋设备行业投资策略，数据来自国家权威机构、制鞋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2024-2025年制鞋设备行业发展概述</w:t>
      </w:r>
      <w:r>
        <w:rPr>
          <w:rFonts w:hint="eastAsia"/>
        </w:rPr>
        <w:br/>
      </w:r>
      <w:r>
        <w:rPr>
          <w:rFonts w:hint="eastAsia"/>
        </w:rPr>
        <w:t>　　第一节 制鞋设备的概念</w:t>
      </w:r>
      <w:r>
        <w:rPr>
          <w:rFonts w:hint="eastAsia"/>
        </w:rPr>
        <w:br/>
      </w:r>
      <w:r>
        <w:rPr>
          <w:rFonts w:hint="eastAsia"/>
        </w:rPr>
        <w:t>　　　　一、制鞋设备的定义</w:t>
      </w:r>
      <w:r>
        <w:rPr>
          <w:rFonts w:hint="eastAsia"/>
        </w:rPr>
        <w:br/>
      </w:r>
      <w:r>
        <w:rPr>
          <w:rFonts w:hint="eastAsia"/>
        </w:rPr>
        <w:t>　　　　二、制鞋设备的特点</w:t>
      </w:r>
      <w:r>
        <w:rPr>
          <w:rFonts w:hint="eastAsia"/>
        </w:rPr>
        <w:br/>
      </w:r>
      <w:r>
        <w:rPr>
          <w:rFonts w:hint="eastAsia"/>
        </w:rPr>
        <w:t>　　　　三、制鞋设备的分类</w:t>
      </w:r>
      <w:r>
        <w:rPr>
          <w:rFonts w:hint="eastAsia"/>
        </w:rPr>
        <w:br/>
      </w:r>
      <w:r>
        <w:rPr>
          <w:rFonts w:hint="eastAsia"/>
        </w:rPr>
        <w:t>　　第二节 制鞋设备行业发展成熟度</w:t>
      </w:r>
      <w:r>
        <w:rPr>
          <w:rFonts w:hint="eastAsia"/>
        </w:rPr>
        <w:br/>
      </w:r>
      <w:r>
        <w:rPr>
          <w:rFonts w:hint="eastAsia"/>
        </w:rPr>
        <w:t>　　　　一、制鞋设备行业发展周期分析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二、制鞋设备行业中外市场成熟度对比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制鞋设备行业产业链分析</w:t>
      </w:r>
      <w:r>
        <w:rPr>
          <w:rFonts w:hint="eastAsia"/>
        </w:rPr>
        <w:br/>
      </w:r>
      <w:r>
        <w:rPr>
          <w:rFonts w:hint="eastAsia"/>
        </w:rPr>
        <w:t>　　　　一、制鞋设备行业上游原料供应市场分析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二、制鞋设备行业下游产品需求市场状况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2025年全球制鞋设备行业运行现状分析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2019-2024年全球制鞋设备行业运行综述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一、全球制鞋设备行业市场分析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二、国外制鞋设备行业技术分析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2019-2024年全球主要国家地区制鞋设备行业发展情况解析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2025-2031年全球制鞋设备行业发展趋势分析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2024-2025年中国制鞋设备行业运行环境分析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2024-2025年中国制鞋设备行业经济环境分析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2024-2025年中国制鞋设备行业发展政策环境分析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2024-2025年中国制鞋设备行业发展社会环境分析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2024-2025年中国制鞋设备行业市场发展分析</w:t>
      </w:r>
      <w:r>
        <w:rPr>
          <w:rFonts w:hint="eastAsia"/>
        </w:rPr>
        <w:br/>
      </w:r>
      <w:r>
        <w:rPr>
          <w:rFonts w:hint="eastAsia"/>
        </w:rPr>
        <w:t>　　第一节 制鞋设备行业市场发展现状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一、制鞋设备市场发展概况</w:t>
      </w:r>
      <w:r>
        <w:rPr>
          <w:rFonts w:hint="eastAsia"/>
        </w:rPr>
        <w:br/>
      </w:r>
      <w:r>
        <w:rPr>
          <w:rFonts w:hint="eastAsia"/>
        </w:rPr>
        <w:t>　　　　二、制鞋设备发展热点回顾</w:t>
      </w:r>
      <w:r>
        <w:rPr>
          <w:rFonts w:hint="eastAsia"/>
        </w:rPr>
        <w:br/>
      </w:r>
      <w:r>
        <w:rPr>
          <w:rFonts w:hint="eastAsia"/>
        </w:rPr>
        <w:t>　　　　二、制鞋设备市场存在问题及策略分析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制鞋设备行业技术发展</w:t>
      </w:r>
      <w:r>
        <w:rPr>
          <w:rFonts w:hint="eastAsia"/>
        </w:rPr>
        <w:br/>
      </w:r>
      <w:r>
        <w:rPr>
          <w:rFonts w:hint="eastAsia"/>
        </w:rPr>
        <w:t>　　　　一、制鞋设备行业技术分析</w:t>
      </w:r>
      <w:r>
        <w:rPr>
          <w:rFonts w:hint="eastAsia"/>
        </w:rPr>
        <w:br/>
      </w:r>
      <w:r>
        <w:rPr>
          <w:rFonts w:hint="eastAsia"/>
        </w:rPr>
        <w:t>　　　　二、制鞋设备新技术研发及应用动态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三、制鞋设备技术发展趋势</w:t>
      </w:r>
      <w:r>
        <w:rPr>
          <w:rFonts w:hint="eastAsia"/>
        </w:rPr>
        <w:br/>
      </w:r>
      <w:r>
        <w:rPr>
          <w:rFonts w:hint="eastAsia"/>
        </w:rPr>
        <w:t>　　第三节 中国制鞋设备行业消费市场分析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一、制鞋设备消费特征分析</w:t>
      </w:r>
      <w:r>
        <w:rPr>
          <w:rFonts w:hint="eastAsia"/>
        </w:rPr>
        <w:br/>
      </w:r>
      <w:r>
        <w:rPr>
          <w:rFonts w:hint="eastAsia"/>
        </w:rPr>
        <w:t>　　　　二、制鞋设备消费需求趋势</w:t>
      </w:r>
      <w:r>
        <w:rPr>
          <w:rFonts w:hint="eastAsia"/>
        </w:rPr>
        <w:br/>
      </w:r>
      <w:r>
        <w:rPr>
          <w:rFonts w:hint="eastAsia"/>
        </w:rPr>
        <w:t>　　　　三、制鞋设备品牌市场消费结构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2019-2024年制鞋设备行业产销数据统计分析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2019-2024年制鞋设备行业市场发展趋势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2019-2024年中国制鞋设备行业主要指标监测分析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2019-2024年中国制鞋设备行业工业总产值分析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2019-2024年中国制鞋设备行业主营业务收入分析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2019-2024年中国制鞋设备行业产品成本费用分析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2019-2024年中国制鞋设备行业利润总额分析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2019-2024年中国制鞋设备行业资产负债分析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2019-2024年中国制鞋设备行业财务指标分析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制鞋设备行业**地区市场调研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一、2025年制鞋设备行业发展现状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二、2019-2024年制鞋设备市场规模情况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三、2019-2024年制鞋设备市场需求情况分析</w:t>
      </w:r>
      <w:r>
        <w:rPr>
          <w:rFonts w:hint="eastAsia"/>
        </w:rPr>
        <w:br/>
      </w:r>
      <w:r>
        <w:rPr>
          <w:rFonts w:hint="eastAsia"/>
        </w:rPr>
        <w:t>　　第二节 制鞋设备行业**地区市场调研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一、2025年制鞋设备行业发展现状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二、2019-2024年制鞋设备市场规模情况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三、2019-2024年制鞋设备市场需求情况分析</w:t>
      </w:r>
      <w:r>
        <w:rPr>
          <w:rFonts w:hint="eastAsia"/>
        </w:rPr>
        <w:br/>
      </w:r>
      <w:r>
        <w:rPr>
          <w:rFonts w:hint="eastAsia"/>
        </w:rPr>
        <w:t>　　第三节 制鞋设备行业**地区市场调研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一、2025年制鞋设备行业发展现状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二、2019-2024年制鞋设备市场规模情况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三、2019-2024年制鞋设备市场需求情况分析</w:t>
      </w:r>
      <w:r>
        <w:rPr>
          <w:rFonts w:hint="eastAsia"/>
        </w:rPr>
        <w:br/>
      </w:r>
      <w:r>
        <w:rPr>
          <w:rFonts w:hint="eastAsia"/>
        </w:rPr>
        <w:t>　　第四节 制鞋设备行业**地区市场调研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一、2025年制鞋设备行业发展现状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二、2019-2024年制鞋设备市场规模情况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三、2019-2024年制鞋设备市场需求情况分析</w:t>
      </w:r>
      <w:r>
        <w:rPr>
          <w:rFonts w:hint="eastAsia"/>
        </w:rPr>
        <w:br/>
      </w:r>
      <w:r>
        <w:rPr>
          <w:rFonts w:hint="eastAsia"/>
        </w:rPr>
        <w:t>　　第五节 制鞋设备行业**地区市场调研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一、2025年制鞋设备行业发展现状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二、2019-2024年制鞋设备市场规模情况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三、2019-2024年制鞋设备市场需求情况分析</w:t>
      </w:r>
      <w:r>
        <w:rPr>
          <w:rFonts w:hint="eastAsia"/>
        </w:rPr>
        <w:br/>
      </w:r>
      <w:r>
        <w:rPr>
          <w:rFonts w:hint="eastAsia"/>
        </w:rPr>
        <w:t>　　第六节 制鞋设备行业**地区市场调研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一、2025年制鞋设备行业发展现状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二、2019-2024年制鞋设备市场规模情况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三、2019-2024年制鞋设备市场需求情况分析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2024-2025年制鞋设备行业竞争格局分析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2024-2025年制鞋设备行业竞争结构分析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制鞋设备行业集中度分析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一、制鞋设备市场集中度分析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二、制鞋设备企业集中度分析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三、制鞋设备区域集中度分析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2024-2025年制鞋设备行业国际竞争力比较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2024-2025年制鞋设备行业竞争格局分析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一、2024-2025年国内外制鞋设备竞争分析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二、2024-2025年我国制鞋设备市场竞争分析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三、2024-2025年国内主要制鞋设备企业动向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制鞋设备市场竞争策略分析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一、2025年制鞋设备市场增长潜力分析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制鞋设备企业竞争策略分析</w:t>
      </w:r>
      <w:r>
        <w:rPr>
          <w:rFonts w:hint="eastAsia"/>
        </w:rPr>
        <w:br/>
      </w:r>
      <w:r>
        <w:rPr>
          <w:rFonts w:hint="eastAsia"/>
        </w:rPr>
        <w:t>　　第三节 制鞋设备行业产品定位及市场推广策略分析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一、制鞋设备行业产品市场定位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二、制鞋设备行业广告推广策略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三、制鞋设备行业产品促销策略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四、制鞋设备行业招商加盟策略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五、制鞋设备行业网络推广策略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2025-2031年未来制鞋设备行业发展预测</w:t>
      </w:r>
      <w:r>
        <w:rPr>
          <w:rFonts w:hint="eastAsia"/>
        </w:rPr>
        <w:br/>
      </w:r>
      <w:r>
        <w:rPr>
          <w:rFonts w:hint="eastAsia"/>
        </w:rPr>
        <w:t>　　第一节 未来制鞋设备行业需求与消费预测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一、2025-2031年制鞋设备产品消费预测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二、2025-2031年制鞋设备市场规模预测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2025-2031年中国制鞋设备行业供需预测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一、2025-2031年中国制鞋设备供给预测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二、2025-2031年中国制鞋设备需求预测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三、2025-2031年中国制鞋设备供需平衡预测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2024-2025年制鞋设备行业投资机会分析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一、制鞋设备投资项目分析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三、2025年制鞋设备投资机会</w:t>
      </w:r>
      <w:r>
        <w:rPr>
          <w:rFonts w:hint="eastAsia"/>
        </w:rPr>
        <w:br/>
      </w:r>
      <w:r>
        <w:rPr>
          <w:rFonts w:hint="eastAsia"/>
        </w:rPr>
        <w:t>　　　　四、2025年制鞋设备投资新方向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五、2025-2031年制鞋设备行业投资建议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影响制鞋设备行业发展的主要因素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一、2025-2031年影响制鞋设备行业运行的有利因素分析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二、2025-2031年影响制鞋设备行业运行的稳定因素分析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三、2025-2031年影响制鞋设备行业运行的不利因素分析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四、2025-2031年我国制鞋设备行业发展面临的挑战分析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五、2025-2031年我国制鞋设备行业发展面临的机遇分析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制鞋设备行业投资风险及控制策略分析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一、2025-2031年制鞋设备行业市场风险及控制策略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四、2025-2031年制鞋设备行业技术风险及控制策略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六、2025-2031年制鞋设备行业其他风险及控制策略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制鞋设备行业投资战略研究</w:t>
      </w:r>
      <w:r>
        <w:rPr>
          <w:rFonts w:hint="eastAsia"/>
        </w:rPr>
        <w:br/>
      </w:r>
      <w:r>
        <w:rPr>
          <w:rFonts w:hint="eastAsia"/>
        </w:rPr>
        <w:t>　　第一节 制鞋设备行业发展战略研究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我国制鞋设备品牌战略思考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四、我国制鞋设备企业的品牌战略</w:t>
      </w:r>
      <w:r>
        <w:rPr>
          <w:rFonts w:hint="eastAsia"/>
        </w:rPr>
        <w:br/>
      </w:r>
      <w:r>
        <w:rPr>
          <w:rFonts w:hint="eastAsia"/>
        </w:rPr>
        <w:t>　　　　五、制鞋设备品牌战略管理的策略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[-中-智-林]制鞋设备行业投资战略研究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2019-2024年中国制鞋设备市场需求量及增速统计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6975e69474089" w:history="1">
        <w:r>
          <w:rPr>
            <w:rStyle w:val="Hyperlink"/>
          </w:rPr>
          <w:t>2025-2031年制鞋设备市场现状调研与发展趋势分析报告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6975e69474089" w:history="1">
        <w:r>
          <w:rPr>
            <w:rStyle w:val="Hyperlink"/>
          </w:rPr>
          <w:t>https://www.20087.com/8/79/ZhiXieSheBeiFaZhanQuShi.html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热点：做鞋子机器、东莞制鞋设备、运动鞋生产设备全套、制鞋设备生产线、制鞋设备多少钱价格、制鞋设备拉线机怎么用、做鞋的机器叫什么名字、制鞋设备一套多少钱、制鞋机生产设备多少钱一套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f2ee67447420e" w:history="1">
      <w:r>
        <w:rPr>
          <w:rStyle w:val="Hyperlink"/>
        </w:rPr>
        <w:t>2025-2031年制鞋设备市场现状调研与发展趋势分析报告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iXieSheBeiFaZhanQuShi.html" TargetMode="External" Id="R3846975e6947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iXieSheBeiFaZhanQuShi.html" TargetMode="External" Id="R1d8f2ee67447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2025-01-16T07:47:00Z</dcterms:created>
  <dcterms:modified xsi:type="dcterms:W3CDTF">2025-01-16T08:47:00Z</dcterms:modified>
  <dc:subject>2025-2031年制鞋设备市场现状调研与发展趋势分析报告</dc:subject>
  <dc:title>2025-2031年制鞋设备市场现状调研与发展趋势分析报告</dc:title>
  <cp:keywords>2025-2031年制鞋设备市场现状调研与发展趋势分析报告</cp:keywords>
  <dc:description>2025-2031年制鞋设备市场现状调研与发展趋势分析报告</dc:description>
</cp:coreProperties>
</file>