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f4d8d70c9428d" w:history="1">
              <w:r>
                <w:rPr>
                  <w:rStyle w:val="Hyperlink"/>
                </w:rPr>
                <w:t>2025-2031年中国动力滚轮市场调查研究与发展前景分析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f4d8d70c9428d" w:history="1">
              <w:r>
                <w:rPr>
                  <w:rStyle w:val="Hyperlink"/>
                </w:rPr>
                <w:t>2025-2031年中国动力滚轮市场调查研究与发展前景分析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f4d8d70c9428d" w:history="1">
                <w:r>
                  <w:rPr>
                    <w:rStyle w:val="Hyperlink"/>
                  </w:rPr>
                  <w:t>https://www.20087.com/8/19/DongLiGunLunFaZhanQianJingFenXi.html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滚轮是一种用于物料输送系统中的驱动部件，广泛应用于物流仓储、生产线自动化、包装机械、机场行李分拣等场景。动力滚轮通过内置电机直接驱动滚筒旋转，实现输送带的高效运行，相较于传统外置驱动方式具有结构紧凑、能耗低、噪音小、维护简便等优点。目前市场上主流的动力滚轮产品已实现多种功率、转速、扭矩的匹配，支持变频调速、智能启停、过载保护等功能。行业内企业在电机效率、密封防护等级、轴承寿命等方面持续改进，提升产品的稳定性和适用性。随着智能制造和柔性生产线的发展，动力滚轮的需求呈现快速增长态势。</w:t>
      </w:r>
      <w:r>
        <w:rPr>
          <w:rFonts w:hint="eastAsia"/>
        </w:rPr>
        <w:br/>
      </w:r>
      <w:r>
        <w:rPr>
          <w:rFonts w:hint="eastAsia"/>
        </w:rPr>
        <w:t>　　未来，动力滚轮将向高效节能、智能化和集成化方向发展。随着永磁同步电机、无刷直流电机等高效动力系统的应用，动力滚轮的整体能效将进一步提升，符合“双碳”战略下对制造业节能降耗的要求。智能化将成为核心竞争力之一，嵌入式控制系统和通信接口的引入将使动力滚轮具备数据采集、状态监测、远程控制等能力，融入工业互联网体系。此外，动力滚轮将更多地与智能分拣系统、AGV协同运输、无人仓储方案结合，形成高度集成的物流自动化解决方案。行业将加快产品标准化与模块化进程，推动国产替代和国际化布局，具备核心技术积累和综合服务能力的企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f4d8d70c9428d" w:history="1">
        <w:r>
          <w:rPr>
            <w:rStyle w:val="Hyperlink"/>
          </w:rPr>
          <w:t>2025-2031年中国动力滚轮市场调查研究与发展前景分析</w:t>
        </w:r>
      </w:hyperlink>
      <w:r>
        <w:rPr>
          <w:rFonts w:hint="eastAsia"/>
        </w:rPr>
        <w:t>》从市场规模、需求变化及价格动态等维度，系统解析了动力滚轮行业的现状与发展趋势。报告深入分析了动力滚轮产业链各环节，科学预测了市场前景与技术发展方向，同时聚焦动力滚轮细分市场特点及重点企业的经营表现，揭示了动力滚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动力滚轮行业概述</w:t>
      </w:r>
      <w:r>
        <w:rPr>
          <w:rFonts w:hint="eastAsia"/>
        </w:rPr>
        <w:br/>
      </w:r>
      <w:r>
        <w:rPr>
          <w:rFonts w:hint="eastAsia"/>
        </w:rPr>
        <w:t>　　第一节 动力滚轮定义与分类</w:t>
      </w:r>
      <w:r>
        <w:rPr>
          <w:rFonts w:hint="eastAsia"/>
        </w:rPr>
        <w:br/>
      </w:r>
      <w:r>
        <w:rPr>
          <w:rFonts w:hint="eastAsia"/>
        </w:rPr>
        <w:t>　　第二节 动力滚轮应用领域</w:t>
      </w:r>
      <w:r>
        <w:rPr>
          <w:rFonts w:hint="eastAsia"/>
        </w:rPr>
        <w:br/>
      </w:r>
      <w:r>
        <w:rPr>
          <w:rFonts w:hint="eastAsia"/>
        </w:rPr>
        <w:t>　　第三节 动力滚轮行业经济指标分析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三、动力滚轮销售模式及销售渠道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全球动力滚轮市场发展综述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2019-2024年全球动力滚轮市场规模与趋势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2025-2031年全球动力滚轮行业发展趋势与前景预测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中国动力滚轮行业市场分析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一、国内动力滚轮产能及利用情况</w:t>
      </w:r>
      <w:r>
        <w:rPr>
          <w:rFonts w:hint="eastAsia"/>
        </w:rPr>
        <w:br/>
      </w:r>
      <w:r>
        <w:rPr>
          <w:rFonts w:hint="eastAsia"/>
        </w:rPr>
        <w:t>　　　　二、动力滚轮产能扩张与投资动态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一、2019-2024年动力滚轮行业产量数据统计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1、2019-2024年动力滚轮产量及增长趋势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二、影响动力滚轮产量的关键因素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三、2025-2031年动力滚轮产量预测</w:t>
      </w:r>
      <w:r>
        <w:rPr>
          <w:rFonts w:hint="eastAsia"/>
        </w:rPr>
        <w:br/>
      </w:r>
      <w:r>
        <w:rPr>
          <w:rFonts w:hint="eastAsia"/>
        </w:rPr>
        <w:t>　　第三节 2025-2031年动力滚轮市场需求与销售分析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一、2024-2025年动力滚轮行业需求现状</w:t>
      </w:r>
      <w:r>
        <w:rPr>
          <w:rFonts w:hint="eastAsia"/>
        </w:rPr>
        <w:br/>
      </w:r>
      <w:r>
        <w:rPr>
          <w:rFonts w:hint="eastAsia"/>
        </w:rPr>
        <w:t>　　　　二、动力滚轮客户群体与需求特点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中国动力滚轮细分市场与下游应用领域分析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动力滚轮细分市场分析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动力滚轮下游应用与客户群体分析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一、2024-2025年动力滚轮各应用领域市场现状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国内外动力滚轮行业技术差异与原因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一、2019-2024年动力滚轮市场价格走势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2019-2024年中国动力滚轮行业进出口情况分析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动力滚轮行业进口情况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一、2019-2024年动力滚轮进口规模及增长情况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动力滚轮行业出口情况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一、2019-2024年动力滚轮出口规模及增长情况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2019-2024年中国动力滚轮行业总体发展与财务状况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2019-2024年中国动力滚轮行业规模情况</w:t>
      </w:r>
      <w:r>
        <w:rPr>
          <w:rFonts w:hint="eastAsia"/>
        </w:rPr>
        <w:br/>
      </w:r>
      <w:r>
        <w:rPr>
          <w:rFonts w:hint="eastAsia"/>
        </w:rPr>
        <w:t>　　　　一、动力滚轮行业企业数量规模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二、动力滚轮行业从业人员规模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三、动力滚轮行业市场敏感性分析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2019-2024年中国动力滚轮行业财务能力分析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一、动力滚轮行业盈利能力</w:t>
      </w:r>
      <w:r>
        <w:rPr>
          <w:rFonts w:hint="eastAsia"/>
        </w:rPr>
        <w:br/>
      </w:r>
      <w:r>
        <w:rPr>
          <w:rFonts w:hint="eastAsia"/>
        </w:rPr>
        <w:t>　　　　二、动力滚轮行业偿债能力</w:t>
      </w:r>
      <w:r>
        <w:rPr>
          <w:rFonts w:hint="eastAsia"/>
        </w:rPr>
        <w:br/>
      </w:r>
      <w:r>
        <w:rPr>
          <w:rFonts w:hint="eastAsia"/>
        </w:rPr>
        <w:t>　　　　三、动力滚轮行业营运能力</w:t>
      </w:r>
      <w:r>
        <w:rPr>
          <w:rFonts w:hint="eastAsia"/>
        </w:rPr>
        <w:br/>
      </w:r>
      <w:r>
        <w:rPr>
          <w:rFonts w:hint="eastAsia"/>
        </w:rPr>
        <w:t>　　　　四、动力滚轮行业发展能力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动力滚轮行业重点企业调研分析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中国动力滚轮行业竞争格局分析</w:t>
      </w:r>
      <w:r>
        <w:rPr>
          <w:rFonts w:hint="eastAsia"/>
        </w:rPr>
        <w:br/>
      </w:r>
      <w:r>
        <w:rPr>
          <w:rFonts w:hint="eastAsia"/>
        </w:rPr>
        <w:t>　　第一节 动力滚轮行业竞争格局总览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2024-2025年动力滚轮行业竞争力分析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2019-2024年动力滚轮行业企业并购活动分析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2025年中国动力滚轮企业发展企业发展策略与建议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动力滚轮销售模式与渠道策略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动力滚轮品牌与市场推广策略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动力滚轮研发投入与技术创新能力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动力滚轮合作联盟与资源整合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中国动力滚轮行业风险与对策</w:t>
      </w:r>
      <w:r>
        <w:rPr>
          <w:rFonts w:hint="eastAsia"/>
        </w:rPr>
        <w:br/>
      </w:r>
      <w:r>
        <w:rPr>
          <w:rFonts w:hint="eastAsia"/>
        </w:rPr>
        <w:t>　　第一节 动力滚轮行业SWOT分析</w:t>
      </w:r>
      <w:r>
        <w:rPr>
          <w:rFonts w:hint="eastAsia"/>
        </w:rPr>
        <w:br/>
      </w:r>
      <w:r>
        <w:rPr>
          <w:rFonts w:hint="eastAsia"/>
        </w:rPr>
        <w:t>　　　　一、动力滚轮行业优势</w:t>
      </w:r>
      <w:r>
        <w:rPr>
          <w:rFonts w:hint="eastAsia"/>
        </w:rPr>
        <w:br/>
      </w:r>
      <w:r>
        <w:rPr>
          <w:rFonts w:hint="eastAsia"/>
        </w:rPr>
        <w:t>　　　　二、动力滚轮行业劣势</w:t>
      </w:r>
      <w:r>
        <w:rPr>
          <w:rFonts w:hint="eastAsia"/>
        </w:rPr>
        <w:br/>
      </w:r>
      <w:r>
        <w:rPr>
          <w:rFonts w:hint="eastAsia"/>
        </w:rPr>
        <w:t>　　　　三、动力滚轮市场机会</w:t>
      </w:r>
      <w:r>
        <w:rPr>
          <w:rFonts w:hint="eastAsia"/>
        </w:rPr>
        <w:br/>
      </w:r>
      <w:r>
        <w:rPr>
          <w:rFonts w:hint="eastAsia"/>
        </w:rPr>
        <w:t>　　　　四、动力滚轮市场威胁</w:t>
      </w:r>
      <w:r>
        <w:rPr>
          <w:rFonts w:hint="eastAsia"/>
        </w:rPr>
        <w:br/>
      </w:r>
      <w:r>
        <w:rPr>
          <w:rFonts w:hint="eastAsia"/>
        </w:rPr>
        <w:t>　　第二节 动力滚轮行业风险及对策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2025-2031年中国动力滚轮行业前景与发展趋势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2024-2025年动力滚轮行业发展环境分析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一、动力滚轮行业主管部门与监管体制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二、动力滚轮行业主要法律法规及政策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三、动力滚轮行业标准与质量监管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中-智-林－动力滚轮行业发展建议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2019-2024年中国动力滚轮市场规模及增长情况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2019-2024年中国动力滚轮行业产量及增长趋势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2025-2031年中国动力滚轮行业产量预测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2019-2024年中国动力滚轮行业市场需求及增长情况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2025-2031年中国动力滚轮行业市场需求预测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**地区动力滚轮市场规模及增长情况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**地区动力滚轮行业市场需求情况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2019-2024年中国动力滚轮行业出口情况分析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2025年动力滚轮行业壁垒</w:t>
      </w:r>
      <w:r>
        <w:rPr>
          <w:rFonts w:hint="eastAsia"/>
        </w:rPr>
        <w:br/>
      </w:r>
      <w:r>
        <w:rPr>
          <w:rFonts w:hint="eastAsia"/>
        </w:rPr>
        <w:t>　　图表 2025年动力滚轮市场前景分析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2025-2031年中国动力滚轮市场规模预测</w:t>
      </w:r>
      <w:r>
        <w:rPr>
          <w:rFonts w:hint="eastAsia"/>
        </w:rPr>
        <w:br/>
      </w:r>
      <w:r>
        <w:rPr>
          <w:rFonts w:hint="eastAsia"/>
        </w:rPr>
        <w:t>　　图表 2025年动力滚轮发展趋势预测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f4d8d70c9428d" w:history="1">
        <w:r>
          <w:rPr>
            <w:rStyle w:val="Hyperlink"/>
          </w:rPr>
          <w:t>2025-2031年中国动力滚轮市场调查研究与发展前景分析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f4d8d70c9428d" w:history="1">
        <w:r>
          <w:rPr>
            <w:rStyle w:val="Hyperlink"/>
          </w:rPr>
          <w:t>https://www.20087.com/8/19/DongLiGunLunFaZhanQianJingFenXi.html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热点：电磁滚轮、动力滚轮线、推力圆柱滚子轴承、动力滚轮DG一1,5是什么意思、小型滚轮、动力滚轮输送机型号、全自动滚轮滚动厂市设备、动力滚轮台面是不是自动打包机结构的一个、机械动力飞轮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88caea9cc4070" w:history="1">
      <w:r>
        <w:rPr>
          <w:rStyle w:val="Hyperlink"/>
        </w:rPr>
        <w:t>2025-2031年中国动力滚轮市场调查研究与发展前景分析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ongLiGunLunFaZhanQianJingFenXi.html" TargetMode="External" Id="R60bf4d8d70c9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ongLiGunLunFaZhanQianJingFenXi.html" TargetMode="External" Id="R01088caea9cc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2025-05-14T23:45:36Z</dcterms:created>
  <dcterms:modified xsi:type="dcterms:W3CDTF">2025-05-15T00:45:36Z</dcterms:modified>
  <dc:subject>2025-2031年中国动力滚轮市场调查研究与发展前景分析</dc:subject>
  <dc:title>2025-2031年中国动力滚轮市场调查研究与发展前景分析</dc:title>
  <cp:keywords>2025-2031年中国动力滚轮市场调查研究与发展前景分析</cp:keywords>
  <dc:description>2025-2031年中国动力滚轮市场调查研究与发展前景分析</dc:description>
</cp:coreProperties>
</file>