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4b67260f43dc" w:history="1">
              <w:r>
                <w:rPr>
                  <w:rStyle w:val="Hyperlink"/>
                </w:rPr>
                <w:t>2025-2031年全球与中国包埋盒激光打号机市场现状及发展前景预测报告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4b67260f43dc" w:history="1">
              <w:r>
                <w:rPr>
                  <w:rStyle w:val="Hyperlink"/>
                </w:rPr>
                <w:t>2025-2031年全球与中国包埋盒激光打号机市场现状及发展前景预测报告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d4b67260f43dc" w:history="1">
                <w:r>
                  <w:rPr>
                    <w:rStyle w:val="Hyperlink"/>
                  </w:rPr>
                  <w:t>https://www.20087.com/8/79/BaoMaiHeJiGuangDaHaoJiShiChangQianJing.html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埋盒激光打号机是一种用于病理实验室中的专用设备，主要用于在组织样本的包埋盒上进行高精度标记。其主要功能是通过激光技术在包埋盒表面刻写标识信息，如样本编号、日期等，以确保样本在整个检测过程中的可追溯性和准确性。随着医疗行业对样本管理要求的不断提高，包埋盒激光打号机的应用越来越广泛。现代包埋盒激光打号机不仅具备更高的刻写精度和稳定性，还采用了先进的光学系统和控制系统，如高功率激光器和智能控制系统，以提高设备的操作便捷性和可靠性。此外，为了适应不同的实验室需求，打号机的设计也更加多样化，例如增加了多种字体和编码选项，提高了使用的灵活性。</w:t>
      </w:r>
      <w:r>
        <w:rPr>
          <w:rFonts w:hint="eastAsia"/>
        </w:rPr>
        <w:br/>
      </w:r>
      <w:r>
        <w:rPr>
          <w:rFonts w:hint="eastAsia"/>
        </w:rPr>
        <w:t>　　未来，包埋盒激光打号机的发展将朝着智能化和多功能化的方向迈进。一方面，随着物联网技术和人工智能的发展，智能控制系统将被更多地应用到包埋盒激光打号机中，实现远程监控、故障预警和自动调整等功能，从而进一步提升设备的运行效率和可靠性。例如，通过大数据分析优化刻写参数设置，减少人为误差；或者利用智能电网技术实现电力资源的最优配置。另一方面，随着全球范围内对医疗质量和安全性的重视，开发适用于复杂环境（如高湿度、低温）的新型包埋盒激光打号机将成为未来研究的重点之一。此外，结合其他先进技术（如二维码识别、RFID标签），构建多层次、多维度的综合管理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4b67260f43dc" w:history="1">
        <w:r>
          <w:rPr>
            <w:rStyle w:val="Hyperlink"/>
          </w:rPr>
          <w:t>2025-2031年全球与中国包埋盒激光打号机市场现状及发展前景预测报告</w:t>
        </w:r>
      </w:hyperlink>
      <w:r>
        <w:rPr>
          <w:rFonts w:hint="eastAsia"/>
        </w:rPr>
        <w:t>》全面分析了全球及我国包埋盒激光打号机行业的现状、市场需求、市场规模以及价格动态，探讨了包埋盒激光打号机产业链的结构与发展。包埋盒激光打号机报告对包埋盒激光打号机细分市场进行了剖析，同时基于科学数据，对包埋盒激光打号机市场前景及发展趋势进行了预测。报告还聚焦包埋盒激光打号机重点企业，并对其品牌影响力、市场竞争力以及行业集中度进行了评估。包埋盒激光打号机报告为投资者、产业链相关企业及政府决策部门提供了专业、客观的参考，是了解和把握包埋盒激光打号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包埋盒激光打号机市场概述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按照不同产品类型，包埋盒激光打号机主要可以分为如下几个类别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全球不同产品类型包埋盒激光打号机销售额增长趋势2020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CO2激光</w:t>
      </w:r>
      <w:r>
        <w:rPr>
          <w:rFonts w:hint="eastAsia"/>
        </w:rPr>
        <w:br/>
      </w:r>
      <w:r>
        <w:rPr>
          <w:rFonts w:hint="eastAsia"/>
        </w:rPr>
        <w:t>　　　　1.2.3 光纤激光</w:t>
      </w:r>
      <w:r>
        <w:rPr>
          <w:rFonts w:hint="eastAsia"/>
        </w:rPr>
        <w:br/>
      </w:r>
      <w:r>
        <w:rPr>
          <w:rFonts w:hint="eastAsia"/>
        </w:rPr>
        <w:t>　　　　1.2.4 紫外激光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从不同应用，包埋盒激光打号机主要包括如下几个方面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全球不同应用包埋盒激光打号机销售额增长趋势2020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包埋盒激光打号机行业背景、发展历史、现状及趋势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包埋盒激光打号机行业目前现状分析</w:t>
      </w:r>
      <w:r>
        <w:rPr>
          <w:rFonts w:hint="eastAsia"/>
        </w:rPr>
        <w:br/>
      </w:r>
      <w:r>
        <w:rPr>
          <w:rFonts w:hint="eastAsia"/>
        </w:rPr>
        <w:t>　　　　1.4.2 包埋盒激光打号机发展趋势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全球包埋盒激光打号机总体规模分析</w:t>
      </w:r>
      <w:r>
        <w:rPr>
          <w:rFonts w:hint="eastAsia"/>
        </w:rPr>
        <w:br/>
      </w:r>
      <w:r>
        <w:rPr>
          <w:rFonts w:hint="eastAsia"/>
        </w:rPr>
        <w:t>　　2.1 全球包埋盒激光打号机供需现状及预测（2020-2031）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全球包埋盒激光打号机产能、产量、产能利用率及发展趋势（2020-2031）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全球包埋盒激光打号机产量、需求量及发展趋势（2020-2031）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全球主要地区包埋盒激光打号机产量及发展趋势（2020-2031）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全球主要地区包埋盒激光打号机产量（2020-2025）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全球主要地区包埋盒激光打号机产量（2026-2031）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全球主要地区包埋盒激光打号机产量市场份额（2020-2031）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中国包埋盒激光打号机供需现状及预测（2020-2031）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中国包埋盒激光打号机产能、产量、产能利用率及发展趋势（2020-2031）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中国包埋盒激光打号机产量、市场需求量及发展趋势（2020-2031）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全球包埋盒激光打号机销量及销售额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全球市场包埋盒激光打号机销售额（2020-2031）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全球市场包埋盒激光打号机销量（2020-2031）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全球市场包埋盒激光打号机价格趋势（2020-2031）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全球包埋盒激光打号机主要地区分析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全球主要地区包埋盒激光打号机市场规模分析：2020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全球主要地区包埋盒激光打号机销售收入及市场份额（2020-2025年）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全球主要地区包埋盒激光打号机销售收入预测（2026-2031年）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全球主要地区包埋盒激光打号机销量分析：2020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全球主要地区包埋盒激光打号机销量及市场份额（2020-2025年）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全球主要地区包埋盒激光打号机销量及市场份额预测（2026-2031）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印度市场包埋盒激光打号机销量、收入及增长率（2020-2031）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全球市场主要厂商包埋盒激光打号机产能市场份额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全球市场主要厂商包埋盒激光打号机销量（2020-2025）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全球市场主要厂商包埋盒激光打号机销量（2020-2025）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全球市场主要厂商包埋盒激光打号机销售收入（2020-2025）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全球市场主要厂商包埋盒激光打号机销售价格（2020-2025）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2024年全球主要生产商包埋盒激光打号机收入排名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中国市场主要厂商包埋盒激光打号机销量（2020-2025）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中国市场主要厂商包埋盒激光打号机销量（2020-2025）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中国市场主要厂商包埋盒激光打号机销售收入（2020-2025）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2024年中国主要生产商包埋盒激光打号机收入排名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中国市场主要厂商包埋盒激光打号机销售价格（2020-2025）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全球主要厂商包埋盒激光打号机总部及产地分布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全球主要厂商成立时间及包埋盒激光打号机商业化日期</w:t>
      </w:r>
      <w:r>
        <w:rPr>
          <w:rFonts w:hint="eastAsia"/>
        </w:rPr>
        <w:br/>
      </w:r>
      <w:r>
        <w:rPr>
          <w:rFonts w:hint="eastAsia"/>
        </w:rPr>
        <w:t>　　4.6 全球主要厂商包埋盒激光打号机产品类型及应用</w:t>
      </w:r>
      <w:r>
        <w:rPr>
          <w:rFonts w:hint="eastAsia"/>
        </w:rPr>
        <w:br/>
      </w:r>
      <w:r>
        <w:rPr>
          <w:rFonts w:hint="eastAsia"/>
        </w:rPr>
        <w:t>　　4.7 包埋盒激光打号机行业集中度、竞争程度分析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包埋盒激光打号机行业集中度分析：2024年全球Top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全球包埋盒激光打号机第一梯队、第二梯队和第三梯队生产商（品牌）及市场份额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包埋盒激光打号机销量、收入、价格及毛利率（2020-2025）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不同产品类型包埋盒激光打号机分析</w:t>
      </w:r>
      <w:r>
        <w:rPr>
          <w:rFonts w:hint="eastAsia"/>
        </w:rPr>
        <w:br/>
      </w:r>
      <w:r>
        <w:rPr>
          <w:rFonts w:hint="eastAsia"/>
        </w:rPr>
        <w:t>　　6.1 全球不同产品类型包埋盒激光打号机销量（2020-2031）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全球不同产品类型包埋盒激光打号机销量及市场份额（2020-2025）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全球不同产品类型包埋盒激光打号机销量预测（2026-2031）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全球不同产品类型包埋盒激光打号机收入（2020-2031）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全球不同产品类型包埋盒激光打号机收入及市场份额（2020-2025）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全球不同产品类型包埋盒激光打号机收入预测（2026-2031）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全球不同产品类型包埋盒激光打号机价格走势（2020-2031）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不同应用包埋盒激光打号机分析</w:t>
      </w:r>
      <w:r>
        <w:rPr>
          <w:rFonts w:hint="eastAsia"/>
        </w:rPr>
        <w:br/>
      </w:r>
      <w:r>
        <w:rPr>
          <w:rFonts w:hint="eastAsia"/>
        </w:rPr>
        <w:t>　　7.1 全球不同应用包埋盒激光打号机销量（2020-2031）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全球不同应用包埋盒激光打号机销量及市场份额（2020-2025）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全球不同应用包埋盒激光打号机销量预测（2026-2031）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全球不同应用包埋盒激光打号机收入（2020-2031）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全球不同应用包埋盒激光打号机收入及市场份额（2020-2025）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全球不同应用包埋盒激光打号机收入预测（2026-2031）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全球不同应用包埋盒激光打号机价格走势（2020-2031）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包埋盒激光打号机产业链分析</w:t>
      </w:r>
      <w:r>
        <w:rPr>
          <w:rFonts w:hint="eastAsia"/>
        </w:rPr>
        <w:br/>
      </w:r>
      <w:r>
        <w:rPr>
          <w:rFonts w:hint="eastAsia"/>
        </w:rPr>
        <w:t>　　8.2 包埋盒激光打号机工艺制造技术分析</w:t>
      </w:r>
      <w:r>
        <w:rPr>
          <w:rFonts w:hint="eastAsia"/>
        </w:rPr>
        <w:br/>
      </w:r>
      <w:r>
        <w:rPr>
          <w:rFonts w:hint="eastAsia"/>
        </w:rPr>
        <w:t>　　8.3 包埋盒激光打号机产业上游供应分析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包埋盒激光打号机下游客户分析</w:t>
      </w:r>
      <w:r>
        <w:rPr>
          <w:rFonts w:hint="eastAsia"/>
        </w:rPr>
        <w:br/>
      </w:r>
      <w:r>
        <w:rPr>
          <w:rFonts w:hint="eastAsia"/>
        </w:rPr>
        <w:t>　　8.5 包埋盒激光打号机销售渠道分析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包埋盒激光打号机行业发展机遇及主要驱动因素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包埋盒激光打号机行业发展面临的风险</w:t>
      </w:r>
      <w:r>
        <w:rPr>
          <w:rFonts w:hint="eastAsia"/>
        </w:rPr>
        <w:br/>
      </w:r>
      <w:r>
        <w:rPr>
          <w:rFonts w:hint="eastAsia"/>
        </w:rPr>
        <w:t>　　9.3 包埋盒激光打号机行业政策分析</w:t>
      </w:r>
      <w:r>
        <w:rPr>
          <w:rFonts w:hint="eastAsia"/>
        </w:rPr>
        <w:br/>
      </w:r>
      <w:r>
        <w:rPr>
          <w:rFonts w:hint="eastAsia"/>
        </w:rPr>
        <w:t>　　9.4 包埋盒激光打号机中国企业SWOT分析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全球不同产品类型包埋盒激光打号机销售额增长（CAGR）趋势2020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包埋盒激光打号机行业目前发展现状</w:t>
      </w:r>
      <w:r>
        <w:rPr>
          <w:rFonts w:hint="eastAsia"/>
        </w:rPr>
        <w:br/>
      </w:r>
      <w:r>
        <w:rPr>
          <w:rFonts w:hint="eastAsia"/>
        </w:rPr>
        <w:t>　　表 4： 包埋盒激光打号机发展趋势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全球主要地区包埋盒激光打号机产量增速（CAGR）：（2020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全球主要地区包埋盒激光打号机产量（2020-2025）&amp;（千台）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全球主要地区包埋盒激光打号机产量（2026-2031）&amp;（千台）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全球主要地区包埋盒激光打号机产量市场份额（2020-2025）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全球主要地区包埋盒激光打号机产量（2026-2031）&amp;（千台）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全球主要地区包埋盒激光打号机销售收入增速：（2020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全球主要地区包埋盒激光打号机销售收入（2020-2025）&amp;（百万美元）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全球主要地区包埋盒激光打号机销售收入市场份额（2020-2025）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全球主要地区包埋盒激光打号机收入（2026-2031）&amp;（百万美元）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全球主要地区包埋盒激光打号机收入市场份额（2026-2031）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全球主要地区包埋盒激光打号机销量（千台）：2020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全球主要地区包埋盒激光打号机销量（2020-2025）&amp;（千台）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全球主要地区包埋盒激光打号机销量市场份额（2020-2025）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全球主要地区包埋盒激光打号机销量（2026-2031）&amp;（千台）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全球主要地区包埋盒激光打号机销量份额（2026-2031）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全球市场主要厂商包埋盒激光打号机产能（2024-2025）&amp;（千台）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全球市场主要厂商包埋盒激光打号机销量（2020-2025）&amp;（千台）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全球市场主要厂商包埋盒激光打号机销量市场份额（2020-2025）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全球市场主要厂商包埋盒激光打号机销售收入（2020-2025）&amp;（百万美元）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全球市场主要厂商包埋盒激光打号机销售收入市场份额（2020-2025）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全球市场主要厂商包埋盒激光打号机销售价格（2020-2025）&amp;（美元/台）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2024年全球主要生产商包埋盒激光打号机收入排名（百万美元）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中国市场主要厂商包埋盒激光打号机销量（2020-2025）&amp;（千台）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中国市场主要厂商包埋盒激光打号机销量市场份额（2020-2025）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中国市场主要厂商包埋盒激光打号机销售收入（2020-2025）&amp;（百万美元）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中国市场主要厂商包埋盒激光打号机销售收入市场份额（2020-2025）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2024年中国主要生产商包埋盒激光打号机收入排名（百万美元）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中国市场主要厂商包埋盒激光打号机销售价格（2020-2025）&amp;（美元/台）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全球主要厂商包埋盒激光打号机总部及产地分布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全球主要厂商成立时间及包埋盒激光打号机商业化日期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全球主要厂商包埋盒激光打号机产品类型及应用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2024年全球包埋盒激光打号机主要厂商市场地位（第一梯队、第二梯队和第三梯队）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全球包埋盒激光打号机市场投资、并购等现状分析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包埋盒激光打号机生产基地、销售区域、竞争对手及市场地位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包埋盒激光打号机产品规格、参数及市场应用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包埋盒激光打号机销量（千台）、收入（百万美元）、价格（美元/台）及毛利率（2020-2025）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全球不同产品类型包埋盒激光打号机销量（2020-2025年）&amp;（千台）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全球不同产品类型包埋盒激光打号机销量市场份额（2020-2025）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全球不同产品类型包埋盒激光打号机销量预测（2026-2031）&amp;（千台）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全球市场不同产品类型包埋盒激光打号机销量市场份额预测（2026-2031）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全球不同产品类型包埋盒激光打号机收入（2020-2025年）&amp;（百万美元）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全球不同产品类型包埋盒激光打号机收入市场份额（2020-2025）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全球不同产品类型包埋盒激光打号机收入预测（2026-2031）&amp;（百万美元）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全球不同产品类型包埋盒激光打号机收入市场份额预测（2026-2031）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全球不同应用包埋盒激光打号机销量（2020-2025年）&amp;（千台）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全球不同应用包埋盒激光打号机销量市场份额（2020-2025）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全球不同应用包埋盒激光打号机销量预测（2026-2031）&amp;（千台）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全球市场不同应用包埋盒激光打号机销量市场份额预测（2026-2031）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全球不同应用包埋盒激光打号机收入（2020-2025年）&amp;（百万美元）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全球不同应用包埋盒激光打号机收入市场份额（2020-2025）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全球不同应用包埋盒激光打号机收入预测（2026-2031）&amp;（百万美元）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全球不同应用包埋盒激光打号机收入市场份额预测（2026-2031）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包埋盒激光打号机上游原料供应商及联系方式列表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包埋盒激光打号机典型客户列表</w:t>
      </w:r>
      <w:r>
        <w:rPr>
          <w:rFonts w:hint="eastAsia"/>
        </w:rPr>
        <w:br/>
      </w:r>
      <w:r>
        <w:rPr>
          <w:rFonts w:hint="eastAsia"/>
        </w:rPr>
        <w:t>　　表 166： 包埋盒激光打号机主要销售模式及销售渠道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包埋盒激光打号机行业发展机遇及主要驱动因素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包埋盒激光打号机行业发展面临的风险</w:t>
      </w:r>
      <w:r>
        <w:rPr>
          <w:rFonts w:hint="eastAsia"/>
        </w:rPr>
        <w:br/>
      </w:r>
      <w:r>
        <w:rPr>
          <w:rFonts w:hint="eastAsia"/>
        </w:rPr>
        <w:t>　　表 169： 包埋盒激光打号机行业政策分析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包埋盒激光打号机产品图片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全球不同产品类型包埋盒激光打号机销售额2020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全球不同产品类型包埋盒激光打号机市场份额2024 &amp; 2031</w:t>
      </w:r>
      <w:r>
        <w:rPr>
          <w:rFonts w:hint="eastAsia"/>
        </w:rPr>
        <w:br/>
      </w:r>
      <w:r>
        <w:rPr>
          <w:rFonts w:hint="eastAsia"/>
        </w:rPr>
        <w:t>　　图 4： CO2激光产品图片</w:t>
      </w:r>
      <w:r>
        <w:rPr>
          <w:rFonts w:hint="eastAsia"/>
        </w:rPr>
        <w:br/>
      </w:r>
      <w:r>
        <w:rPr>
          <w:rFonts w:hint="eastAsia"/>
        </w:rPr>
        <w:t>　　图 5： 光纤激光产品图片</w:t>
      </w:r>
      <w:r>
        <w:rPr>
          <w:rFonts w:hint="eastAsia"/>
        </w:rPr>
        <w:br/>
      </w:r>
      <w:r>
        <w:rPr>
          <w:rFonts w:hint="eastAsia"/>
        </w:rPr>
        <w:t>　　图 6： 紫外激光产品图片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全球不同应用包埋盒激光打号机市场份额2024 &amp; 2031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全球包埋盒激光打号机产能、产量、产能利用率及发展趋势（2020-2031）&amp;（千台）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全球包埋盒激光打号机产量、需求量及发展趋势（2020-2031）&amp;（千台）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全球主要地区包埋盒激光打号机产量（2020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全球主要地区包埋盒激光打号机产量市场份额（2020-2031）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中国包埋盒激光打号机产能、产量、产能利用率及发展趋势（2020-2031）&amp;（千台）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中国包埋盒激光打号机产量、市场需求量及发展趋势（2020-2031）&amp;（千台）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全球包埋盒激光打号机市场销售额及增长率：（2020-2031）&amp;（百万美元）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全球市场包埋盒激光打号机市场规模：2020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全球市场包埋盒激光打号机价格趋势（2020-2031）&amp;（美元/台）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全球主要地区包埋盒激光打号机销售收入（2020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全球主要地区包埋盒激光打号机销售收入市场份额（2020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印度市场包埋盒激光打号机销量及增长率（2020-2031）&amp;（千台）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印度市场包埋盒激光打号机收入及增长率（2020-2031）&amp;（百万美元）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2024年全球市场主要厂商包埋盒激光打号机销量市场份额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2024年全球市场主要厂商包埋盒激光打号机收入市场份额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2024年中国市场主要厂商包埋盒激光打号机销量市场份额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2024年中国市场主要厂商包埋盒激光打号机收入市场份额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2024年全球前五大生产商包埋盒激光打号机市场份额</w:t>
      </w:r>
      <w:r>
        <w:rPr>
          <w:rFonts w:hint="eastAsia"/>
        </w:rPr>
        <w:br/>
      </w:r>
      <w:r>
        <w:rPr>
          <w:rFonts w:hint="eastAsia"/>
        </w:rPr>
        <w:t>　　图 42： 2024年全球包埋盒激光打号机第一梯队、第二梯队和第三梯队厂商及市场份额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全球不同产品类型包埋盒激光打号机价格走势（2020-2031）&amp;（美元/台）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全球不同应用包埋盒激光打号机价格走势（2020-2031）&amp;（美元/台）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包埋盒激光打号机产业链</w:t>
      </w:r>
      <w:r>
        <w:rPr>
          <w:rFonts w:hint="eastAsia"/>
        </w:rPr>
        <w:br/>
      </w:r>
      <w:r>
        <w:rPr>
          <w:rFonts w:hint="eastAsia"/>
        </w:rPr>
        <w:t>　　图 46： 包埋盒激光打号机中国企业SWOT分析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4b67260f43dc" w:history="1">
        <w:r>
          <w:rPr>
            <w:rStyle w:val="Hyperlink"/>
          </w:rPr>
          <w:t>2025-2031年全球与中国包埋盒激光打号机市场现状及发展前景预测报告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d4b67260f43dc" w:history="1">
        <w:r>
          <w:rPr>
            <w:rStyle w:val="Hyperlink"/>
          </w:rPr>
          <w:t>https://www.20087.com/8/79/BaoMaiHeJiGuangDaHaoJiShiChangQianJing.html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0141093144740" w:history="1">
      <w:r>
        <w:rPr>
          <w:rStyle w:val="Hyperlink"/>
        </w:rPr>
        <w:t>2025-2031年全球与中国包埋盒激光打号机市场现状及发展前景预测报告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oMaiHeJiGuangDaHaoJiShiChangQianJing.html" TargetMode="External" Id="R7fbd4b67260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oMaiHeJiGuangDaHaoJiShiChangQianJing.html" TargetMode="External" Id="R8f401410931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2025-03-02T03:23:08Z</dcterms:created>
  <dcterms:modified xsi:type="dcterms:W3CDTF">2025-03-02T04:23:08Z</dcterms:modified>
  <dc:subject>2025-2031年全球与中国包埋盒激光打号机市场现状及发展前景预测报告</dc:subject>
  <dc:title>2025-2031年全球与中国包埋盒激光打号机市场现状及发展前景预测报告</dc:title>
  <cp:keywords>2025-2031年全球与中国包埋盒激光打号机市场现状及发展前景预测报告</cp:keywords>
  <dc:description>2025-2031年全球与中国包埋盒激光打号机市场现状及发展前景预测报告</dc:description>
</cp:coreProperties>
</file>