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5939e2bca4846" w:history="1">
              <w:r>
                <w:rPr>
                  <w:rStyle w:val="Hyperlink"/>
                </w:rPr>
                <w:t>2025-2031年中国印刷线路板行业研究与发展前景分析报告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5939e2bca4846" w:history="1">
              <w:r>
                <w:rPr>
                  <w:rStyle w:val="Hyperlink"/>
                </w:rPr>
                <w:t>2025-2031年中国印刷线路板行业研究与发展前景分析报告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5939e2bca4846" w:history="1">
                <w:r>
                  <w:rPr>
                    <w:rStyle w:val="Hyperlink"/>
                  </w:rPr>
                  <w:t>https://www.20087.com/8/89/YinShuaXianLuBanDeQianJingQuShi.html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作为电子设备的核心部件，其发展反映了电子信息产业的快速发展与技术迭代。近年来，随着5G、物联网、人工智能等前沿技术的兴起，对PCB的高频高速、高密度、高可靠性提出了更高要求。现代PCB设计趋向于多层化、微型化，采用更先进的材料和制造工艺，如高性能树脂、激光钻孔和直接成像技术，以满足复杂电子系统的需要。同时，环保和可持续性也成为行业关注的焦点，推动了PCB制造过程中的废物回收和资源节约。</w:t>
      </w:r>
      <w:r>
        <w:rPr>
          <w:rFonts w:hint="eastAsia"/>
        </w:rPr>
        <w:br/>
      </w:r>
      <w:r>
        <w:rPr>
          <w:rFonts w:hint="eastAsia"/>
        </w:rPr>
        <w:t>　　未来，印刷线路板的发展将主要体现在：一是智能化制造，采用工业4.0概念，集成自动化设备和智能管理系统，提高生产效率和产品质量。二是材料创新，探索新型绝缘材料和导电材料，提升PCB的散热性能和信号传输速度。三是设计优化，利用先进的仿真软件，优化PCB布局，减少电磁干扰，提高系统整体性能。四是可持续性，开发更环保的PCB制造工艺，减少有害物质使用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5939e2bca4846" w:history="1">
        <w:r>
          <w:rPr>
            <w:rStyle w:val="Hyperlink"/>
          </w:rPr>
          <w:t>2025-2031年中国印刷线路板行业研究与发展前景分析报告</w:t>
        </w:r>
      </w:hyperlink>
      <w:r>
        <w:rPr>
          <w:rFonts w:hint="eastAsia"/>
        </w:rPr>
        <w:t>》依托权威数据资源与长期市场监测，系统分析了印刷线路板行业的市场规模、市场需求及产业链结构，深入探讨了印刷线路板价格变动与细分市场特征。报告科学预测了印刷线路板市场前景及未来发展趋势，重点剖析了行业集中度、竞争格局及重点企业的市场地位，并通过SWOT分析揭示了印刷线路板行业机遇与潜在风险。报告为投资者及业内企业提供了全面的市场洞察与决策参考，助力把握印刷线路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印刷线路板行业界定及应用</w:t>
      </w:r>
      <w:r>
        <w:rPr>
          <w:rFonts w:hint="eastAsia"/>
        </w:rPr>
        <w:br/>
      </w:r>
      <w:r>
        <w:rPr>
          <w:rFonts w:hint="eastAsia"/>
        </w:rPr>
        <w:t>　　第一节 印刷线路板行业定义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印刷线路板主要应用领域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2024-2025年全球印刷线路板行业发展状况分析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2024-2025年全球印刷线路板行业运行概况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2019-2024年全球印刷线路板行业市场规模分析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全球主要地区印刷线路板行业运行情况分析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2025-2031年全球印刷线路板行业发展趋势预测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2024-2025年中国印刷线路板发展环境分析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印刷线路板行业相关政策、标准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印刷线路板行业相关发展规划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2024-2025年中国印刷线路板行业现状调研分析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中国印刷线路板行业发展现状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一、2024-2025年印刷线路板行业品牌发展现状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二、2024-2025年印刷线路板行业需求市场现状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三、2024-2025年印刷线路板市场需求层次分析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四、2024-2025年中国印刷线路板市场走向分析</w:t>
      </w:r>
      <w:r>
        <w:rPr>
          <w:rFonts w:hint="eastAsia"/>
        </w:rPr>
        <w:br/>
      </w:r>
      <w:r>
        <w:rPr>
          <w:rFonts w:hint="eastAsia"/>
        </w:rPr>
        <w:t>　　第二节 中国印刷线路板产品技术分析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一、2024-2025年印刷线路板产品技术变化特点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二、2024-2025年印刷线路板产品市场的新技术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三、2024-2025年印刷线路板产品市场现状分析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一、2024-2025年印刷线路板产品市场存在的主要问题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二、2024-2025年国内印刷线路板产品市场的三大瓶颈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三、2024-2025年印刷线路板产品市场遭遇的规模难题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对中国印刷线路板市场的分析及思考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一、印刷线路板市场特点</w:t>
      </w:r>
      <w:r>
        <w:rPr>
          <w:rFonts w:hint="eastAsia"/>
        </w:rPr>
        <w:br/>
      </w:r>
      <w:r>
        <w:rPr>
          <w:rFonts w:hint="eastAsia"/>
        </w:rPr>
        <w:t>　　　　二、印刷线路板市场分析</w:t>
      </w:r>
      <w:r>
        <w:rPr>
          <w:rFonts w:hint="eastAsia"/>
        </w:rPr>
        <w:br/>
      </w:r>
      <w:r>
        <w:rPr>
          <w:rFonts w:hint="eastAsia"/>
        </w:rPr>
        <w:t>　　　　三、印刷线路板市场变化的方向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四、中国印刷线路板行业发展的新思路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五、对中国印刷线路板行业发展的思考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2024-2025年中国印刷线路板市场现状分析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一、印刷线路板总体产能规模</w:t>
      </w:r>
      <w:r>
        <w:rPr>
          <w:rFonts w:hint="eastAsia"/>
        </w:rPr>
        <w:br/>
      </w:r>
      <w:r>
        <w:rPr>
          <w:rFonts w:hint="eastAsia"/>
        </w:rPr>
        <w:t>　　　　二、印刷线路板生产区域分布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三、2019-2024年中国印刷线路板产量统计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四、2025-2031年中国印刷线路板产量预测</w:t>
      </w:r>
      <w:r>
        <w:rPr>
          <w:rFonts w:hint="eastAsia"/>
        </w:rPr>
        <w:br/>
      </w:r>
      <w:r>
        <w:rPr>
          <w:rFonts w:hint="eastAsia"/>
        </w:rPr>
        <w:t>　　第三节 中国印刷线路板市场需求分析及预测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一、中国印刷线路板市场需求特点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三、2025-2031年中国印刷线路板市场需求量预测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中国印刷线路板价格趋势分析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一、2019-2024年中国印刷线路板市场价格趋势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二、2025-2031年中国印刷线路板市场价格走势预测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中国印刷线路板进出口分析</w:t>
      </w:r>
      <w:r>
        <w:rPr>
          <w:rFonts w:hint="eastAsia"/>
        </w:rPr>
        <w:br/>
      </w:r>
      <w:r>
        <w:rPr>
          <w:rFonts w:hint="eastAsia"/>
        </w:rPr>
        <w:t>　　第一节 印刷线路板进口情况分析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印刷线路板出口情况分析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影响印刷线路板进出口因素分析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2019-2024年中国印刷线路板行业规模情况分析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2019-2024年中国印刷线路板行业财务能力分析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2024-2025年印刷线路板行业细分产品调研</w:t>
      </w:r>
      <w:r>
        <w:rPr>
          <w:rFonts w:hint="eastAsia"/>
        </w:rPr>
        <w:br/>
      </w:r>
      <w:r>
        <w:rPr>
          <w:rFonts w:hint="eastAsia"/>
        </w:rPr>
        <w:t>　　第一节 印刷线路板细分产品结构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2024-2025年印刷线路板行业上下游发展情况分析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印刷线路板行业上游产业发展分析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印刷线路板行业下游产业发展分析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中国印刷线路板行业重点地区发展分析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2024-2025年印刷线路板行业重点区域市场结构调研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**地区印刷线路板市场容量分析</w:t>
      </w:r>
      <w:r>
        <w:rPr>
          <w:rFonts w:hint="eastAsia"/>
        </w:rPr>
        <w:br/>
      </w:r>
      <w:r>
        <w:rPr>
          <w:rFonts w:hint="eastAsia"/>
        </w:rPr>
        <w:t>　　第三节 **地区印刷线路板市场容量分析</w:t>
      </w:r>
      <w:r>
        <w:rPr>
          <w:rFonts w:hint="eastAsia"/>
        </w:rPr>
        <w:br/>
      </w:r>
      <w:r>
        <w:rPr>
          <w:rFonts w:hint="eastAsia"/>
        </w:rPr>
        <w:t>　　第四节 **地区印刷线路板市场容量分析</w:t>
      </w:r>
      <w:r>
        <w:rPr>
          <w:rFonts w:hint="eastAsia"/>
        </w:rPr>
        <w:br/>
      </w:r>
      <w:r>
        <w:rPr>
          <w:rFonts w:hint="eastAsia"/>
        </w:rPr>
        <w:t>　　第五节 **地区印刷线路板市场容量分析</w:t>
      </w:r>
      <w:r>
        <w:rPr>
          <w:rFonts w:hint="eastAsia"/>
        </w:rPr>
        <w:br/>
      </w:r>
      <w:r>
        <w:rPr>
          <w:rFonts w:hint="eastAsia"/>
        </w:rPr>
        <w:t>　　第六节 **地区印刷线路板市场容量分析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2024-2025年印刷线路板行业企业经营策略研究分析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印刷线路板企业多样化经营策略分析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一、印刷线路板企业多样化经营情况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二、现行印刷线路板行业多样化经营的方向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大型印刷线路板企业集团未来发展策略分析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对中小印刷线路板企业生产经营的建议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2024-2025年印刷线路板行业前景及投资风险预警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2025年印刷线路板市场前景分析</w:t>
      </w:r>
      <w:r>
        <w:rPr>
          <w:rFonts w:hint="eastAsia"/>
        </w:rPr>
        <w:br/>
      </w:r>
      <w:r>
        <w:rPr>
          <w:rFonts w:hint="eastAsia"/>
        </w:rPr>
        <w:t>　　第二节 2025年印刷线路板行业发展趋势预测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一、2025年影响印刷线路板行业运行的有利因素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二、2025年影响印刷线路板行业运行的稳定因素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三、2025年影响印刷线路板行业运行的不利因素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四、2025年中国印刷线路板行业发展面临的挑战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五、2025年中国印刷线路板行业发展面临的机遇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印刷线路板行业投资风险预警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一、印刷线路板行业市场风险预测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二、印刷线路板行业政策风险预测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三、印刷线路板行业经营风险预测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四、印刷线路板行业技术风险预测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五、印刷线路板行业竞争风险预测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六、印刷线路板行业其他风险预测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2025-2031年印刷线路板投资建议</w:t>
      </w:r>
      <w:r>
        <w:rPr>
          <w:rFonts w:hint="eastAsia"/>
        </w:rPr>
        <w:br/>
      </w:r>
      <w:r>
        <w:rPr>
          <w:rFonts w:hint="eastAsia"/>
        </w:rPr>
        <w:t>　　第一节 2024-2025年印刷线路板行业投资环境分析</w:t>
      </w:r>
      <w:r>
        <w:rPr>
          <w:rFonts w:hint="eastAsia"/>
        </w:rPr>
        <w:br/>
      </w:r>
      <w:r>
        <w:rPr>
          <w:rFonts w:hint="eastAsia"/>
        </w:rPr>
        <w:t>　　第二节 印刷线路板行业投资进入壁垒分析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印刷线路板行业历程</w:t>
      </w:r>
      <w:r>
        <w:rPr>
          <w:rFonts w:hint="eastAsia"/>
        </w:rPr>
        <w:br/>
      </w:r>
      <w:r>
        <w:rPr>
          <w:rFonts w:hint="eastAsia"/>
        </w:rPr>
        <w:t>　　图表 印刷线路板行业生命周期</w:t>
      </w:r>
      <w:r>
        <w:rPr>
          <w:rFonts w:hint="eastAsia"/>
        </w:rPr>
        <w:br/>
      </w:r>
      <w:r>
        <w:rPr>
          <w:rFonts w:hint="eastAsia"/>
        </w:rPr>
        <w:t>　　图表 印刷线路板行业产业链分析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2019-2024年印刷线路板行业市场容量分析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2025年中国印刷线路板行业需求领域分布格局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2019-2024年中国印刷线路板进口金额分析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2019-2024年中国印刷线路板出口数量分析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2019-2024年中国印刷线路板出口金额分析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2025年中国印刷线路板进口国家及地区分析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2025年中国印刷线路板出口国家及地区分析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2025年中国印刷线路板市场前景分析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5939e2bca4846" w:history="1">
        <w:r>
          <w:rPr>
            <w:rStyle w:val="Hyperlink"/>
          </w:rPr>
          <w:t>2025-2031年中国印刷线路板行业研究与发展前景分析报告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5939e2bca4846" w:history="1">
        <w:r>
          <w:rPr>
            <w:rStyle w:val="Hyperlink"/>
          </w:rPr>
          <w:t>https://www.20087.com/8/89/YinShuaXianLuBanDeQianJingQuShi.html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ab9f6ed224336" w:history="1">
      <w:r>
        <w:rPr>
          <w:rStyle w:val="Hyperlink"/>
        </w:rPr>
        <w:t>2025-2031年中国印刷线路板行业研究与发展前景分析报告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nShuaXianLuBanDeQianJingQuShi.html" TargetMode="External" Id="R4ca5939e2bca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nShuaXianLuBanDeQianJingQuShi.html" TargetMode="External" Id="R9a6ab9f6ed22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2024-05-24T02:11:00Z</dcterms:created>
  <dcterms:modified xsi:type="dcterms:W3CDTF">2024-05-24T03:11:00Z</dcterms:modified>
  <dc:subject>2025-2031年中国印刷线路板行业研究与发展前景分析报告</dc:subject>
  <dc:title>2025-2031年中国印刷线路板行业研究与发展前景分析报告</dc:title>
  <cp:keywords>2025-2031年中国印刷线路板行业研究与发展前景分析报告</cp:keywords>
  <dc:description>2025-2031年中国印刷线路板行业研究与发展前景分析报告</dc:description>
</cp:coreProperties>
</file>