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1a52ecd5d42ad" w:history="1">
              <w:r>
                <w:rPr>
                  <w:rStyle w:val="Hyperlink"/>
                </w:rPr>
                <w:t>2025-2031年全球与中国双质量飞轮市场调查研究及发展前景报告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1a52ecd5d42ad" w:history="1">
              <w:r>
                <w:rPr>
                  <w:rStyle w:val="Hyperlink"/>
                </w:rPr>
                <w:t>2025-2031年全球与中国双质量飞轮市场调查研究及发展前景报告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1a52ecd5d42ad" w:history="1">
                <w:r>
                  <w:rPr>
                    <w:rStyle w:val="Hyperlink"/>
                  </w:rPr>
                  <w:t>https://www.20087.com/8/39/ShuangZhiLiangFeiLunHangYeQianJingQuShi.html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双质量飞轮（Dual Mass Flywheel, DMF）在汽车行业中扮演着重要角色，尤其在手动和自动变速箱车辆中，用于吸收发动机和传动系统之间的振动，提高驾驶舒适性和延长传动系统的寿命。近年来，随着汽车制造商对NVH（噪声、振动与声振粗糙度）性能的重视，双质量飞轮的设计和材料不断优化，以满足更严格的噪音和振动控制标准。同时，随着电动车和混合动力汽车的兴起，双质量飞轮技术也在适应新的动力系统需求。</w:t>
      </w:r>
      <w:r>
        <w:rPr>
          <w:rFonts w:hint="eastAsia"/>
        </w:rPr>
        <w:br/>
      </w:r>
      <w:r>
        <w:rPr>
          <w:rFonts w:hint="eastAsia"/>
        </w:rPr>
        <w:t>　　未来，双质量飞轮的发展将紧密跟随汽车行业的技术趋势。一方面，随着自动驾驶技术的进步，双质量飞轮将需要进一步提高其智能响应能力，以适应不同驾驶模式下的振动控制需求。另一方面，面对电气化浪潮，双质量飞轮将探索与电动机和电池管理系统协同工作的可能性，以减少电力驱动系统中的冲击和波动。此外，随着3D打印等先进制造技术的应用，双质量飞轮的定制化和轻量化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1a52ecd5d42ad" w:history="1">
        <w:r>
          <w:rPr>
            <w:rStyle w:val="Hyperlink"/>
          </w:rPr>
          <w:t>2025-2031年全球与中国双质量飞轮市场调查研究及发展前景报告</w:t>
        </w:r>
      </w:hyperlink>
      <w:r>
        <w:rPr>
          <w:rFonts w:hint="eastAsia"/>
        </w:rPr>
        <w:t>》系统梳理了双质量飞轮产业链的整体结构，详细解读了双质量飞轮市场规模、需求动态及价格波动的影响因素。报告基于双质量飞轮行业现状，结合技术发展与应用趋势，对双质量飞轮市场前景和未来发展方向进行了预测。同时，报告重点分析了行业重点企业的竞争策略、市场集中度及品牌表现，并对双质量飞轮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双质量飞轮市场概述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按照不同产品类型，双质量飞轮主要可以分为如下几个类别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全球不同产品类型双质量飞轮销售额增长趋势2020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从不同应用，双质量飞轮主要包括如下几个方面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全球不同应用双质量飞轮销售额增长趋势2020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双质量飞轮行业背景、发展历史、现状及趋势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双质量飞轮行业目前现状分析</w:t>
      </w:r>
      <w:r>
        <w:rPr>
          <w:rFonts w:hint="eastAsia"/>
        </w:rPr>
        <w:br/>
      </w:r>
      <w:r>
        <w:rPr>
          <w:rFonts w:hint="eastAsia"/>
        </w:rPr>
        <w:t>　　　　1.4.2 双质量飞轮发展趋势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全球双质量飞轮总体规模分析</w:t>
      </w:r>
      <w:r>
        <w:rPr>
          <w:rFonts w:hint="eastAsia"/>
        </w:rPr>
        <w:br/>
      </w:r>
      <w:r>
        <w:rPr>
          <w:rFonts w:hint="eastAsia"/>
        </w:rPr>
        <w:t>　　2.1 全球双质量飞轮供需现状及预测（2020-2031）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全球双质量飞轮产能、产量、产能利用率及发展趋势（2020-2031）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全球双质量飞轮产量、需求量及发展趋势（2020-2031）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全球主要地区双质量飞轮产量及发展趋势（2020-2031）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全球主要地区双质量飞轮产量（2020-2025）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全球主要地区双质量飞轮产量（2025-2031）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全球主要地区双质量飞轮产量市场份额（2020-2031）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中国双质量飞轮供需现状及预测（2020-2031）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中国双质量飞轮产能、产量、产能利用率及发展趋势（2020-2031）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中国双质量飞轮产量、市场需求量及发展趋势（2020-2031）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全球双质量飞轮销量及销售额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全球市场双质量飞轮销售额（2020-2031）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全球市场双质量飞轮销量（2020-2031）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全球市场双质量飞轮价格趋势（2020-2031）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全球市场主要厂家双质量飞轮产能市场份额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全球市场主要厂家双质量飞轮销量（2020-2025）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全球市场主要厂家双质量飞轮销量（2020-2025）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全球市场主要厂家双质量飞轮销售收入（2020-2025）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全球市场主要厂家双质量飞轮销售价格（2020-2025）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2025年全球主要厂家双质量飞轮收入排名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中国市场主要厂家双质量飞轮销量（2020-2025）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中国市场主要厂家双质量飞轮销量（2020-2025）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中国市场主要厂家双质量飞轮销售收入（2020-2025）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2025年中国主要厂家双质量飞轮收入排名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中国市场主要厂家双质量飞轮销售价格（2020-2025）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全球主要厂家双质量飞轮总部及产地分布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全球主要厂家成立时间及双质量飞轮商业化日期</w:t>
      </w:r>
      <w:r>
        <w:rPr>
          <w:rFonts w:hint="eastAsia"/>
        </w:rPr>
        <w:br/>
      </w:r>
      <w:r>
        <w:rPr>
          <w:rFonts w:hint="eastAsia"/>
        </w:rPr>
        <w:t>　　3.6 全球主要厂家双质量飞轮产品类型及应用</w:t>
      </w:r>
      <w:r>
        <w:rPr>
          <w:rFonts w:hint="eastAsia"/>
        </w:rPr>
        <w:br/>
      </w:r>
      <w:r>
        <w:rPr>
          <w:rFonts w:hint="eastAsia"/>
        </w:rPr>
        <w:t>　　3.7 双质量飞轮行业集中度、竞争程度分析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双质量飞轮行业集中度分析：2025年全球Top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全球双质量飞轮第一梯队、第二梯队和第三梯队厂家（品牌）及市场份额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全球双质量飞轮主要地区分析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全球主要地区双质量飞轮市场规模分析：2020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全球主要地区双质量飞轮销售收入及市场份额（2020-2025年）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全球主要地区双质量飞轮销售收入预测（2025-2031年）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全球主要地区双质量飞轮销量分析：2020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全球主要地区双质量飞轮销量及市场份额（2020-2025年）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全球主要地区双质量飞轮销量及市场份额预测（2025-2031）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北美市场双质量飞轮销量、收入及增长率（2020-2031）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欧洲市场双质量飞轮销量、收入及增长率（2020-2031）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中国市场双质量飞轮销量、收入及增长率（2020-2031）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日本市场双质量飞轮销量、收入及增长率（2020-2031）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韩国市场双质量飞轮销量、收入及增长率（2020-2031）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全球双质量飞轮主要厂家分析</w:t>
      </w:r>
      <w:r>
        <w:rPr>
          <w:rFonts w:hint="eastAsia"/>
        </w:rPr>
        <w:br/>
      </w:r>
      <w:r>
        <w:rPr>
          <w:rFonts w:hint="eastAsia"/>
        </w:rPr>
        <w:t>　　5.1 双质量飞轮厂家（一）</w:t>
      </w:r>
      <w:r>
        <w:rPr>
          <w:rFonts w:hint="eastAsia"/>
        </w:rPr>
        <w:br/>
      </w:r>
      <w:r>
        <w:rPr>
          <w:rFonts w:hint="eastAsia"/>
        </w:rPr>
        <w:t>　　　　5.1.1 双质量飞轮厂家（一）基本信息、双质量飞轮生产基地、销售区域、竞争对手及市场地位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双质量飞轮厂家（一） 双质量飞轮产品规格、参数及市场应用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双质量飞轮厂家（一） 双质量飞轮销量、收入、价格及毛利率（2020-2025）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双质量飞轮厂家（一）公司简介及主要业务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双质量飞轮厂家（一）企业最新动态</w:t>
      </w:r>
      <w:r>
        <w:rPr>
          <w:rFonts w:hint="eastAsia"/>
        </w:rPr>
        <w:br/>
      </w:r>
      <w:r>
        <w:rPr>
          <w:rFonts w:hint="eastAsia"/>
        </w:rPr>
        <w:t>　　5.2 双质量飞轮厂家（二）</w:t>
      </w:r>
      <w:r>
        <w:rPr>
          <w:rFonts w:hint="eastAsia"/>
        </w:rPr>
        <w:br/>
      </w:r>
      <w:r>
        <w:rPr>
          <w:rFonts w:hint="eastAsia"/>
        </w:rPr>
        <w:t>　　　　5.2.1 双质量飞轮厂家（二）基本信息、双质量飞轮生产基地、销售区域、竞争对手及市场地位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双质量飞轮厂家（二） 双质量飞轮产品规格、参数及市场应用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双质量飞轮厂家（二） 双质量飞轮销量、收入、价格及毛利率（2020-2025）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双质量飞轮厂家（二）公司简介及主要业务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双质量飞轮厂家（二）企业最新动态</w:t>
      </w:r>
      <w:r>
        <w:rPr>
          <w:rFonts w:hint="eastAsia"/>
        </w:rPr>
        <w:br/>
      </w:r>
      <w:r>
        <w:rPr>
          <w:rFonts w:hint="eastAsia"/>
        </w:rPr>
        <w:t>　　5.3 双质量飞轮厂家（三）</w:t>
      </w:r>
      <w:r>
        <w:rPr>
          <w:rFonts w:hint="eastAsia"/>
        </w:rPr>
        <w:br/>
      </w:r>
      <w:r>
        <w:rPr>
          <w:rFonts w:hint="eastAsia"/>
        </w:rPr>
        <w:t>　　　　5.3.1 双质量飞轮厂家（三）基本信息、双质量飞轮生产基地、销售区域、竞争对手及市场地位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双质量飞轮厂家（三） 双质量飞轮产品规格、参数及市场应用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双质量飞轮厂家（三） 双质量飞轮销量、收入、价格及毛利率（2020-2025）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双质量飞轮厂家（三）公司简介及主要业务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双质量飞轮厂家（三）企业最新动态</w:t>
      </w:r>
      <w:r>
        <w:rPr>
          <w:rFonts w:hint="eastAsia"/>
        </w:rPr>
        <w:br/>
      </w:r>
      <w:r>
        <w:rPr>
          <w:rFonts w:hint="eastAsia"/>
        </w:rPr>
        <w:t>　　5.4 双质量飞轮厂家（四）</w:t>
      </w:r>
      <w:r>
        <w:rPr>
          <w:rFonts w:hint="eastAsia"/>
        </w:rPr>
        <w:br/>
      </w:r>
      <w:r>
        <w:rPr>
          <w:rFonts w:hint="eastAsia"/>
        </w:rPr>
        <w:t>　　　　5.4.1 双质量飞轮厂家（四）基本信息、双质量飞轮生产基地、销售区域、竞争对手及市场地位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双质量飞轮厂家（四） 双质量飞轮产品规格、参数及市场应用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双质量飞轮厂家（四） 双质量飞轮销量、收入、价格及毛利率（2020-2025）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双质量飞轮厂家（四）公司简介及主要业务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双质量飞轮厂家（四）企业最新动态</w:t>
      </w:r>
      <w:r>
        <w:rPr>
          <w:rFonts w:hint="eastAsia"/>
        </w:rPr>
        <w:br/>
      </w:r>
      <w:r>
        <w:rPr>
          <w:rFonts w:hint="eastAsia"/>
        </w:rPr>
        <w:t>　　5.5 双质量飞轮厂家（五）</w:t>
      </w:r>
      <w:r>
        <w:rPr>
          <w:rFonts w:hint="eastAsia"/>
        </w:rPr>
        <w:br/>
      </w:r>
      <w:r>
        <w:rPr>
          <w:rFonts w:hint="eastAsia"/>
        </w:rPr>
        <w:t>　　　　5.5.1 双质量飞轮厂家（五）基本信息、双质量飞轮生产基地、销售区域、竞争对手及市场地位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双质量飞轮厂家（五） 双质量飞轮产品规格、参数及市场应用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双质量飞轮厂家（五） 双质量飞轮销量、收入、价格及毛利率（2020-2025）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双质量飞轮厂家（五）公司简介及主要业务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双质量飞轮厂家（五）企业最新动态</w:t>
      </w:r>
      <w:r>
        <w:rPr>
          <w:rFonts w:hint="eastAsia"/>
        </w:rPr>
        <w:br/>
      </w:r>
      <w:r>
        <w:rPr>
          <w:rFonts w:hint="eastAsia"/>
        </w:rPr>
        <w:t>　　5.6 双质量飞轮厂家（六）</w:t>
      </w:r>
      <w:r>
        <w:rPr>
          <w:rFonts w:hint="eastAsia"/>
        </w:rPr>
        <w:br/>
      </w:r>
      <w:r>
        <w:rPr>
          <w:rFonts w:hint="eastAsia"/>
        </w:rPr>
        <w:t>　　　　5.6.1 双质量飞轮厂家（六）基本信息、双质量飞轮生产基地、销售区域、竞争对手及市场地位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双质量飞轮厂家（六） 双质量飞轮产品规格、参数及市场应用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双质量飞轮厂家（六） 双质量飞轮销量、收入、价格及毛利率（2020-2025）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双质量飞轮厂家（六）公司简介及主要业务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双质量飞轮厂家（六）企业最新动态</w:t>
      </w:r>
      <w:r>
        <w:rPr>
          <w:rFonts w:hint="eastAsia"/>
        </w:rPr>
        <w:br/>
      </w:r>
      <w:r>
        <w:rPr>
          <w:rFonts w:hint="eastAsia"/>
        </w:rPr>
        <w:t>　　5.7 双质量飞轮厂家（七）</w:t>
      </w:r>
      <w:r>
        <w:rPr>
          <w:rFonts w:hint="eastAsia"/>
        </w:rPr>
        <w:br/>
      </w:r>
      <w:r>
        <w:rPr>
          <w:rFonts w:hint="eastAsia"/>
        </w:rPr>
        <w:t>　　　　5.7.1 双质量飞轮厂家（七）基本信息、双质量飞轮生产基地、销售区域、竞争对手及市场地位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双质量飞轮厂家（七） 双质量飞轮产品规格、参数及市场应用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双质量飞轮厂家（七） 双质量飞轮销量、收入、价格及毛利率（2020-2025）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双质量飞轮厂家（七）公司简介及主要业务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双质量飞轮厂家（七）企业最新动态</w:t>
      </w:r>
      <w:r>
        <w:rPr>
          <w:rFonts w:hint="eastAsia"/>
        </w:rPr>
        <w:br/>
      </w:r>
      <w:r>
        <w:rPr>
          <w:rFonts w:hint="eastAsia"/>
        </w:rPr>
        <w:t>　　5.8 双质量飞轮厂家（八）</w:t>
      </w:r>
      <w:r>
        <w:rPr>
          <w:rFonts w:hint="eastAsia"/>
        </w:rPr>
        <w:br/>
      </w:r>
      <w:r>
        <w:rPr>
          <w:rFonts w:hint="eastAsia"/>
        </w:rPr>
        <w:t>　　　　5.8.1 双质量飞轮厂家（八）基本信息、双质量飞轮生产基地、销售区域、竞争对手及市场地位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双质量飞轮厂家（八） 双质量飞轮产品规格、参数及市场应用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双质量飞轮厂家（八） 双质量飞轮销量、收入、价格及毛利率（2020-2025）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双质量飞轮厂家（八）公司简介及主要业务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双质量飞轮厂家（八）企业最新动态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不同产品类型双质量飞轮分析</w:t>
      </w:r>
      <w:r>
        <w:rPr>
          <w:rFonts w:hint="eastAsia"/>
        </w:rPr>
        <w:br/>
      </w:r>
      <w:r>
        <w:rPr>
          <w:rFonts w:hint="eastAsia"/>
        </w:rPr>
        <w:t>　　6.1 全球不同产品类型双质量飞轮销量（2020-2031）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全球不同产品类型双质量飞轮销量及市场份额（2020-2025）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全球不同产品类型双质量飞轮销量预测（2025-2031）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全球不同产品类型双质量飞轮收入（2020-2031）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全球不同产品类型双质量飞轮收入及市场份额（2020-2025）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全球不同产品类型双质量飞轮收入预测（2025-2031）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全球不同产品类型双质量飞轮价格走势（2020-2031）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不同应用双质量飞轮分析</w:t>
      </w:r>
      <w:r>
        <w:rPr>
          <w:rFonts w:hint="eastAsia"/>
        </w:rPr>
        <w:br/>
      </w:r>
      <w:r>
        <w:rPr>
          <w:rFonts w:hint="eastAsia"/>
        </w:rPr>
        <w:t>　　7.1 全球不同应用双质量飞轮销量（2020-2031）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全球不同应用双质量飞轮销量及市场份额（2020-2025）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全球不同应用双质量飞轮销量预测（2025-2031）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全球不同应用双质量飞轮收入（2020-2031）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全球不同应用双质量飞轮收入及市场份额（2020-2025）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全球不同应用双质量飞轮收入预测（2025-2031）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全球不同应用双质量飞轮价格走势（2020-2031）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双质量飞轮产业链分析</w:t>
      </w:r>
      <w:r>
        <w:rPr>
          <w:rFonts w:hint="eastAsia"/>
        </w:rPr>
        <w:br/>
      </w:r>
      <w:r>
        <w:rPr>
          <w:rFonts w:hint="eastAsia"/>
        </w:rPr>
        <w:t>　　8.2 双质量飞轮产业上游供应分析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双质量飞轮下游典型客户</w:t>
      </w:r>
      <w:r>
        <w:rPr>
          <w:rFonts w:hint="eastAsia"/>
        </w:rPr>
        <w:br/>
      </w:r>
      <w:r>
        <w:rPr>
          <w:rFonts w:hint="eastAsia"/>
        </w:rPr>
        <w:t>　　8.4 双质量飞轮销售渠道分析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双质量飞轮行业发展机遇及主要驱动因素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双质量飞轮行业发展面临的风险</w:t>
      </w:r>
      <w:r>
        <w:rPr>
          <w:rFonts w:hint="eastAsia"/>
        </w:rPr>
        <w:br/>
      </w:r>
      <w:r>
        <w:rPr>
          <w:rFonts w:hint="eastAsia"/>
        </w:rPr>
        <w:t>　　9.3 双质量飞轮行业政策分析</w:t>
      </w:r>
      <w:r>
        <w:rPr>
          <w:rFonts w:hint="eastAsia"/>
        </w:rPr>
        <w:br/>
      </w:r>
      <w:r>
        <w:rPr>
          <w:rFonts w:hint="eastAsia"/>
        </w:rPr>
        <w:t>　　9.4 双质量飞轮中国企业SWOT分析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双质量飞轮产品图片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全球不同产品类型双质量飞轮销售额2020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全球不同产品类型双质量飞轮市场份额2024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全球不同应用双质量飞轮销售额2020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全球不同应用双质量飞轮市场份额2024 VS 2025</w:t>
      </w:r>
      <w:r>
        <w:rPr>
          <w:rFonts w:hint="eastAsia"/>
        </w:rPr>
        <w:br/>
      </w:r>
      <w:r>
        <w:rPr>
          <w:rFonts w:hint="eastAsia"/>
        </w:rPr>
        <w:t>　　图 全球双质量飞轮产能、产量、产能利用率及发展趋势（2020-2031）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全球双质量飞轮产量、需求量及发展趋势（2020-2031）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全球主要地区双质量飞轮产量市场份额（2020-2031）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中国双质量飞轮产能、产量、产能利用率及发展趋势（2020-2031）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中国双质量飞轮产量、市场需求量及发展趋势（2020-2031）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全球双质量飞轮市场销售额及增长率:（2020-2031）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全球市场双质量飞轮市场规模：2020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全球市场双质量飞轮销量及增长率（2020-2031）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全球市场双质量飞轮价格趋势（2020-2031）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2025年全球市场主要厂家双质量飞轮销量市场份额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2025年全球市场主要厂家双质量飞轮收入市场份额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2025年中国市场主要厂家双质量飞轮销量市场份额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2025年中国市场主要厂家双质量飞轮收入市场份额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2025年全球前五大厂家双质量飞轮市场份额</w:t>
      </w:r>
      <w:r>
        <w:rPr>
          <w:rFonts w:hint="eastAsia"/>
        </w:rPr>
        <w:br/>
      </w:r>
      <w:r>
        <w:rPr>
          <w:rFonts w:hint="eastAsia"/>
        </w:rPr>
        <w:t>　　图 2025年全球双质量飞轮第一梯队、第二梯队和第三梯队厂家（品牌）及市场份额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全球主要地区双质量飞轮销售收入（2020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全球主要地区双质量飞轮销售收入市场份额（2024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北美市场双质量飞轮销量及增长率（2020-2031）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北美市场双质量飞轮收入及增长率（2020-2031）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欧洲市场双质量飞轮销量及增长率（2020-2031）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欧洲市场双质量飞轮收入及增长率（2020-2031）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中国市场双质量飞轮销量及增长率（2020-2031）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中国市场双质量飞轮收入及增长率（2020-2031）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日本市场双质量飞轮销量及增长率（2020-2031）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日本市场双质量飞轮收入及增长率（2020-2031）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韩国市场双质量飞轮销量及增长率（2020-2031）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韩国市场双质量飞轮收入及增长率（2020-2031）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全球不同产品类型双质量飞轮价格走势（2020-2031）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全球不同应用双质量飞轮价格走势（2020-2031）</w:t>
      </w:r>
      <w:r>
        <w:rPr>
          <w:rFonts w:hint="eastAsia"/>
        </w:rPr>
        <w:br/>
      </w:r>
      <w:r>
        <w:rPr>
          <w:rFonts w:hint="eastAsia"/>
        </w:rPr>
        <w:t>　　图 双质量飞轮产业链</w:t>
      </w:r>
      <w:r>
        <w:rPr>
          <w:rFonts w:hint="eastAsia"/>
        </w:rPr>
        <w:br/>
      </w:r>
      <w:r>
        <w:rPr>
          <w:rFonts w:hint="eastAsia"/>
        </w:rPr>
        <w:t>　　图 双质量飞轮中国企业SWOT分析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全球不同产品类型双质量飞轮销售额增长（CAGR）趋势2020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双质量飞轮行业目前发展现状</w:t>
      </w:r>
      <w:r>
        <w:rPr>
          <w:rFonts w:hint="eastAsia"/>
        </w:rPr>
        <w:br/>
      </w:r>
      <w:r>
        <w:rPr>
          <w:rFonts w:hint="eastAsia"/>
        </w:rPr>
        <w:t>　　表 双质量飞轮发展趋势</w:t>
      </w:r>
      <w:r>
        <w:rPr>
          <w:rFonts w:hint="eastAsia"/>
        </w:rPr>
        <w:br/>
      </w:r>
      <w:r>
        <w:rPr>
          <w:rFonts w:hint="eastAsia"/>
        </w:rPr>
        <w:t>　　表 全球主要地区双质量飞轮产量增速（CAGR）：2020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全球主要地区双质量飞轮产量（2020-2025）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全球主要地区双质量飞轮产量（2025-2031）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全球主要地区双质量飞轮产量市场份额（2020-2025）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全球主要地区双质量飞轮产量市场份额（2025-2031）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全球市场主要厂家双质量飞轮产能（2024-2025）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全球市场主要厂家双质量飞轮销量（2020-2025）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全球市场主要厂家双质量飞轮销量市场份额（2020-2025）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全球市场主要厂家双质量飞轮销售收入（2020-2025）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全球市场主要厂家双质量飞轮销售收入市场份额（2020-2025）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全球市场主要厂家双质量飞轮销售价格（2020-2025）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2025年全球主要厂家双质量飞轮收入排名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中国市场主要厂家双质量飞轮销量（2020-2025）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中国市场主要厂家双质量飞轮销量市场份额（2020-2025）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中国市场主要厂家双质量飞轮销售收入（2020-2025）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中国市场主要厂家双质量飞轮销售收入市场份额（2020-2025）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2025年中国主要厂家双质量飞轮收入排名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中国市场主要厂家双质量飞轮销售价格（2020-2025）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全球主要厂家双质量飞轮总部及产地分布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全球主要厂家成立时间及双质量飞轮商业化日期</w:t>
      </w:r>
      <w:r>
        <w:rPr>
          <w:rFonts w:hint="eastAsia"/>
        </w:rPr>
        <w:br/>
      </w:r>
      <w:r>
        <w:rPr>
          <w:rFonts w:hint="eastAsia"/>
        </w:rPr>
        <w:t>　　表 全球主要厂家双质量飞轮产品类型及应用</w:t>
      </w:r>
      <w:r>
        <w:rPr>
          <w:rFonts w:hint="eastAsia"/>
        </w:rPr>
        <w:br/>
      </w:r>
      <w:r>
        <w:rPr>
          <w:rFonts w:hint="eastAsia"/>
        </w:rPr>
        <w:t>　　表 2025年全球双质量飞轮主要厂家市场地位（第一梯队、第二梯队和第三梯队）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全球双质量飞轮市场投资、并购等现状分析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全球主要地区双质量飞轮销售收入增速：（2020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全球主要地区双质量飞轮销售收入（2020-2025）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全球主要地区双质量飞轮销售收入市场份额（2020-2025）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全球主要地区双质量飞轮收入（2025-2031）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全球主要地区双质量飞轮收入市场份额（2025-2031）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全球主要地区双质量飞轮销量：2020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全球主要地区双质量飞轮销量（2020-2025）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全球主要地区双质量飞轮销量市场份额（2020-2025）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全球主要地区双质量飞轮销量（2025-2031）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全球主要地区双质量飞轮销量份额（2025-2031）</w:t>
      </w:r>
      <w:r>
        <w:rPr>
          <w:rFonts w:hint="eastAsia"/>
        </w:rPr>
        <w:br/>
      </w:r>
      <w:r>
        <w:rPr>
          <w:rFonts w:hint="eastAsia"/>
        </w:rPr>
        <w:t>　　表 双质量飞轮厂家（一） 双质量飞轮生产基地、销售区域、竞争对手及市场地位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双质量飞轮厂家（一） 双质量飞轮产品规格、参数及市场应用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双质量飞轮厂家（一） 双质量飞轮销量、收入、价格（美元/件）及毛利率（2020-2025）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双质量飞轮厂家（一）公司简介及主要业务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双质量飞轮厂家（一）企业最新动态</w:t>
      </w:r>
      <w:r>
        <w:rPr>
          <w:rFonts w:hint="eastAsia"/>
        </w:rPr>
        <w:br/>
      </w:r>
      <w:r>
        <w:rPr>
          <w:rFonts w:hint="eastAsia"/>
        </w:rPr>
        <w:t>　　表 双质量飞轮厂家（二） 双质量飞轮生产基地、销售区域、竞争对手及市场地位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双质量飞轮厂家（二） 双质量飞轮产品规格、参数及市场应用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双质量飞轮厂家（二） 双质量飞轮销量、收入、价格（美元/件）及毛利率（2020-2025）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双质量飞轮厂家（二）公司简介及主要业务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双质量飞轮厂家（二）企业最新动态</w:t>
      </w:r>
      <w:r>
        <w:rPr>
          <w:rFonts w:hint="eastAsia"/>
        </w:rPr>
        <w:br/>
      </w:r>
      <w:r>
        <w:rPr>
          <w:rFonts w:hint="eastAsia"/>
        </w:rPr>
        <w:t>　　表 双质量飞轮厂家（三） 双质量飞轮生产基地、销售区域、竞争对手及市场地位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双质量飞轮厂家（三） 双质量飞轮产品规格、参数及市场应用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双质量飞轮厂家（三） 双质量飞轮销量、收入、价格（美元/件）及毛利率（2020-2025）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双质量飞轮厂家（三）公司简介及主要业务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双质量飞轮厂家（三）公司最新动态</w:t>
      </w:r>
      <w:r>
        <w:rPr>
          <w:rFonts w:hint="eastAsia"/>
        </w:rPr>
        <w:br/>
      </w:r>
      <w:r>
        <w:rPr>
          <w:rFonts w:hint="eastAsia"/>
        </w:rPr>
        <w:t>　　表 双质量飞轮厂家（四） 双质量飞轮生产基地、销售区域、竞争对手及市场地位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双质量飞轮厂家（四） 双质量飞轮产品规格、参数及市场应用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双质量飞轮厂家（四） 双质量飞轮销量、收入、价格（美元/件）及毛利率（2020-2025）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双质量飞轮厂家（四）公司简介及主要业务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双质量飞轮厂家（四）企业最新动态</w:t>
      </w:r>
      <w:r>
        <w:rPr>
          <w:rFonts w:hint="eastAsia"/>
        </w:rPr>
        <w:br/>
      </w:r>
      <w:r>
        <w:rPr>
          <w:rFonts w:hint="eastAsia"/>
        </w:rPr>
        <w:t>　　表 双质量飞轮厂家（五） 双质量飞轮生产基地、销售区域、竞争对手及市场地位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双质量飞轮厂家（五） 双质量飞轮产品规格、参数及市场应用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双质量飞轮厂家（五） 双质量飞轮销量、收入、价格（美元/件）及毛利率（2020-2025）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双质量飞轮厂家（五）公司简介及主要业务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双质量飞轮厂家（五）企业最新动态</w:t>
      </w:r>
      <w:r>
        <w:rPr>
          <w:rFonts w:hint="eastAsia"/>
        </w:rPr>
        <w:br/>
      </w:r>
      <w:r>
        <w:rPr>
          <w:rFonts w:hint="eastAsia"/>
        </w:rPr>
        <w:t>　　表 双质量飞轮厂家（六） 双质量飞轮生产基地、销售区域、竞争对手及市场地位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双质量飞轮厂家（六） 双质量飞轮产品规格、参数及市场应用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双质量飞轮厂家（六） 双质量飞轮销量、收入、价格（美元/件）及毛利率（2020-2025）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双质量飞轮厂家（六）公司简介及主要业务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双质量飞轮厂家（六）企业最新动态</w:t>
      </w:r>
      <w:r>
        <w:rPr>
          <w:rFonts w:hint="eastAsia"/>
        </w:rPr>
        <w:br/>
      </w:r>
      <w:r>
        <w:rPr>
          <w:rFonts w:hint="eastAsia"/>
        </w:rPr>
        <w:t>　　表 双质量飞轮厂家（七） 双质量飞轮生产基地、销售区域、竞争对手及市场地位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双质量飞轮厂家（七） 双质量飞轮产品规格、参数及市场应用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双质量飞轮厂家（七） 双质量飞轮销量、收入、价格（美元/件）及毛利率（2020-2025）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双质量飞轮厂家（七）公司简介及主要业务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双质量飞轮厂家（七）企业最新动态</w:t>
      </w:r>
      <w:r>
        <w:rPr>
          <w:rFonts w:hint="eastAsia"/>
        </w:rPr>
        <w:br/>
      </w:r>
      <w:r>
        <w:rPr>
          <w:rFonts w:hint="eastAsia"/>
        </w:rPr>
        <w:t>　　表 双质量飞轮厂家（八） 双质量飞轮生产基地、销售区域、竞争对手及市场地位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双质量飞轮厂家（八） 双质量飞轮产品规格、参数及市场应用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双质量飞轮厂家（八） 双质量飞轮销量、收入、价格（美元/件）及毛利率（2020-2025）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双质量飞轮厂家（八）公司简介及主要业务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双质量飞轮厂家（八）企业最新动态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全球不同产品类型双质量飞轮销量（2020-2025）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全球不同产品类型双质量飞轮销量市场份额（2020-2025）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全球不同产品类型双质量飞轮销量预测（2025-2031）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全球不同产品类型双质量飞轮销量市场份额预测（2025-2031）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全球不同产品类型双质量飞轮收入（2020-2025）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全球不同产品类型双质量飞轮收入市场份额（2020-2025）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全球不同产品类型双质量飞轮收入预测（2025-2031）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全球不同类型双质量飞轮收入市场份额预测（2025-2031）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全球不同应用双质量飞轮销量（2020-2025年）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全球不同应用双质量飞轮销量市场份额（2020-2025）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全球不同应用双质量飞轮销量预测（2025-2031）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全球不同应用双质量飞轮销量市场份额预测（2025-2031）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全球不同应用双质量飞轮收入（2020-2025年）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全球不同应用双质量飞轮收入市场份额（2020-2025）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全球不同应用双质量飞轮收入预测（2025-2031）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全球不同应用双质量飞轮收入市场份额预测（2025-2031）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双质量飞轮上游原料供应商及联系方式列表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双质量飞轮典型客户列表</w:t>
      </w:r>
      <w:r>
        <w:rPr>
          <w:rFonts w:hint="eastAsia"/>
        </w:rPr>
        <w:br/>
      </w:r>
      <w:r>
        <w:rPr>
          <w:rFonts w:hint="eastAsia"/>
        </w:rPr>
        <w:t>　　表 双质量飞轮主要销售模式及销售渠道</w:t>
      </w:r>
      <w:r>
        <w:rPr>
          <w:rFonts w:hint="eastAsia"/>
        </w:rPr>
        <w:br/>
      </w:r>
      <w:r>
        <w:rPr>
          <w:rFonts w:hint="eastAsia"/>
        </w:rPr>
        <w:t>　　表 双质量飞轮行业发展机遇及主要驱动因素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双质量飞轮行业发展面临的风险</w:t>
      </w:r>
      <w:r>
        <w:rPr>
          <w:rFonts w:hint="eastAsia"/>
        </w:rPr>
        <w:br/>
      </w:r>
      <w:r>
        <w:rPr>
          <w:rFonts w:hint="eastAsia"/>
        </w:rPr>
        <w:t>　　表 双质量飞轮行业政策分析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1a52ecd5d42ad" w:history="1">
        <w:r>
          <w:rPr>
            <w:rStyle w:val="Hyperlink"/>
          </w:rPr>
          <w:t>2025-2031年全球与中国双质量飞轮市场调查研究及发展前景报告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1a52ecd5d42ad" w:history="1">
        <w:r>
          <w:rPr>
            <w:rStyle w:val="Hyperlink"/>
          </w:rPr>
          <w:t>https://www.20087.com/8/39/ShuangZhiLiangFeiLunHangYeQianJingQuShi.html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飞轮属于大修吗、双质量飞轮和单质量飞轮的区别、双质量飞轮A面和盘古介绍、双质量飞轮坏了对汽车的影响、4000公里飞轮坏了、双质量飞轮按照所采用轴承类型的不同、双质量飞轮坏了会打滑吗、变速箱双质量飞轮、东风菱智双质量飞轮不好挂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1911016ce4178" w:history="1">
      <w:r>
        <w:rPr>
          <w:rStyle w:val="Hyperlink"/>
        </w:rPr>
        <w:t>2025-2031年全球与中国双质量飞轮市场调查研究及发展前景报告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ShuangZhiLiangFeiLunHangYeQianJingQuShi.html" TargetMode="External" Id="Ra2d1a52ecd5d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ShuangZhiLiangFeiLunHangYeQianJingQuShi.html" TargetMode="External" Id="R3961911016ce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2024-12-08T02:23:49Z</dcterms:created>
  <dcterms:modified xsi:type="dcterms:W3CDTF">2024-12-08T03:23:49Z</dcterms:modified>
  <dc:subject>2025-2031年全球与中国双质量飞轮市场调查研究及发展前景报告</dc:subject>
  <dc:title>2025-2031年全球与中国双质量飞轮市场调查研究及发展前景报告</dc:title>
  <cp:keywords>2025-2031年全球与中国双质量飞轮市场调查研究及发展前景报告</cp:keywords>
  <dc:description>2025-2031年全球与中国双质量飞轮市场调查研究及发展前景报告</dc:description>
</cp:coreProperties>
</file>