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a788896946de" w:history="1">
              <w:r>
                <w:rPr>
                  <w:rStyle w:val="Hyperlink"/>
                </w:rPr>
                <w:t>2025-2031年中国发动机气门座市场深度调研分析及发展前景预测报告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a788896946de" w:history="1">
              <w:r>
                <w:rPr>
                  <w:rStyle w:val="Hyperlink"/>
                </w:rPr>
                <w:t>2025-2031年中国发动机气门座市场深度调研分析及发展前景预测报告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a788896946de" w:history="1">
                <w:r>
                  <w:rPr>
                    <w:rStyle w:val="Hyperlink"/>
                  </w:rPr>
                  <w:t>https://www.20087.com/8/99/FaDongJiQiMenZuoShiChangDiaoChaBaoGao.html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门座是内燃机气门系统中的重要组成部分，用于保证气门关闭时的密封性。近年来，随着材料科学和精密加工技术的发展，发动机气门座在耐磨损性、密封性能和使用寿命方面都有了显著提升。当前市场上，发动机气门座不仅在提高材料强度和耐久性方面有所突破，还在增强产品的成型性和应用范围方面实现了进步。此外，为了适应不同应用场景的需求，发动机气门座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发动机气门座的发展将更加侧重于高性能和环保性。一方面，通过采用更先进的材料技术和优化设计，发动机气门座将进一步提高其机械性能和密封效果，以适应更复杂的使用环境。另一方面，随着对环保要求的提高，发动机气门座将更加注重采用低毒、低残留的材料和可回收设计，减少对环境的影响。此外，随着对可持续发展的追求，发动机气门座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a788896946de" w:history="1">
        <w:r>
          <w:rPr>
            <w:rStyle w:val="Hyperlink"/>
          </w:rPr>
          <w:t>2025-2031年中国发动机气门座市场深度调研分析及发展前景预测报告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发动机气门座行业发展环境、产业链结构、市场供需状况及价格变化，重点研究了发动机气门座行业内主要企业的经营现状。报告对发动机气门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发动机气门座产业概述</w:t>
      </w:r>
      <w:r>
        <w:rPr>
          <w:rFonts w:hint="eastAsia"/>
        </w:rPr>
        <w:br/>
      </w:r>
      <w:r>
        <w:rPr>
          <w:rFonts w:hint="eastAsia"/>
        </w:rPr>
        <w:t>　　第一节 发动机气门座产业定义</w:t>
      </w:r>
      <w:r>
        <w:rPr>
          <w:rFonts w:hint="eastAsia"/>
        </w:rPr>
        <w:br/>
      </w:r>
      <w:r>
        <w:rPr>
          <w:rFonts w:hint="eastAsia"/>
        </w:rPr>
        <w:t>　　第二节 发动机气门座产业发展历程</w:t>
      </w:r>
      <w:r>
        <w:rPr>
          <w:rFonts w:hint="eastAsia"/>
        </w:rPr>
        <w:br/>
      </w:r>
      <w:r>
        <w:rPr>
          <w:rFonts w:hint="eastAsia"/>
        </w:rPr>
        <w:t>　　第三节 发动机气门座分类情况</w:t>
      </w:r>
      <w:r>
        <w:rPr>
          <w:rFonts w:hint="eastAsia"/>
        </w:rPr>
        <w:br/>
      </w:r>
      <w:r>
        <w:rPr>
          <w:rFonts w:hint="eastAsia"/>
        </w:rPr>
        <w:t>　　第四节 发动机气门座产业链分析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2024-2025年中国发动机气门座行业发展环境分析</w:t>
      </w:r>
      <w:r>
        <w:rPr>
          <w:rFonts w:hint="eastAsia"/>
        </w:rPr>
        <w:br/>
      </w:r>
      <w:r>
        <w:rPr>
          <w:rFonts w:hint="eastAsia"/>
        </w:rPr>
        <w:t>　　第二节 发动机气门座行业发展经济环境分析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发动机气门座行业发展社会环境分析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发动机气门座行业发展政策环境分析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2024-2025年发动机气门座行业技术发展现状及趋势分析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发动机气门座行业技术发展现状分析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国内外发动机气门座行业技术差异与原因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发动机气门座行业技术发展方向、趋势预测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提升发动机气门座行业技术能力策略建议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中国发动机气门座行业供给与需求情况分析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2019-2024年中国发动机气门座行业总体规模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中国发动机气门座行业盈利情况分析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中国发动机气门座行业产量情况分析及预测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一、2019-2024年中国发动机气门座产量统计分析</w:t>
      </w:r>
      <w:r>
        <w:rPr>
          <w:rFonts w:hint="eastAsia"/>
        </w:rPr>
        <w:br/>
      </w:r>
      <w:r>
        <w:rPr>
          <w:rFonts w:hint="eastAsia"/>
        </w:rPr>
        <w:t>　　　　二、发动机气门座行业产量特点分析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中国发动机气门座行业需求情况分析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一、2019-2024年中国发动机气门座行业需求情况</w:t>
      </w:r>
      <w:r>
        <w:rPr>
          <w:rFonts w:hint="eastAsia"/>
        </w:rPr>
        <w:br/>
      </w:r>
      <w:r>
        <w:rPr>
          <w:rFonts w:hint="eastAsia"/>
        </w:rPr>
        <w:t>　　　　二、发动机气门座行业市场需求特点分析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三、2025-2031年中国发动机气门座市场需求预测分析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发动机气门座产业供需平衡状况分析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中国发动机气门座行业进出口情况分析预测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中国发动机气门座行业进口情况分析预测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一、2019-2024年中国发动机气门座行业进口情况分析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二、2025年中国发动机气门座行业进口特点分析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三、2025-2031年中国发动机气门座行业进口情况预测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中国发动机气门座行业出口情况分析预测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一、2019-2024年中国发动机气门座行业出口情况分析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二、2025年中国发动机气门座行业出口特点分析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二、2025-2031年中国发动机气门座行业出口情况预测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影响中国发动机气门座行业进出口因素分析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国内发动机气门座产品价格走势及影响因素分析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2019-2024年国内发动机气门座市场价格回顾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当前国内发动机气门座市场价格及评述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国内发动机气门座价格影响因素分析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2025-2031年国内发动机气门座市场价格走势预测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中国发动机气门座行业规模与效益分析预测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发动机气门座行业规模分析及预测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一、2019-2024年发动机气门座行业资产规模变化分析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二、2025-2031年发动机气门座行业资产规模预测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三、2019-2024年发动机气门座行业收入和利润变化分析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四、2025-2031年发动机气门座行业收入和利润预测</w:t>
      </w:r>
      <w:r>
        <w:rPr>
          <w:rFonts w:hint="eastAsia"/>
        </w:rPr>
        <w:br/>
      </w:r>
      <w:r>
        <w:rPr>
          <w:rFonts w:hint="eastAsia"/>
        </w:rPr>
        <w:t>　　第二节 发动机气门座行业效益分析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一、2019-2024年发动机气门座行业三费变化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二、2019-2024年发动机气门座行业效益分析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发动机气门座行业细分产品市场调研分析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发动机气门座行业细分产品——**市场调研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发动机气门座行业细分产品——**市场调研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2019-2024年中国发动机气门座行业营销分析</w:t>
      </w:r>
      <w:r>
        <w:rPr>
          <w:rFonts w:hint="eastAsia"/>
        </w:rPr>
        <w:br/>
      </w:r>
      <w:r>
        <w:rPr>
          <w:rFonts w:hint="eastAsia"/>
        </w:rPr>
        <w:t>　　第一节 国内发动机气门座行业营销模式分析</w:t>
      </w:r>
      <w:r>
        <w:rPr>
          <w:rFonts w:hint="eastAsia"/>
        </w:rPr>
        <w:br/>
      </w:r>
      <w:r>
        <w:rPr>
          <w:rFonts w:hint="eastAsia"/>
        </w:rPr>
        <w:t>　　第二节 发动机气门座行业主要销售渠道分析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发动机气门座行业广告与促销方式分析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发动机气门座行业价格竞争方式分析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发动机气门座行业国际化营销模式分析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中国发动机气门座行业市场竞争分析及预测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2024-2025年我国发动机气门座市场竞争格局分析</w:t>
      </w:r>
      <w:r>
        <w:rPr>
          <w:rFonts w:hint="eastAsia"/>
        </w:rPr>
        <w:br/>
      </w:r>
      <w:r>
        <w:rPr>
          <w:rFonts w:hint="eastAsia"/>
        </w:rPr>
        <w:t>　　　　一、发动机气门座市场集中度分析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二、发动机气门座市场规模竞争分析</w:t>
      </w:r>
      <w:r>
        <w:rPr>
          <w:rFonts w:hint="eastAsia"/>
        </w:rPr>
        <w:br/>
      </w:r>
      <w:r>
        <w:rPr>
          <w:rFonts w:hint="eastAsia"/>
        </w:rPr>
        <w:t>　　　　三、发动机气门座市场结构竞争分析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2024-2025年我国发动机气门座市场品牌竞争分析及预测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2024-2025年我国发动机气门座市场竞争态势分析及预测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发动机气门座行业重点企业发展调研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发动机气门座重点企业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二、发动机气门座企业经营情况分析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三、发动机气门座企业发展规划及前景展望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发动机气门座重点企业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二、发动机气门座企业经营情况分析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三、发动机气门座企业发展规划及前景展望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发动机气门座重点企业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二、发动机气门座企业经营情况分析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三、发动机气门座企业发展规划及前景展望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发动机气门座重点企业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二、发动机气门座企业经营情况分析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三、发动机气门座企业发展规划及前景展望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发动机气门座重点企业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二、发动机气门座企业经营情况分析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三、发动机气门座企业发展规划及前景展望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发动机气门座行业企业经营策略研究分析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发动机气门座企业多样化经营策略分析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一、发动机气门座企业多样化经营情况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二、现行发动机气门座行业多样化经营的方向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大型发动机气门座企业集团未来发展策略分析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对中小发动机气门座企业生产经营的建议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发动机气门座行业发展因素与投资风险分析预测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影响发动机气门座行业发展主要因素分析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一、2024-2025年影响发动机气门座行业发展的不利因素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二、2024-2025年影响发动机气门座行业发展的稳定因素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三、2024-2025年影响发动机气门座行业发展的有利因素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四、2024-2025年中国发动机气门座行业发展面临的机遇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五、2024-2025年中国发动机气门座行业发展面临的挑战</w:t>
      </w:r>
      <w:r>
        <w:rPr>
          <w:rFonts w:hint="eastAsia"/>
        </w:rPr>
        <w:br/>
      </w:r>
      <w:r>
        <w:rPr>
          <w:rFonts w:hint="eastAsia"/>
        </w:rPr>
        <w:t>　　第二节 发动机气门座行业投资风险分析预测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一、2025-2031年发动机气门座行业市场风险分析预测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二、2025-2031年发动机气门座行业政策风险分析预测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三、2025-2031年发动机气门座行业技术风险分析预测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四、2025-2031年发动机气门座行业竞争风险分析预测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五、2025-2031年发动机气门座行业管理风险分析预测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六、2025-2031年发动机气门座行业其他风险分析预测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2025-2031年中国发动机气门座行业发展前景和趋势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2025-2031年中国发动机气门座行业发展前景预测分析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一、未来全球发动机气门座行业发展预测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二、未来我国发动机气门座市场前景广阔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三、今后两年发动机气门座产业上市前景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四、2025-2031年中国发动机气门座产业市场规模预测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2025-2031年中国发动机气门座行业发展趋势分析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一、发动机气门座行业消费趋势</w:t>
      </w:r>
      <w:r>
        <w:rPr>
          <w:rFonts w:hint="eastAsia"/>
        </w:rPr>
        <w:br/>
      </w:r>
      <w:r>
        <w:rPr>
          <w:rFonts w:hint="eastAsia"/>
        </w:rPr>
        <w:t>　　　　二、未来发动机气门座产业创新的发展趋势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三、“十五五”期间我国发动机气门座行业发展剖析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五、未来发动机气门座行业发展变局剖析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发动机气门座市场预测及项目投资建议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中国发动机气门座行业生产、营销企业投资运作模式分析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发动机气门座行业外销与内销优势分析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2025-2031年中国发动机气门座行业市场规模及增长趋势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2025-2031年中国发动机气门座行业投资规模预测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2025-2031年发动机气门座行业市场盈利预测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发动机气门座行业项目投资建议</w:t>
      </w:r>
      <w:r>
        <w:rPr>
          <w:rFonts w:hint="eastAsia"/>
        </w:rPr>
        <w:br/>
      </w:r>
      <w:r>
        <w:rPr>
          <w:rFonts w:hint="eastAsia"/>
        </w:rPr>
        <w:t>　　　　一、发动机气门座技术应用注意事项</w:t>
      </w:r>
      <w:r>
        <w:rPr>
          <w:rFonts w:hint="eastAsia"/>
        </w:rPr>
        <w:br/>
      </w:r>
      <w:r>
        <w:rPr>
          <w:rFonts w:hint="eastAsia"/>
        </w:rPr>
        <w:t>　　　　二、发动机气门座项目投资注意事项</w:t>
      </w:r>
      <w:r>
        <w:rPr>
          <w:rFonts w:hint="eastAsia"/>
        </w:rPr>
        <w:br/>
      </w:r>
      <w:r>
        <w:rPr>
          <w:rFonts w:hint="eastAsia"/>
        </w:rPr>
        <w:t>　　　　三、发动机气门座生产开发注意事项</w:t>
      </w:r>
      <w:r>
        <w:rPr>
          <w:rFonts w:hint="eastAsia"/>
        </w:rPr>
        <w:br/>
      </w:r>
      <w:r>
        <w:rPr>
          <w:rFonts w:hint="eastAsia"/>
        </w:rPr>
        <w:t>　　　　四、发动机气门座销售注意事项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发动机气门座重点企业经营情况分析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2025年发动机气门座行业壁垒</w:t>
      </w:r>
      <w:r>
        <w:rPr>
          <w:rFonts w:hint="eastAsia"/>
        </w:rPr>
        <w:br/>
      </w:r>
      <w:r>
        <w:rPr>
          <w:rFonts w:hint="eastAsia"/>
        </w:rPr>
        <w:t>　　图表 2025年发动机气门座市场前景分析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2025年发动机气门座发展趋势预测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a788896946de" w:history="1">
        <w:r>
          <w:rPr>
            <w:rStyle w:val="Hyperlink"/>
          </w:rPr>
          <w:t>2025-2031年中国发动机气门座市场深度调研分析及发展前景预测报告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a788896946de" w:history="1">
        <w:r>
          <w:rPr>
            <w:rStyle w:val="Hyperlink"/>
          </w:rPr>
          <w:t>https://www.20087.com/8/99/FaDongJiQiMenZuoShiChangDiaoChaBaoGao.html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465发动机气门怎么调、发动机气门座圈异响比气门异响稍大、气门头部的形状有几种、发动机气门座圈的材质、怎么区分进气凸轮轴和排气凸轮轴、发动机气门座圈与座圈孔是什么配合、进气凸轮轴、发动机气门座圈怎样安装、气门座过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f70bf0c14a20" w:history="1">
      <w:r>
        <w:rPr>
          <w:rStyle w:val="Hyperlink"/>
        </w:rPr>
        <w:t>2025-2031年中国发动机气门座市场深度调研分析及发展前景预测报告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aDongJiQiMenZuoShiChangDiaoChaBaoGao.html" TargetMode="External" Id="R23c1a788896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aDongJiQiMenZuoShiChangDiaoChaBaoGao.html" TargetMode="External" Id="R0f4ff70bf0c1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2024-11-22T00:49:00Z</dcterms:created>
  <dcterms:modified xsi:type="dcterms:W3CDTF">2024-11-22T01:49:00Z</dcterms:modified>
  <dc:subject>2025-2031年中国发动机气门座市场深度调研分析及发展前景预测报告</dc:subject>
  <dc:title>2025-2031年中国发动机气门座市场深度调研分析及发展前景预测报告</dc:title>
  <cp:keywords>2025-2031年中国发动机气门座市场深度调研分析及发展前景预测报告</cp:keywords>
  <dc:description>2025-2031年中国发动机气门座市场深度调研分析及发展前景预测报告</dc:description>
</cp:coreProperties>
</file>