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26978fc1d45c4" w:history="1">
              <w:r>
                <w:rPr>
                  <w:rStyle w:val="Hyperlink"/>
                </w:rPr>
                <w:t>2025-2031年中国变形测量器行业发展研究分析与市场前景预测报告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26978fc1d45c4" w:history="1">
              <w:r>
                <w:rPr>
                  <w:rStyle w:val="Hyperlink"/>
                </w:rPr>
                <w:t>2025-2031年中国变形测量器行业发展研究分析与市场前景预测报告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26978fc1d45c4" w:history="1">
                <w:r>
                  <w:rPr>
                    <w:rStyle w:val="Hyperlink"/>
                  </w:rPr>
                  <w:t>https://www.20087.com/8/19/BianXingCeLiangQiShiChangQianJing.html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测量器是用于监测材料、构件或工程结构在外部载荷、温度变化、时间作用下发生形变的关键设备，广泛应用于土木工程、桥梁隧道、航空航天、机械制造及地质灾害预警等领域。目前，该类仪器已涵盖应变片、位移传感器、激光测距仪、光纤光栅传感器等多种技术路径，能够实现静态与动态变形的精确测量。随着基础设施建设规模的扩大和安全监测要求的提升，变形测量器正逐步向高精度、实时性、远程传输能力方向发展，并与物联网、大数据分析平台结合，构建自动化监测系统。然而，在复杂环境下，部分传统测量设备仍面临抗干扰能力弱、安装维护成本高、数据采集频率受限等问题，影响其在长期监测任务中的稳定性和可靠性。</w:t>
      </w:r>
      <w:r>
        <w:rPr>
          <w:rFonts w:hint="eastAsia"/>
        </w:rPr>
        <w:br/>
      </w:r>
      <w:r>
        <w:rPr>
          <w:rFonts w:hint="eastAsia"/>
        </w:rPr>
        <w:t>　　未来，变形测量器将向高灵敏度、微型化、无线化及智能化方向持续演进，成为现代工程安全监测体系的核心支撑技术。随着MEMS微机电系统、柔性传感材料、光纤传感网络的发展，新一代变形测量器将具备更强的环境适应性和更广泛的部署灵活性，可在极端气候、高温高压或隐蔽空间中实现稳定运行。人工智能算法的引入将大幅提升数据分析能力，使系统能够自动识别异常变形模式并进行早期预警，从而提高工程安全性与运维效率。此外，边缘计算与5G通信技术的融合将推动测量设备实现本地数据处理与高速回传，减少对中心服务器的依赖，增强系统的响应速度与鲁棒性。行业标准化进程也将加速，推动不同厂商设备间的兼容性提升，促进跨平台数据共享与集成管理。整体来看，变形测量器将在技术革新与应用场景拓展的双向驱动下，持续增强其在重大工程结构健康监测与灾害防控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26978fc1d45c4" w:history="1">
        <w:r>
          <w:rPr>
            <w:rStyle w:val="Hyperlink"/>
          </w:rPr>
          <w:t>2025-2031年中国变形测量器行业发展研究分析与市场前景预测报告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变形测量器行业的市场规模、竞争格局及技术发展现状。报告详细梳理了变形测量器产业链结构、区域分布特征及变形测量器市场需求变化，重点评估了变形测量器重点企业的市场表现与战略布局。通过对政策环境、技术创新方向及消费趋势的分析，科学预测了变形测量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变形测量器行业概述</w:t>
      </w:r>
      <w:r>
        <w:rPr>
          <w:rFonts w:hint="eastAsia"/>
        </w:rPr>
        <w:br/>
      </w:r>
      <w:r>
        <w:rPr>
          <w:rFonts w:hint="eastAsia"/>
        </w:rPr>
        <w:t>　　第一节 变形测量器定义与分类</w:t>
      </w:r>
      <w:r>
        <w:rPr>
          <w:rFonts w:hint="eastAsia"/>
        </w:rPr>
        <w:br/>
      </w:r>
      <w:r>
        <w:rPr>
          <w:rFonts w:hint="eastAsia"/>
        </w:rPr>
        <w:t>　　第二节 变形测量器应用领域</w:t>
      </w:r>
      <w:r>
        <w:rPr>
          <w:rFonts w:hint="eastAsia"/>
        </w:rPr>
        <w:br/>
      </w:r>
      <w:r>
        <w:rPr>
          <w:rFonts w:hint="eastAsia"/>
        </w:rPr>
        <w:t>　　第三节 变形测量器行业经济指标分析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变形测量器产业链及经营模式分析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三、变形测量器销售模式及销售渠道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全球变形测量器市场发展综述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2019-2024年全球变形测量器市场规模与趋势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主要国家与地区变形测量器市场分析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2025-2031年全球变形测量器行业发展趋势与前景预测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中国变形测量器行业市场分析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2024-2025年变形测量器产能与投资动态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一、国内变形测量器产能及利用情况</w:t>
      </w:r>
      <w:r>
        <w:rPr>
          <w:rFonts w:hint="eastAsia"/>
        </w:rPr>
        <w:br/>
      </w:r>
      <w:r>
        <w:rPr>
          <w:rFonts w:hint="eastAsia"/>
        </w:rPr>
        <w:t>　　　　二、变形测量器产能扩张与投资动态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2025-2031年变形测量器行业产量统计与趋势预测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一、2019-2024年变形测量器行业产量数据统计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1、2019-2024年变形测量器产量及增长趋势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2、2019-2024年变形测量器细分产品产量及份额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二、影响变形测量器产量的关键因素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三、2025-2031年变形测量器产量预测</w:t>
      </w:r>
      <w:r>
        <w:rPr>
          <w:rFonts w:hint="eastAsia"/>
        </w:rPr>
        <w:br/>
      </w:r>
      <w:r>
        <w:rPr>
          <w:rFonts w:hint="eastAsia"/>
        </w:rPr>
        <w:t>　　第三节 2025-2031年变形测量器市场需求与销售分析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一、2024-2025年变形测量器行业需求现状</w:t>
      </w:r>
      <w:r>
        <w:rPr>
          <w:rFonts w:hint="eastAsia"/>
        </w:rPr>
        <w:br/>
      </w:r>
      <w:r>
        <w:rPr>
          <w:rFonts w:hint="eastAsia"/>
        </w:rPr>
        <w:t>　　　　二、变形测量器客户群体与需求特点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三、2019-2024年变形测量器行业销售规模分析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四、2025-2031年变形测量器市场增长潜力与规模预测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中国变形测量器细分市场与下游应用领域分析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变形测量器细分市场分析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一、2024-2025年变形测量器主要细分产品市场现状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变形测量器下游应用与客户群体分析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一、2024-2025年变形测量器各应用领域市场现状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2024-2025年变形测量器行业技术发展现状及趋势分析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变形测量器行业技术发展现状分析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国内外变形测量器行业技术差异与原因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变形测量器行业技术发展方向、趋势预测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提升变形测量器行业技术能力策略建议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变形测量器价格机制与竞争策略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一、2019-2024年变形测量器市场价格走势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变形测量器定价策略与方法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2025-2031年变形测量器价格竞争态势与趋势预测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中国变形测量器行业重点区域市场研究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2024-2025年重点区域变形测量器市场发展概况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二、2019-2024年变形测量器市场需求规模情况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三、2025-2031年变形测量器行业发展潜力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二、2019-2024年变形测量器市场需求规模情况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三、2025-2031年变形测量器行业发展潜力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二、2019-2024年变形测量器市场需求规模情况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三、2025-2031年变形测量器行业发展潜力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二、2019-2024年变形测量器市场需求规模情况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三、2025-2031年变形测量器行业发展潜力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二、2019-2024年变形测量器市场需求规模情况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三、2025-2031年变形测量器行业发展潜力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2019-2024年中国变形测量器行业进出口情况分析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变形测量器行业进口情况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一、2019-2024年变形测量器进口规模及增长情况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二、变形测量器主要进口来源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变形测量器行业出口情况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一、2019-2024年变形测量器出口规模及增长情况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二、变形测量器主要出口目的地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2019-2024年中国变形测量器行业总体发展与财务状况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2019-2024年中国变形测量器行业规模情况</w:t>
      </w:r>
      <w:r>
        <w:rPr>
          <w:rFonts w:hint="eastAsia"/>
        </w:rPr>
        <w:br/>
      </w:r>
      <w:r>
        <w:rPr>
          <w:rFonts w:hint="eastAsia"/>
        </w:rPr>
        <w:t>　　　　一、变形测量器行业企业数量规模</w:t>
      </w:r>
      <w:r>
        <w:rPr>
          <w:rFonts w:hint="eastAsia"/>
        </w:rPr>
        <w:br/>
      </w:r>
      <w:r>
        <w:rPr>
          <w:rFonts w:hint="eastAsia"/>
        </w:rPr>
        <w:t>　　　　二、变形测量器行业从业人员规模</w:t>
      </w:r>
      <w:r>
        <w:rPr>
          <w:rFonts w:hint="eastAsia"/>
        </w:rPr>
        <w:br/>
      </w:r>
      <w:r>
        <w:rPr>
          <w:rFonts w:hint="eastAsia"/>
        </w:rPr>
        <w:t>　　　　三、变形测量器行业市场敏感性分析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2019-2024年中国变形测量器行业财务能力分析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一、变形测量器行业盈利能力</w:t>
      </w:r>
      <w:r>
        <w:rPr>
          <w:rFonts w:hint="eastAsia"/>
        </w:rPr>
        <w:br/>
      </w:r>
      <w:r>
        <w:rPr>
          <w:rFonts w:hint="eastAsia"/>
        </w:rPr>
        <w:t>　　　　二、变形测量器行业偿债能力</w:t>
      </w:r>
      <w:r>
        <w:rPr>
          <w:rFonts w:hint="eastAsia"/>
        </w:rPr>
        <w:br/>
      </w:r>
      <w:r>
        <w:rPr>
          <w:rFonts w:hint="eastAsia"/>
        </w:rPr>
        <w:t>　　　　三、变形测量器行业营运能力</w:t>
      </w:r>
      <w:r>
        <w:rPr>
          <w:rFonts w:hint="eastAsia"/>
        </w:rPr>
        <w:br/>
      </w:r>
      <w:r>
        <w:rPr>
          <w:rFonts w:hint="eastAsia"/>
        </w:rPr>
        <w:t>　　　　四、变形测量器行业发展能力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变形测量器行业重点企业调研分析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二、企业变形测量器业务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二、企业变形测量器业务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二、企业变形测量器业务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二、企业变形测量器业务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二、企业变形测量器业务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二、企业变形测量器业务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中国变形测量器行业竞争格局分析</w:t>
      </w:r>
      <w:r>
        <w:rPr>
          <w:rFonts w:hint="eastAsia"/>
        </w:rPr>
        <w:br/>
      </w:r>
      <w:r>
        <w:rPr>
          <w:rFonts w:hint="eastAsia"/>
        </w:rPr>
        <w:t>　　第一节 变形测量器行业竞争格局总览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2024-2025年变形测量器行业竞争力分析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2019-2024年变形测量器行业企业并购活动分析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2024-2025年变形测量器行业会展与招投标活动分析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一、变形测量器行业会展活动及其市场影响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2025年中国变形测量器企业发展企业发展策略与建议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变形测量器销售模式与渠道策略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变形测量器品牌与市场推广策略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变形测量器研发投入与技术创新能力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变形测量器合作联盟与资源整合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中国变形测量器行业风险与对策</w:t>
      </w:r>
      <w:r>
        <w:rPr>
          <w:rFonts w:hint="eastAsia"/>
        </w:rPr>
        <w:br/>
      </w:r>
      <w:r>
        <w:rPr>
          <w:rFonts w:hint="eastAsia"/>
        </w:rPr>
        <w:t>　　第一节 变形测量器行业SWOT分析</w:t>
      </w:r>
      <w:r>
        <w:rPr>
          <w:rFonts w:hint="eastAsia"/>
        </w:rPr>
        <w:br/>
      </w:r>
      <w:r>
        <w:rPr>
          <w:rFonts w:hint="eastAsia"/>
        </w:rPr>
        <w:t>　　　　一、变形测量器行业优势</w:t>
      </w:r>
      <w:r>
        <w:rPr>
          <w:rFonts w:hint="eastAsia"/>
        </w:rPr>
        <w:br/>
      </w:r>
      <w:r>
        <w:rPr>
          <w:rFonts w:hint="eastAsia"/>
        </w:rPr>
        <w:t>　　　　二、变形测量器行业劣势</w:t>
      </w:r>
      <w:r>
        <w:rPr>
          <w:rFonts w:hint="eastAsia"/>
        </w:rPr>
        <w:br/>
      </w:r>
      <w:r>
        <w:rPr>
          <w:rFonts w:hint="eastAsia"/>
        </w:rPr>
        <w:t>　　　　三、变形测量器市场机会</w:t>
      </w:r>
      <w:r>
        <w:rPr>
          <w:rFonts w:hint="eastAsia"/>
        </w:rPr>
        <w:br/>
      </w:r>
      <w:r>
        <w:rPr>
          <w:rFonts w:hint="eastAsia"/>
        </w:rPr>
        <w:t>　　　　四、变形测量器市场威胁</w:t>
      </w:r>
      <w:r>
        <w:rPr>
          <w:rFonts w:hint="eastAsia"/>
        </w:rPr>
        <w:br/>
      </w:r>
      <w:r>
        <w:rPr>
          <w:rFonts w:hint="eastAsia"/>
        </w:rPr>
        <w:t>　　第二节 变形测量器行业风险及对策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2025-2031年中国变形测量器行业前景与发展趋势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2024-2025年变形测量器行业发展环境分析</w:t>
      </w:r>
      <w:r>
        <w:rPr>
          <w:rFonts w:hint="eastAsia"/>
        </w:rPr>
        <w:br/>
      </w:r>
      <w:r>
        <w:rPr>
          <w:rFonts w:hint="eastAsia"/>
        </w:rPr>
        <w:t>　　　　一、变形测量器行业主管部门与监管体制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二、变形测量器行业主要法律法规及政策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三、变形测量器行业标准与质量监管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2025-2031年变形测量器行业发展趋势与方向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2025-2031年变形测量器行业发展潜力与机遇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变形测量器行业研究结论与建议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中⋅智林⋅－变形测量器行业发展建议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变形测量器行业类别</w:t>
      </w:r>
      <w:r>
        <w:rPr>
          <w:rFonts w:hint="eastAsia"/>
        </w:rPr>
        <w:br/>
      </w:r>
      <w:r>
        <w:rPr>
          <w:rFonts w:hint="eastAsia"/>
        </w:rPr>
        <w:t>　　图表 变形测量器行业产业链调研</w:t>
      </w:r>
      <w:r>
        <w:rPr>
          <w:rFonts w:hint="eastAsia"/>
        </w:rPr>
        <w:br/>
      </w:r>
      <w:r>
        <w:rPr>
          <w:rFonts w:hint="eastAsia"/>
        </w:rPr>
        <w:t>　　图表 变形测量器行业现状</w:t>
      </w:r>
      <w:r>
        <w:rPr>
          <w:rFonts w:hint="eastAsia"/>
        </w:rPr>
        <w:br/>
      </w:r>
      <w:r>
        <w:rPr>
          <w:rFonts w:hint="eastAsia"/>
        </w:rPr>
        <w:t>　　图表 变形测量器行业标准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2025年中国变形测量器行业产能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2019-2024年中国变形测量器行业产量统计</w:t>
      </w:r>
      <w:r>
        <w:rPr>
          <w:rFonts w:hint="eastAsia"/>
        </w:rPr>
        <w:br/>
      </w:r>
      <w:r>
        <w:rPr>
          <w:rFonts w:hint="eastAsia"/>
        </w:rPr>
        <w:t>　　图表 变形测量器行业动态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2019-2024年中国变形测量器市场需求量</w:t>
      </w:r>
      <w:r>
        <w:rPr>
          <w:rFonts w:hint="eastAsia"/>
        </w:rPr>
        <w:br/>
      </w:r>
      <w:r>
        <w:rPr>
          <w:rFonts w:hint="eastAsia"/>
        </w:rPr>
        <w:t>　　图表 2025年中国变形测量器行业需求区域调研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2019-2024年中国变形测量器行情</w:t>
      </w:r>
      <w:r>
        <w:rPr>
          <w:rFonts w:hint="eastAsia"/>
        </w:rPr>
        <w:br/>
      </w:r>
      <w:r>
        <w:rPr>
          <w:rFonts w:hint="eastAsia"/>
        </w:rPr>
        <w:t>　　图表 2019-2024年中国变形测量器价格走势图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2019-2024年中国变形测量器进口统计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2019-2024年中国变形测量器出口统计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2019-2024年中国变形测量器行业企业数量统计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**地区变形测量器市场规模</w:t>
      </w:r>
      <w:r>
        <w:rPr>
          <w:rFonts w:hint="eastAsia"/>
        </w:rPr>
        <w:br/>
      </w:r>
      <w:r>
        <w:rPr>
          <w:rFonts w:hint="eastAsia"/>
        </w:rPr>
        <w:t>　　图表 **地区变形测量器行业市场需求</w:t>
      </w:r>
      <w:r>
        <w:rPr>
          <w:rFonts w:hint="eastAsia"/>
        </w:rPr>
        <w:br/>
      </w:r>
      <w:r>
        <w:rPr>
          <w:rFonts w:hint="eastAsia"/>
        </w:rPr>
        <w:t>　　图表 **地区变形测量器市场调研</w:t>
      </w:r>
      <w:r>
        <w:rPr>
          <w:rFonts w:hint="eastAsia"/>
        </w:rPr>
        <w:br/>
      </w:r>
      <w:r>
        <w:rPr>
          <w:rFonts w:hint="eastAsia"/>
        </w:rPr>
        <w:t>　　图表 **地区变形测量器行业市场需求分析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**地区变形测量器市场规模</w:t>
      </w:r>
      <w:r>
        <w:rPr>
          <w:rFonts w:hint="eastAsia"/>
        </w:rPr>
        <w:br/>
      </w:r>
      <w:r>
        <w:rPr>
          <w:rFonts w:hint="eastAsia"/>
        </w:rPr>
        <w:t>　　图表 **地区变形测量器行业市场需求</w:t>
      </w:r>
      <w:r>
        <w:rPr>
          <w:rFonts w:hint="eastAsia"/>
        </w:rPr>
        <w:br/>
      </w:r>
      <w:r>
        <w:rPr>
          <w:rFonts w:hint="eastAsia"/>
        </w:rPr>
        <w:t>　　图表 **地区变形测量器市场调研</w:t>
      </w:r>
      <w:r>
        <w:rPr>
          <w:rFonts w:hint="eastAsia"/>
        </w:rPr>
        <w:br/>
      </w:r>
      <w:r>
        <w:rPr>
          <w:rFonts w:hint="eastAsia"/>
        </w:rPr>
        <w:t>　　图表 **地区变形测量器行业市场需求分析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变形测量器行业竞争对手分析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变形测量器重点企业（三）成长能力情况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2025-2031年中国变形测量器行业产能预测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2025-2031年中国变形测量器行业产量预测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2025-2031年中国变形测量器市场需求预测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2025-2031年中国变形测量器行业市场规模预测</w:t>
      </w:r>
      <w:r>
        <w:rPr>
          <w:rFonts w:hint="eastAsia"/>
        </w:rPr>
        <w:br/>
      </w:r>
      <w:r>
        <w:rPr>
          <w:rFonts w:hint="eastAsia"/>
        </w:rPr>
        <w:t>　　图表 变形测量器行业准入条件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2025年中国变形测量器市场前景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2025-2031年中国变形测量器行业信息化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2025-2031年中国变形测量器行业风险分析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2025-2031年中国变形测量器行业发展趋势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26978fc1d45c4" w:history="1">
        <w:r>
          <w:rPr>
            <w:rStyle w:val="Hyperlink"/>
          </w:rPr>
          <w:t>2025-2031年中国变形测量器行业发展研究分析与市场前景预测报告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26978fc1d45c4" w:history="1">
        <w:r>
          <w:rPr>
            <w:rStyle w:val="Hyperlink"/>
          </w:rPr>
          <w:t>https://www.20087.com/8/19/BianXingCeLiangQiShiChangQianJing.html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热点：应变测量仪、变形测量仪器、变形测量的主要方法、变形测量方法、测量工具大全图片、变形测量包括哪些、重力测量仪、测量变形量的仪器、万能测量仪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cc074390b4c69" w:history="1">
      <w:r>
        <w:rPr>
          <w:rStyle w:val="Hyperlink"/>
        </w:rPr>
        <w:t>2025-2031年中国变形测量器行业发展研究分析与市场前景预测报告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BianXingCeLiangQiShiChangQianJing.html" TargetMode="External" Id="Rd8c26978fc1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BianXingCeLiangQiShiChangQianJing.html" TargetMode="External" Id="R602cc074390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2025-05-26T06:21:41Z</dcterms:created>
  <dcterms:modified xsi:type="dcterms:W3CDTF">2025-05-26T07:21:41Z</dcterms:modified>
  <dc:subject>2025-2031年中国变形测量器行业发展研究分析与市场前景预测报告</dc:subject>
  <dc:title>2025-2031年中国变形测量器行业发展研究分析与市场前景预测报告</dc:title>
  <cp:keywords>2025-2031年中国变形测量器行业发展研究分析与市场前景预测报告</cp:keywords>
  <dc:description>2025-2031年中国变形测量器行业发展研究分析与市场前景预测报告</dc:description>
</cp:coreProperties>
</file>