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307c129f14d13" w:history="1">
              <w:r>
                <w:rPr>
                  <w:rStyle w:val="Hyperlink"/>
                </w:rPr>
                <w:t>中国叶轮式风速仪行业研究分析及市场前景预测报告（2025-2031年）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307c129f14d13" w:history="1">
              <w:r>
                <w:rPr>
                  <w:rStyle w:val="Hyperlink"/>
                </w:rPr>
                <w:t>中国叶轮式风速仪行业研究分析及市场前景预测报告（2025-2031年）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307c129f14d13" w:history="1">
                <w:r>
                  <w:rPr>
                    <w:rStyle w:val="Hyperlink"/>
                  </w:rPr>
                  <w:t>https://www.20087.com/8/19/YeLunShiFengSuYiHangYeDiaoYanBaoGao.html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式风速仪是一款广泛应用于气象观测、环境监测、工业生产和科学研究等领域的测量工具，近年来随着技术的进步和应用需求的增加，其市场得到了稳定增长。目前市场上，叶轮式风速仪的技术已经相对成熟，产品种类丰富，从手持式到固定安装式均有涵盖。随着传感器技术的发展，叶轮式风速仪的测量精度和稳定性不断提高，同时集成的数据记录和传输功能也增强了其实用性。</w:t>
      </w:r>
      <w:r>
        <w:rPr>
          <w:rFonts w:hint="eastAsia"/>
        </w:rPr>
        <w:br/>
      </w:r>
      <w:r>
        <w:rPr>
          <w:rFonts w:hint="eastAsia"/>
        </w:rPr>
        <w:t>　　预计未来叶轮式风速仪市场将持续增长。一方面，随着气候变化研究和环境保护意识的增强，对于准确可靠的风速数据需求将持续增加；另一方面，物联网技术的应用将进一步推动叶轮式风速仪的智能化发展，使其能够更好地与其他监测设备集成，形成更加完整的监测网络。此外，随着新材料和新技术的应用，叶轮式风速仪的耐久性和环境适应性也将得到提升，从而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307c129f14d13" w:history="1">
        <w:r>
          <w:rPr>
            <w:rStyle w:val="Hyperlink"/>
          </w:rPr>
          <w:t>中国叶轮式风速仪行业研究分析及市场前景预测报告（2025-2031年）</w:t>
        </w:r>
      </w:hyperlink>
      <w:r>
        <w:rPr>
          <w:rFonts w:hint="eastAsia"/>
        </w:rPr>
        <w:t>》依托国家统计局、相关行业协会的详实数据资料，系统解析了叶轮式风速仪行业的产业链结构、市场规模及需求现状，并对价格动态进行了解读。报告客观呈现了叶轮式风速仪行业发展状况，科学预测了市场前景与未来趋势，同时聚焦叶轮式风速仪重点企业，分析了市场竞争格局、集中度及品牌影响力。此外，报告通过细分市场领域，挖掘了叶轮式风速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叶轮式风速仪行业概述</w:t>
      </w:r>
      <w:r>
        <w:rPr>
          <w:rFonts w:hint="eastAsia"/>
        </w:rPr>
        <w:br/>
      </w:r>
      <w:r>
        <w:rPr>
          <w:rFonts w:hint="eastAsia"/>
        </w:rPr>
        <w:t>　　第一节 叶轮式风速仪行业界定</w:t>
      </w:r>
      <w:r>
        <w:rPr>
          <w:rFonts w:hint="eastAsia"/>
        </w:rPr>
        <w:br/>
      </w:r>
      <w:r>
        <w:rPr>
          <w:rFonts w:hint="eastAsia"/>
        </w:rPr>
        <w:t>　　第二节 叶轮式风速仪行业发展历程</w:t>
      </w:r>
      <w:r>
        <w:rPr>
          <w:rFonts w:hint="eastAsia"/>
        </w:rPr>
        <w:br/>
      </w:r>
      <w:r>
        <w:rPr>
          <w:rFonts w:hint="eastAsia"/>
        </w:rPr>
        <w:t>　　第三节 叶轮式风速仪产业链分析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二、叶轮式风速仪产业链模型分析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2024-2025年中国叶轮式风速仪行业发展环境分析</w:t>
      </w:r>
      <w:r>
        <w:rPr>
          <w:rFonts w:hint="eastAsia"/>
        </w:rPr>
        <w:br/>
      </w:r>
      <w:r>
        <w:rPr>
          <w:rFonts w:hint="eastAsia"/>
        </w:rPr>
        <w:t>　　第一节 叶轮式风速仪行业经济环境分析</w:t>
      </w:r>
      <w:r>
        <w:rPr>
          <w:rFonts w:hint="eastAsia"/>
        </w:rPr>
        <w:br/>
      </w:r>
      <w:r>
        <w:rPr>
          <w:rFonts w:hint="eastAsia"/>
        </w:rPr>
        <w:t>　　第二节 叶轮式风速仪行业政策环境分析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二、相关叶轮式风速仪行业标准分析</w:t>
      </w:r>
      <w:r>
        <w:rPr>
          <w:rFonts w:hint="eastAsia"/>
        </w:rPr>
        <w:br/>
      </w:r>
      <w:r>
        <w:rPr>
          <w:rFonts w:hint="eastAsia"/>
        </w:rPr>
        <w:t>　　第三节 叶轮式风速仪行业社会环境分析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2024-2025年叶轮式风速仪行业技术发展现状及趋势分析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叶轮式风速仪行业技术发展现状分析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国内外叶轮式风速仪行业技术差异与原因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叶轮式风速仪行业技术发展方向、趋势预测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提升叶轮式风速仪行业技术能力策略建议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中国叶轮式风速仪行业运行状况分析</w:t>
      </w:r>
      <w:r>
        <w:rPr>
          <w:rFonts w:hint="eastAsia"/>
        </w:rPr>
        <w:br/>
      </w:r>
      <w:r>
        <w:rPr>
          <w:rFonts w:hint="eastAsia"/>
        </w:rPr>
        <w:t>　　第一节 叶轮式风速仪行业市场规模分析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一、2019-2024年叶轮式风速仪行业市场规模分析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二、2025-2031年叶轮式风速仪行业市场规模况预测</w:t>
      </w:r>
      <w:r>
        <w:rPr>
          <w:rFonts w:hint="eastAsia"/>
        </w:rPr>
        <w:br/>
      </w:r>
      <w:r>
        <w:rPr>
          <w:rFonts w:hint="eastAsia"/>
        </w:rPr>
        <w:t>　　第二节 叶轮式风速仪行业产量情况分析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一、2019-2024年叶轮式风速仪行业产量统计分析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二、2025-2031年叶轮式风速仪行业产量预测分析</w:t>
      </w:r>
      <w:r>
        <w:rPr>
          <w:rFonts w:hint="eastAsia"/>
        </w:rPr>
        <w:br/>
      </w:r>
      <w:r>
        <w:rPr>
          <w:rFonts w:hint="eastAsia"/>
        </w:rPr>
        <w:t>　　第三节 叶轮式风速仪行业市场需求分析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二、2025-2031年叶轮式风速仪行业市场需求情况预测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2025年中国叶轮式风速仪行业集中度分析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二、叶轮式风速仪行业企业集中度分析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叶轮式风速仪细分市场深度分析</w:t>
      </w:r>
      <w:r>
        <w:rPr>
          <w:rFonts w:hint="eastAsia"/>
        </w:rPr>
        <w:br/>
      </w:r>
      <w:r>
        <w:rPr>
          <w:rFonts w:hint="eastAsia"/>
        </w:rPr>
        <w:t>　　第一节 叶轮式风速仪细分市场（一）发展研究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叶轮式风速仪细分市场（二）发展研究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2019-2024年中国叶轮式风速仪行业总体发展状况分析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中国叶轮式风速仪行业规模情况分析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中国叶轮式风速仪行业产销情况分析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一、叶轮式风速仪行业生产情况分析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二、叶轮式风速仪行业销售情况分析</w:t>
      </w:r>
      <w:r>
        <w:rPr>
          <w:rFonts w:hint="eastAsia"/>
        </w:rPr>
        <w:br/>
      </w:r>
      <w:r>
        <w:rPr>
          <w:rFonts w:hint="eastAsia"/>
        </w:rPr>
        <w:t>　　　　三、叶轮式风速仪行业产销情况分析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2019-2024年中国叶轮式风速仪行业财务能力分析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一、叶轮式风速仪行业盈利能力分析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二、叶轮式风速仪行业偿债能力分析</w:t>
      </w:r>
      <w:r>
        <w:rPr>
          <w:rFonts w:hint="eastAsia"/>
        </w:rPr>
        <w:br/>
      </w:r>
      <w:r>
        <w:rPr>
          <w:rFonts w:hint="eastAsia"/>
        </w:rPr>
        <w:t>　　　　三、叶轮式风速仪行业营运能力分析</w:t>
      </w:r>
      <w:r>
        <w:rPr>
          <w:rFonts w:hint="eastAsia"/>
        </w:rPr>
        <w:br/>
      </w:r>
      <w:r>
        <w:rPr>
          <w:rFonts w:hint="eastAsia"/>
        </w:rPr>
        <w:t>　　　　四、叶轮式风速仪行业发展能力分析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2019-2024年中国叶轮式风速仪行业区域市场分析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中国叶轮式风速仪行业区域市场结构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重点地区叶轮式风速仪行业调研分析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一、重点地区（一）叶轮式风速仪市场分析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二、重点地区（二）叶轮式风速仪市场分析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三、重点地区（三）叶轮式风速仪市场分析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四、重点地区（四）叶轮式风速仪市场分析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五、重点地区（五）叶轮式风速仪市场分析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中国叶轮式风速仪行业市场价格走势及影响因素分析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中国叶轮式风速仪市场价格回顾</w:t>
      </w:r>
      <w:r>
        <w:rPr>
          <w:rFonts w:hint="eastAsia"/>
        </w:rPr>
        <w:br/>
      </w:r>
      <w:r>
        <w:rPr>
          <w:rFonts w:hint="eastAsia"/>
        </w:rPr>
        <w:t>　　第二节 中国叶轮式风速仪行业当前市场价格及评述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中国叶轮式风速仪市场价格影响因素分析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2025-2031年中国叶轮式风速仪未来市场价格走势预测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中国叶轮式风速仪行业进出口分析及预测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中国叶轮式风速仪行业进出口格局分析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一、叶轮式风速仪行业进口格局</w:t>
      </w:r>
      <w:r>
        <w:rPr>
          <w:rFonts w:hint="eastAsia"/>
        </w:rPr>
        <w:br/>
      </w:r>
      <w:r>
        <w:rPr>
          <w:rFonts w:hint="eastAsia"/>
        </w:rPr>
        <w:t>　　　　二、叶轮式风速仪行业出口格局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2019-2024年中国叶轮式风速仪行业进出口分析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一、叶轮式风速仪行业进口分析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二、叶轮式风速仪行业出口分析</w:t>
      </w:r>
      <w:r>
        <w:rPr>
          <w:rFonts w:hint="eastAsia"/>
        </w:rPr>
        <w:br/>
      </w:r>
      <w:r>
        <w:rPr>
          <w:rFonts w:hint="eastAsia"/>
        </w:rPr>
        <w:t>　　第三节 影响叶轮式风速仪行业进出口因素分析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2025-2031年中国叶轮式风速仪行业进口预测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2025-2031年中国叶轮式风速仪行业出口预测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叶轮式风速仪行业重点企业竞争力分析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二、企业叶轮式风速仪业务分析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2024-2025年叶轮式风速仪行业市场竞争策略分析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叶轮式风速仪行业竞争环境分析</w:t>
      </w:r>
      <w:r>
        <w:rPr>
          <w:rFonts w:hint="eastAsia"/>
        </w:rPr>
        <w:br/>
      </w:r>
      <w:r>
        <w:rPr>
          <w:rFonts w:hint="eastAsia"/>
        </w:rPr>
        <w:t>　　　　一、叶轮式风速仪行业现有竞争格局分析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三、叶轮式风速仪行业替代品竞争分析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四、叶轮式风速仪行业供应链议价能力分析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五、叶轮式风速仪行业下游客户议价能力评估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叶轮式风速仪市场竞争策略研究</w:t>
      </w:r>
      <w:r>
        <w:rPr>
          <w:rFonts w:hint="eastAsia"/>
        </w:rPr>
        <w:br/>
      </w:r>
      <w:r>
        <w:rPr>
          <w:rFonts w:hint="eastAsia"/>
        </w:rPr>
        <w:t>　　　　一、叶轮式风速仪市场容量及增长潜力评估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二、叶轮式风速仪行业产品差异化竞争策略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三、叶轮式风速仪行业领先企业竞争策略案例研究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叶轮式风速仪行业中长期竞争趋势分析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一、2025-2031年叶轮式风速仪市场竞争态势预测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二、2025-2031年叶轮式风速仪行业竞争格局演变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三、2025-2031年叶轮式风速仪企业竞争策略建议</w:t>
      </w:r>
      <w:r>
        <w:rPr>
          <w:rFonts w:hint="eastAsia"/>
        </w:rPr>
        <w:br/>
      </w:r>
      <w:r>
        <w:rPr>
          <w:rFonts w:hint="eastAsia"/>
        </w:rPr>
        <w:t>　　第四节 叶轮式风速仪行业竞争力评估体系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一、叶轮式风速仪行业产品竞争力综合评价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二、叶轮式风速仪企业核心竞争力构建路径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叶轮式风速仪行业发展趋势与投资战略研究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中国叶轮式风速仪行业发展态势分析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一、2019-2024年叶轮式风速仪行业发展回顾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二、2025-2031年叶轮式风速仪行业发展趋势预测</w:t>
      </w:r>
      <w:r>
        <w:rPr>
          <w:rFonts w:hint="eastAsia"/>
        </w:rPr>
        <w:br/>
      </w:r>
      <w:r>
        <w:rPr>
          <w:rFonts w:hint="eastAsia"/>
        </w:rPr>
        <w:t>　　第二节 叶轮式风速仪行业技术发展趋势分析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一、叶轮式风速仪产品创新发展趋势</w:t>
      </w:r>
      <w:r>
        <w:rPr>
          <w:rFonts w:hint="eastAsia"/>
        </w:rPr>
        <w:br/>
      </w:r>
      <w:r>
        <w:rPr>
          <w:rFonts w:hint="eastAsia"/>
        </w:rPr>
        <w:t>　　　　二、叶轮式风速仪行业技术研发动态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三、2025-2031年叶轮式风速仪技术发展路线预测</w:t>
      </w:r>
      <w:r>
        <w:rPr>
          <w:rFonts w:hint="eastAsia"/>
        </w:rPr>
        <w:br/>
      </w:r>
      <w:r>
        <w:rPr>
          <w:rFonts w:hint="eastAsia"/>
        </w:rPr>
        <w:t>　　第三节 叶轮式风速仪行业投资风险分析</w:t>
      </w:r>
      <w:r>
        <w:rPr>
          <w:rFonts w:hint="eastAsia"/>
        </w:rPr>
        <w:br/>
      </w:r>
      <w:r>
        <w:rPr>
          <w:rFonts w:hint="eastAsia"/>
        </w:rPr>
        <w:t>　　　　一、叶轮式风速仪市场竞争风险</w:t>
      </w:r>
      <w:r>
        <w:rPr>
          <w:rFonts w:hint="eastAsia"/>
        </w:rPr>
        <w:br/>
      </w:r>
      <w:r>
        <w:rPr>
          <w:rFonts w:hint="eastAsia"/>
        </w:rPr>
        <w:t>　　　　二、叶轮式风速仪供应链风险</w:t>
      </w:r>
      <w:r>
        <w:rPr>
          <w:rFonts w:hint="eastAsia"/>
        </w:rPr>
        <w:br/>
      </w:r>
      <w:r>
        <w:rPr>
          <w:rFonts w:hint="eastAsia"/>
        </w:rPr>
        <w:t>　　　　三、叶轮式风速仪技术创新风险</w:t>
      </w:r>
      <w:r>
        <w:rPr>
          <w:rFonts w:hint="eastAsia"/>
        </w:rPr>
        <w:br/>
      </w:r>
      <w:r>
        <w:rPr>
          <w:rFonts w:hint="eastAsia"/>
        </w:rPr>
        <w:t>　　　　四、叶轮式风速仪政策法规风险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叶轮式风速仪行业发展战略规划</w:t>
      </w:r>
      <w:r>
        <w:rPr>
          <w:rFonts w:hint="eastAsia"/>
        </w:rPr>
        <w:br/>
      </w:r>
      <w:r>
        <w:rPr>
          <w:rFonts w:hint="eastAsia"/>
        </w:rPr>
        <w:t>　　　　一、叶轮式风速仪行业整体发展战略</w:t>
      </w:r>
      <w:r>
        <w:rPr>
          <w:rFonts w:hint="eastAsia"/>
        </w:rPr>
        <w:br/>
      </w:r>
      <w:r>
        <w:rPr>
          <w:rFonts w:hint="eastAsia"/>
        </w:rPr>
        <w:t>　　　　二、叶轮式风速仪行业技术创新战略</w:t>
      </w:r>
      <w:r>
        <w:rPr>
          <w:rFonts w:hint="eastAsia"/>
        </w:rPr>
        <w:br/>
      </w:r>
      <w:r>
        <w:rPr>
          <w:rFonts w:hint="eastAsia"/>
        </w:rPr>
        <w:t>　　　　三、叶轮式风速仪区域市场布局策略</w:t>
      </w:r>
      <w:r>
        <w:rPr>
          <w:rFonts w:hint="eastAsia"/>
        </w:rPr>
        <w:br/>
      </w:r>
      <w:r>
        <w:rPr>
          <w:rFonts w:hint="eastAsia"/>
        </w:rPr>
        <w:t>　　　　四、叶轮式风速仪产业链整合战略</w:t>
      </w:r>
      <w:r>
        <w:rPr>
          <w:rFonts w:hint="eastAsia"/>
        </w:rPr>
        <w:br/>
      </w:r>
      <w:r>
        <w:rPr>
          <w:rFonts w:hint="eastAsia"/>
        </w:rPr>
        <w:t>　　　　五、叶轮式风速仪品牌营销战略</w:t>
      </w:r>
      <w:r>
        <w:rPr>
          <w:rFonts w:hint="eastAsia"/>
        </w:rPr>
        <w:br/>
      </w:r>
      <w:r>
        <w:rPr>
          <w:rFonts w:hint="eastAsia"/>
        </w:rPr>
        <w:t>　　　　六、叶轮式风速仪市场竞争战略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叶轮式风速仪行业发展前景与投资建议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叶轮式风速仪行业发展前景展望</w:t>
      </w:r>
      <w:r>
        <w:rPr>
          <w:rFonts w:hint="eastAsia"/>
        </w:rPr>
        <w:br/>
      </w:r>
      <w:r>
        <w:rPr>
          <w:rFonts w:hint="eastAsia"/>
        </w:rPr>
        <w:t>　　　　一、叶轮式风速仪市场发展空间分析</w:t>
      </w:r>
      <w:r>
        <w:rPr>
          <w:rFonts w:hint="eastAsia"/>
        </w:rPr>
        <w:br/>
      </w:r>
      <w:r>
        <w:rPr>
          <w:rFonts w:hint="eastAsia"/>
        </w:rPr>
        <w:t>　　　　二、叶轮式风速仪行业投资机会评估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三、"十五五"规划对叶轮式风速仪行业的影响</w:t>
      </w:r>
      <w:r>
        <w:rPr>
          <w:rFonts w:hint="eastAsia"/>
        </w:rPr>
        <w:br/>
      </w:r>
      <w:r>
        <w:rPr>
          <w:rFonts w:hint="eastAsia"/>
        </w:rPr>
        <w:t>　　第二节 叶轮式风速仪行业发展策略建议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[⋅中智林⋅]叶轮式风速仪行业研究结论</w:t>
      </w:r>
      <w:r>
        <w:rPr>
          <w:rFonts w:hint="eastAsia"/>
        </w:rPr>
        <w:br/>
      </w:r>
      <w:r>
        <w:rPr>
          <w:rFonts w:hint="eastAsia"/>
        </w:rPr>
        <w:t>　　　　一、叶轮式风速仪行业发展趋势总结</w:t>
      </w:r>
      <w:r>
        <w:rPr>
          <w:rFonts w:hint="eastAsia"/>
        </w:rPr>
        <w:br/>
      </w:r>
      <w:r>
        <w:rPr>
          <w:rFonts w:hint="eastAsia"/>
        </w:rPr>
        <w:t>　　　　二、叶轮式风速仪行业投资价值评估</w:t>
      </w:r>
      <w:r>
        <w:rPr>
          <w:rFonts w:hint="eastAsia"/>
        </w:rPr>
        <w:br/>
      </w:r>
      <w:r>
        <w:rPr>
          <w:rFonts w:hint="eastAsia"/>
        </w:rPr>
        <w:t>　　　　三、叶轮式风速仪行业发展建议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**地区叶轮式风速仪市场规模及增长情况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**地区叶轮式风速仪市场规模及增长情况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**地区叶轮式风速仪行业市场需求情况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2019-2024年中国叶轮式风速仪行业产品市场价格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叶轮式风速仪重点企业经营情况分析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叶轮式风速仪重点企业经营情况分析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2025-2031年中国叶轮式风速仪行业利润预测</w:t>
      </w:r>
      <w:r>
        <w:rPr>
          <w:rFonts w:hint="eastAsia"/>
        </w:rPr>
        <w:br/>
      </w:r>
      <w:r>
        <w:rPr>
          <w:rFonts w:hint="eastAsia"/>
        </w:rPr>
        <w:t>　　图表 2025年叶轮式风速仪行业壁垒</w:t>
      </w:r>
      <w:r>
        <w:rPr>
          <w:rFonts w:hint="eastAsia"/>
        </w:rPr>
        <w:br/>
      </w:r>
      <w:r>
        <w:rPr>
          <w:rFonts w:hint="eastAsia"/>
        </w:rPr>
        <w:t>　　图表 2025年叶轮式风速仪市场前景分析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2025-2031年中国叶轮式风速仪市场需求预测</w:t>
      </w:r>
      <w:r>
        <w:rPr>
          <w:rFonts w:hint="eastAsia"/>
        </w:rPr>
        <w:br/>
      </w:r>
      <w:r>
        <w:rPr>
          <w:rFonts w:hint="eastAsia"/>
        </w:rPr>
        <w:t>　　图表 2025年叶轮式风速仪发展趋势预测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307c129f14d13" w:history="1">
        <w:r>
          <w:rPr>
            <w:rStyle w:val="Hyperlink"/>
          </w:rPr>
          <w:t>中国叶轮式风速仪行业研究分析及市场前景预测报告（2025-2031年）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307c129f14d13" w:history="1">
        <w:r>
          <w:rPr>
            <w:rStyle w:val="Hyperlink"/>
          </w:rPr>
          <w:t>https://www.20087.com/8/19/YeLunShiFengSuYiHangYeDiaoYanBaoGao.html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热点：风速风向仪、叶轮式风速仪 福禄克、风速仪测量风量方法、叶轮式风速仪检定规程、离心风机左右旋区分图、叶轮式风速仪适合测量湍流吗、杯式风速仪、叶轮式风速仪叶轮不转、风速仪工作原理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61b9be4e4e0b" w:history="1">
      <w:r>
        <w:rPr>
          <w:rStyle w:val="Hyperlink"/>
        </w:rPr>
        <w:t>中国叶轮式风速仪行业研究分析及市场前景预测报告（2025-2031年）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eLunShiFengSuYiHangYeDiaoYanBaoGao.html" TargetMode="External" Id="R053307c129f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eLunShiFengSuYiHangYeDiaoYanBaoGao.html" TargetMode="External" Id="R7d7061b9be4e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2024-09-24T00:54:00Z</dcterms:created>
  <dcterms:modified xsi:type="dcterms:W3CDTF">2024-09-24T01:54:00Z</dcterms:modified>
  <dc:subject>中国叶轮式风速仪行业研究分析及市场前景预测报告（2025-2031年）</dc:subject>
  <dc:title>中国叶轮式风速仪行业研究分析及市场前景预测报告（2025-2031年）</dc:title>
  <cp:keywords>中国叶轮式风速仪行业研究分析及市场前景预测报告（2025-2031年）</cp:keywords>
  <dc:description>中国叶轮式风速仪行业研究分析及市场前景预测报告（2025-2031年）</dc:description>
</cp:coreProperties>
</file>