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250446293421b" w:history="1">
              <w:r>
                <w:rPr>
                  <w:rStyle w:val="Hyperlink"/>
                </w:rPr>
                <w:t>中国商用和面机行业现状与前景趋势预测报告（2025-2031年）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250446293421b" w:history="1">
              <w:r>
                <w:rPr>
                  <w:rStyle w:val="Hyperlink"/>
                </w:rPr>
                <w:t>中国商用和面机行业现状与前景趋势预测报告（2025-2031年）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250446293421b" w:history="1">
                <w:r>
                  <w:rPr>
                    <w:rStyle w:val="Hyperlink"/>
                  </w:rPr>
                  <w:t>https://www.20087.com/8/29/ShangYongHeMianJiHangYeQuShi.html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和面机是一种用于餐饮业和食品加工行业的设备，因其高效和均匀的搅拌效果而受到广泛使用。近年来，随着食品加工技术和机械制造技术的进步，商用和面机的性能和应用范围不断扩大。通过采用更先进的传动系统和更精细的搅拌装置，商用和面机的搅拌效率和面团质量得到了显著提升，满足了不同食品加工的需求。同时，随着卫生标准的提高，商用和面机的设计更加注重清洁便利性和材料的安全性，减少了交叉污染的风险。此外，随着对设备可靠性和耐用性要求的提高，商用和面机的结构设计更加坚固，减少了维护成本。</w:t>
      </w:r>
      <w:r>
        <w:rPr>
          <w:rFonts w:hint="eastAsia"/>
        </w:rPr>
        <w:br/>
      </w:r>
      <w:r>
        <w:rPr>
          <w:rFonts w:hint="eastAsia"/>
        </w:rPr>
        <w:t>　　未来，商用和面机的发展将更加注重智能化与多功能化。通过引入物联网技术和大数据分析，商用和面机将能够实现远程监控和故障预警，提高设备的维护效率。随着人工智能技术的应用，商用和面机将具备更强的自适应控制能力，能够根据不同面食的需要自动调整搅拌时间和速度，优化成品质量。此外，随着可持续发展理念的推广，商用和面机的生产将更加注重环保设计，通过优化材料选择和生产工艺，减少能耗和废弃物排放。随着新材料技术的进步，商用和面机将采用更加高效且耐用的材料，提高产品的使用寿命和能效比。随着食品工业的发展，商用和面机将更多地应用于中央厨房和大规模食品生产线中，提高其在食品加工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250446293421b" w:history="1">
        <w:r>
          <w:rPr>
            <w:rStyle w:val="Hyperlink"/>
          </w:rPr>
          <w:t>中国商用和面机行业现状与前景趋势预测报告（2025-2031年）</w:t>
        </w:r>
      </w:hyperlink>
      <w:r>
        <w:rPr>
          <w:rFonts w:hint="eastAsia"/>
        </w:rPr>
        <w:t>》通过详实的数据分析，全面解析了商用和面机行业的市场规模、需求动态及价格趋势，深入探讨了商用和面机产业链上下游的协同关系与竞争格局变化。报告对商用和面机细分市场进行精准划分，结合重点企业研究，揭示了品牌影响力与市场集中度的现状，为行业参与者提供了清晰的竞争态势洞察。同时，报告结合宏观经济环境、技术发展路径及消费者需求演变，科学预测了商用和面机行业的未来发展方向，并针对潜在风险提出了切实可行的应对策略。报告为商用和面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商用和面机市场概述</w:t>
      </w:r>
      <w:r>
        <w:rPr>
          <w:rFonts w:hint="eastAsia"/>
        </w:rPr>
        <w:br/>
      </w:r>
      <w:r>
        <w:rPr>
          <w:rFonts w:hint="eastAsia"/>
        </w:rPr>
        <w:t>　　第一节 商用和面机产品定义及统计范围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按照不同产品类型，商用和面机主要可以分为如下几个类别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一、不同产品类型商用和面机增长趋势2024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从不同应用，商用和面机主要包括如下几个方面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全球与中国商用和面机发展现状对比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一、2020-2031年全球商用和面机发展现状及未来趋势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二、2020-2031年中国商用和面机生产发展现状及未来趋势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2020-2031年全球商用和面机供需现状及预测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一、2020-2031年全球商用和面机产能、产量、产能利用率及发展趋势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二、2020-2031年全球商用和面机产量、表观消费量及发展趋势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2020-2031年中国商用和面机供需现状及预测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一、2020-2031年中国商用和面机产能、产量、产能利用率及发展趋势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二、2020-2031年中国商用和面机产量、表观消费量及发展趋势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三、2020-2031年中国商用和面机产量、市场需求量及发展趋势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全球与中国主要商用和面机厂商发展分析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2020-2025年全球商用和面机主要厂商列表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一、2020-2025年全球商用和面机主要厂商产量列表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二、2020-2025年全球商用和面机主要厂商产值列表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三、2025年全球主要生产商商用和面机收入排名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四、2020-2025年全球商用和面机主要厂商产品价格列表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中国市场商用和面机主要厂商发展分析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一、2020-2025年中国商用和面机主要厂商产量列表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二、2020-2025年中国商用和面机主要厂商产值列表</w:t>
      </w:r>
      <w:r>
        <w:rPr>
          <w:rFonts w:hint="eastAsia"/>
        </w:rPr>
        <w:br/>
      </w:r>
      <w:r>
        <w:rPr>
          <w:rFonts w:hint="eastAsia"/>
        </w:rPr>
        <w:t>　　第三节 商用和面机厂商产地分布及商业化日期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商用和面机行业集中度、竞争程度分析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一、商用和面机行业集中度分析：全球Top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二、全球商用和面机第一梯队、第二梯队和第三梯队生产商（品牌）及市场份额（2024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商用和面机全球领先企业SWOT分析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全球主要商用和面机企业采访及观点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全球商用和面机主要生产地区发展分析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全球主要地区商用和面机市场规模分析：2020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一、2020-2031年全球主要地区商用和面机产量及市场份额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二、2020-2031年全球主要地区商用和面机产量及市场份额预测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三、2020-2031年全球主要地区商用和面机产值及市场份额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四、2020-2031年全球主要地区商用和面机产值及市场份额预测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2020-2031年北美市场商用和面机产量、产值及增长率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2020-2031年欧洲市场商用和面机产量、产值及增长率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2020-2031年中国市场商用和面机产量、产值及增长率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2020-2031年日本市场商用和面机产量、产值及增长率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2020-2031年东南亚市场商用和面机产量、产值及增长率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2020-2031年印度市场商用和面机产量、产值及增长率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全球商用和面机消费主要地区发展分析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全球主要地区商用和面机消费展望2020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2020-2025年全球主要地区商用和面机消费量及增长率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2025-2031年全球主要地区商用和面机消费量预测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全球商用和面机重点厂商概况分析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一、重点企业（一）基本信息、商用和面机生产基地、销售区域、竞争对手及市场地位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一、重点企业（二）基本信息、商用和面机生产基地、销售区域、竞争对手及市场地位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一、重点企业（三）基本信息、商用和面机生产基地、销售区域、竞争对手及市场地位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一、重点企业（四）基本信息、商用和面机生产基地、销售区域、竞争对手及市场地位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一、重点企业（五）基本信息、商用和面机生产基地、销售区域、竞争对手及市场地位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一、重点企业（六）基本信息、商用和面机生产基地、销售区域、竞争对手及市场地位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一、重点企业（七）基本信息、商用和面机生产基地、销售区域、竞争对手及市场地位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一、重点企业（八）基本信息、商用和面机生产基地、销售区域、竞争对手及市场地位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不同类型商用和面机产品发展分析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2020-2031年全球不同类型商用和面机产量</w:t>
      </w:r>
      <w:r>
        <w:rPr>
          <w:rFonts w:hint="eastAsia"/>
        </w:rPr>
        <w:br/>
      </w:r>
      <w:r>
        <w:rPr>
          <w:rFonts w:hint="eastAsia"/>
        </w:rPr>
        <w:t>　　　　一、2020-2025年全球商用和面机不同类型商用和面机产量及市场份额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二、2025-2031年全球不同类型商用和面机产量预测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2020-2031年全球不同类型商用和面机产值</w:t>
      </w:r>
      <w:r>
        <w:rPr>
          <w:rFonts w:hint="eastAsia"/>
        </w:rPr>
        <w:br/>
      </w:r>
      <w:r>
        <w:rPr>
          <w:rFonts w:hint="eastAsia"/>
        </w:rPr>
        <w:t>　　　　一、2020-2025年全球商用和面机不同类型商用和面机产值及市场份额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二、2025-2031年全球不同类型商用和面机产值预测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2020-2031年全球不同类型商用和面机价格走势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2020-2025年不同价格区间商用和面机市场份额对比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2020-2031年中国不同类型商用和面机产量</w:t>
      </w:r>
      <w:r>
        <w:rPr>
          <w:rFonts w:hint="eastAsia"/>
        </w:rPr>
        <w:br/>
      </w:r>
      <w:r>
        <w:rPr>
          <w:rFonts w:hint="eastAsia"/>
        </w:rPr>
        <w:t>　　　　一、2020-2025年中国商用和面机不同类型商用和面机产量及市场份额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二、2025-2031年中国不同类型商用和面机产量预测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2020-2031年中国不同类型商用和面机产值</w:t>
      </w:r>
      <w:r>
        <w:rPr>
          <w:rFonts w:hint="eastAsia"/>
        </w:rPr>
        <w:br/>
      </w:r>
      <w:r>
        <w:rPr>
          <w:rFonts w:hint="eastAsia"/>
        </w:rPr>
        <w:t>　　　　一、2020-2025年中国商用和面机不同类型商用和面机产值及市场份额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二、2025-2031年中国不同类型商用和面机产值预测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商用和面机上游原料及下游主要应用发展分析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商用和面机产业链分析</w:t>
      </w:r>
      <w:r>
        <w:rPr>
          <w:rFonts w:hint="eastAsia"/>
        </w:rPr>
        <w:br/>
      </w:r>
      <w:r>
        <w:rPr>
          <w:rFonts w:hint="eastAsia"/>
        </w:rPr>
        <w:t>　　第二节 商用和面机产业上游供应分析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2020-2031年全球不同应用商用和面机消费量、市场份额及增长率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一、2020-2025年全球不同应用商用和面机消费量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二、2025-2031年全球不同应用商用和面机消费量预测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2020-2031年中国不同应用商用和面机消费量、市场份额及增长率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一、2020-2025年中国不同应用商用和面机消费量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二、2025-2031年中国不同应用商用和面机消费量预测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中国商用和面机产量、消费量、进出口分析及未来趋势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2020-2031年中国商用和面机产量、消费量、进出口分析及未来趋势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中国商用和面机进出口贸易趋势</w:t>
      </w:r>
      <w:r>
        <w:rPr>
          <w:rFonts w:hint="eastAsia"/>
        </w:rPr>
        <w:br/>
      </w:r>
      <w:r>
        <w:rPr>
          <w:rFonts w:hint="eastAsia"/>
        </w:rPr>
        <w:t>　　第三节 中国商用和面机主要进口来源</w:t>
      </w:r>
      <w:r>
        <w:rPr>
          <w:rFonts w:hint="eastAsia"/>
        </w:rPr>
        <w:br/>
      </w:r>
      <w:r>
        <w:rPr>
          <w:rFonts w:hint="eastAsia"/>
        </w:rPr>
        <w:t>　　第四节 中国商用和面机主要出口目的地</w:t>
      </w:r>
      <w:r>
        <w:rPr>
          <w:rFonts w:hint="eastAsia"/>
        </w:rPr>
        <w:br/>
      </w:r>
      <w:r>
        <w:rPr>
          <w:rFonts w:hint="eastAsia"/>
        </w:rPr>
        <w:t>　　第五节 中国商用和面机行业未来发展的有利因素、不利因素分析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中国商用和面机主要地区分布</w:t>
      </w:r>
      <w:r>
        <w:rPr>
          <w:rFonts w:hint="eastAsia"/>
        </w:rPr>
        <w:br/>
      </w:r>
      <w:r>
        <w:rPr>
          <w:rFonts w:hint="eastAsia"/>
        </w:rPr>
        <w:t>　　第一节 中国商用和面机生产地区分布</w:t>
      </w:r>
      <w:r>
        <w:rPr>
          <w:rFonts w:hint="eastAsia"/>
        </w:rPr>
        <w:br/>
      </w:r>
      <w:r>
        <w:rPr>
          <w:rFonts w:hint="eastAsia"/>
        </w:rPr>
        <w:t>　　第二节 中国商用和面机消费地区分布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商用和面机技术及相关行业技术发展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未来商用和面机行业、产品及技术发展趋势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商用和面机行业及市场环境发展趋势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商用和面机产品及技术发展趋势</w:t>
      </w:r>
      <w:r>
        <w:rPr>
          <w:rFonts w:hint="eastAsia"/>
        </w:rPr>
        <w:br/>
      </w:r>
      <w:r>
        <w:rPr>
          <w:rFonts w:hint="eastAsia"/>
        </w:rPr>
        <w:t>　　第三节 商用和面机产品价格走势</w:t>
      </w:r>
      <w:r>
        <w:rPr>
          <w:rFonts w:hint="eastAsia"/>
        </w:rPr>
        <w:br/>
      </w:r>
      <w:r>
        <w:rPr>
          <w:rFonts w:hint="eastAsia"/>
        </w:rPr>
        <w:t>　　第四节 未来商用和面机市场消费形态、消费者偏好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商用和面机销售渠道分析及建议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国内市场商用和面机销售渠道</w:t>
      </w:r>
      <w:r>
        <w:rPr>
          <w:rFonts w:hint="eastAsia"/>
        </w:rPr>
        <w:br/>
      </w:r>
      <w:r>
        <w:rPr>
          <w:rFonts w:hint="eastAsia"/>
        </w:rPr>
        <w:t>　　第二节 企业海外商用和面机销售渠道</w:t>
      </w:r>
      <w:r>
        <w:rPr>
          <w:rFonts w:hint="eastAsia"/>
        </w:rPr>
        <w:br/>
      </w:r>
      <w:r>
        <w:rPr>
          <w:rFonts w:hint="eastAsia"/>
        </w:rPr>
        <w:t>　　第三节 商用和面机销售/营销策略建议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商用和面机行业研究成果及结论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按照不同产品类型，商用和面机主要可以分为如下几个类别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不同种类商用和面机增长趋势2024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从不同应用，商用和面机主要包括如下几个方面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不同应用商用和面机消费量增长趋势2024 VS 2025</w:t>
      </w:r>
      <w:r>
        <w:rPr>
          <w:rFonts w:hint="eastAsia"/>
        </w:rPr>
        <w:br/>
      </w:r>
      <w:r>
        <w:rPr>
          <w:rFonts w:hint="eastAsia"/>
        </w:rPr>
        <w:t>　　表 商用和面机中国及欧美日等地区政策分析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商用和面机潜在市场机会、挑战及风险分析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2020-2025年全球商用和面机主要厂商产量列表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2020-2025年全球商用和面机主要厂商产量市场份额列表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2020-2025年全球商用和面机主要厂商产值列表</w:t>
      </w:r>
      <w:r>
        <w:rPr>
          <w:rFonts w:hint="eastAsia"/>
        </w:rPr>
        <w:br/>
      </w:r>
      <w:r>
        <w:rPr>
          <w:rFonts w:hint="eastAsia"/>
        </w:rPr>
        <w:t>　　表 全球商用和面机主要厂商产值市场份额列表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2025年全球主要生产商商用和面机收入排名</w:t>
      </w:r>
      <w:r>
        <w:rPr>
          <w:rFonts w:hint="eastAsia"/>
        </w:rPr>
        <w:br/>
      </w:r>
      <w:r>
        <w:rPr>
          <w:rFonts w:hint="eastAsia"/>
        </w:rPr>
        <w:t>　　表 2020-2025年全球商用和面机主要厂商产品价格列表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2020-2025年中国市场商用和面机主要厂商产品产量列表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2020-2025年中国商用和面机主要厂商产量市场份额列表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2020-2025年中国商用和面机主要厂商产值列表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2020-2025年中国商用和面机主要厂商产值市场份额列表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全球主要厂商商用和面机厂商产地分布及商业化日期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全球主要商用和面机企业采访及观点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全球主要地区商用和面机产值：2020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2020-2025年全球主要地区商用和面机产量市场份额列表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2025-2031年全球主要地区商用和面机产量列表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2025-2031年全球主要地区商用和面机产量份额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2020-2025年全球主要地区商用和面机产值列表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2020-2025年全球主要地区商用和面机产值份额列表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2020-2025年全球主要地区商用和面机消费量列表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2020-2025年全球主要地区商用和面机消费量市场份额列表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重点企业（一）商用和面机产品规格及价格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重点企业（二）商用和面机产品规格及价格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重点企业（三）商用和面机产品规格及价格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重点企业（四）商用和面机产品规格及价格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重点企业（五）商用和面机产品规格及价格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重点企业（六）商用和面机产品规格及价格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重点企业（七）商用和面机产品规格及价格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重点企业（八）商用和面机产品规格、参数及市场应用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2020-2025年重点企业（八）商用和面机产能、产量、产值、价格及毛利率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重点企业（八）商用和面机产品规格及价格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2020-2025年全球不同产品类型商用和面机产量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2020-2025年全球不同产品类型商用和面机产量市场份额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全球不同产品类型商用和面机产量预测（2025-2031）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2020-2025年全球不同产品类型商用和面机产量市场份额预测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2020-2025年全球不同类型商用和面机产值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2020-2025年全球不同类型商用和面机产值市场份额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全球不同类型商用和面机产值预测（2025-2031）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全球不同类型商用和面机产值市场预测份额（2025-2031）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2020-2025年全球不同价格区间商用和面机市场份额对比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2020-2025年中国不同产品类型商用和面机产量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2020-2025年中国不同产品类型商用和面机产量市场份额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中国不同产品类型商用和面机产量预测（2025-2031）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中国不同产品类型商用和面机产量市场份额预测（2025-2031）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2020-2025年中国不同产品类型商用和面机产值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2020-2025年中国不同产品类型商用和面机产值市场份额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中国不同产品类型商用和面机产值预测（2025-2031）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中国不同产品类型商用和面机产值市场份额预测（2025-2031）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商用和面机上游原料供应商及联系方式列表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2020-2025年全球不同应用商用和面机消费量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2020-2025年全球不同应用商用和面机消费量市场份额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全球不同应用商用和面机消费量预测（2025-2031）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全球不同应用商用和面机消费量市场份额预测（2025-2031）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2020-2025年中国不同应用商用和面机消费量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2020-2025年中国不同应用商用和面机消费量市场份额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中国不同应用商用和面机消费量预测（2025-2031）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中国不同应用商用和面机消费量市场份额预测（2025-2031）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2020-2025年中国商用和面机产量、消费量、进出口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中国商用和面机产量、消费量、进出口预测（2025-2031）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中国市场商用和面机进出口贸易趋势</w:t>
      </w:r>
      <w:r>
        <w:rPr>
          <w:rFonts w:hint="eastAsia"/>
        </w:rPr>
        <w:br/>
      </w:r>
      <w:r>
        <w:rPr>
          <w:rFonts w:hint="eastAsia"/>
        </w:rPr>
        <w:t>　　表 中国市场商用和面机主要进口来源</w:t>
      </w:r>
      <w:r>
        <w:rPr>
          <w:rFonts w:hint="eastAsia"/>
        </w:rPr>
        <w:br/>
      </w:r>
      <w:r>
        <w:rPr>
          <w:rFonts w:hint="eastAsia"/>
        </w:rPr>
        <w:t>　　表 中国市场商用和面机主要出口目的地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中国商用和面机生产地区分布</w:t>
      </w:r>
      <w:r>
        <w:rPr>
          <w:rFonts w:hint="eastAsia"/>
        </w:rPr>
        <w:br/>
      </w:r>
      <w:r>
        <w:rPr>
          <w:rFonts w:hint="eastAsia"/>
        </w:rPr>
        <w:t>　　表 中国商用和面机消费地区分布</w:t>
      </w:r>
      <w:r>
        <w:rPr>
          <w:rFonts w:hint="eastAsia"/>
        </w:rPr>
        <w:br/>
      </w:r>
      <w:r>
        <w:rPr>
          <w:rFonts w:hint="eastAsia"/>
        </w:rPr>
        <w:t>　　表 商用和面机行业及市场环境发展趋势</w:t>
      </w:r>
      <w:r>
        <w:rPr>
          <w:rFonts w:hint="eastAsia"/>
        </w:rPr>
        <w:br/>
      </w:r>
      <w:r>
        <w:rPr>
          <w:rFonts w:hint="eastAsia"/>
        </w:rPr>
        <w:t>　　表 商用和面机产品及技术发展趋势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国内当前及未来商用和面机主要销售模式及销售渠道趋势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欧美日等地区当前及未来商用和面机主要销售模式及销售渠道趋势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商用和面机产品市场定位及目标消费者分析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商用和面机产品图片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2025年全球不同产品类型商用和面机产量市场份额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全球产品类型商用和面机消费量市场份额2024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2020-2031年全球商用和面机产量及增长率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2020-2031年全球商用和面机产值及增长率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2020-2031年中国商用和面机产量及发展趋势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2020-2031年中国商用和面机产值及未来发展趋势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2020-2031年全球商用和面机产能、产量、产能利用率及发展趋势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2020-2031年全球商用和面机产量、市场需求量及发展趋势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2020-2031年中国商用和面机产能、产量、产能利用率及发展趋势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2020-2031年中国商用和面机产量、市场需求量及发展趋势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全球商用和面机主要厂商2025年产量市场份额列表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全球商用和面机主要厂商2025年产值市场份额列表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2020-2025年中国市场商用和面机主要厂商2025年产量市场份额列表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中国商用和面机主要厂商2025年产量市场份额列表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中国商用和面机主要厂商2025年产值市场份额列表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2025年全球前五及前十大生产商商用和面机市场份额</w:t>
      </w:r>
      <w:r>
        <w:rPr>
          <w:rFonts w:hint="eastAsia"/>
        </w:rPr>
        <w:br/>
      </w:r>
      <w:r>
        <w:rPr>
          <w:rFonts w:hint="eastAsia"/>
        </w:rPr>
        <w:t>　　图 全球商用和面机第一梯队、第二梯队和第三梯队生产商（品牌）及市场份额（2024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商用和面机全球领先企业SWOT分析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全球主要地区商用和面机消费量市场份额（2024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2020-2031年北美市场商用和面机产量及增长率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2020-2031年北美市场商用和面机产值及增长率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2020-2031年欧洲市场商用和面机产量及增长率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2020-2031年欧洲市场商用和面机产值及增长率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2020-2031年中国市场商用和面机产量及增长率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2020-2031年中国市场商用和面机产值及增长率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2020-2031年日本市场商用和面机产量及增长率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2020-2031年日本市场商用和面机产值及增长率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2020-2031年东南亚市场商用和面机产量及增长率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2020-2031年东南亚市场商用和面机产值及增长率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2020-2031年印度市场商用和面机产量及增长率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2020-2031年印度市场商用和面机产值及增长率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全球主要地区商用和面机消费量市场份额（2024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全球主要地区商用和面机消费量市场份额（2024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2020-2031年印度市场商用和面机消费量、增长率及发展预测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商用和面机产业链图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商用和面机产品价格走势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250446293421b" w:history="1">
        <w:r>
          <w:rPr>
            <w:rStyle w:val="Hyperlink"/>
          </w:rPr>
          <w:t>中国商用和面机行业现状与前景趋势预测报告（2025-2031年）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250446293421b" w:history="1">
        <w:r>
          <w:rPr>
            <w:rStyle w:val="Hyperlink"/>
          </w:rPr>
          <w:t>https://www.20087.com/8/29/ShangYongHeMianJiHangYeQuShi.html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和面机品牌、商用和面机哪个牌子好、25公斤和面机什么牌子好、商用和面机哪个牌子质量好、和面机哪个牌子最好用、商用和面机怎么选、和面机的使用方法、商用和面机哪款好、和面机拆卸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e18292e924719" w:history="1">
      <w:r>
        <w:rPr>
          <w:rStyle w:val="Hyperlink"/>
        </w:rPr>
        <w:t>中国商用和面机行业现状与前景趋势预测报告（2025-2031年）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angYongHeMianJiHangYeQuShi.html" TargetMode="External" Id="R4d9250446293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angYongHeMianJiHangYeQuShi.html" TargetMode="External" Id="R646e18292e92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2025-02-04T06:32:00Z</dcterms:created>
  <dcterms:modified xsi:type="dcterms:W3CDTF">2025-02-04T07:32:00Z</dcterms:modified>
  <dc:subject>中国商用和面机行业现状与前景趋势预测报告（2025-2031年）</dc:subject>
  <dc:title>中国商用和面机行业现状与前景趋势预测报告（2025-2031年）</dc:title>
  <cp:keywords>中国商用和面机行业现状与前景趋势预测报告（2025-2031年）</cp:keywords>
  <dc:description>中国商用和面机行业现状与前景趋势预测报告（2025-2031年）</dc:description>
</cp:coreProperties>
</file>