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9360e0417b748d8" w:history="1">
              <w:r>
                <w:rPr>
                  <w:rStyle w:val="Hyperlink"/>
                </w:rPr>
                <w:t>中国喷涂聚脲设备市场现状调研与发展前景预测报告（2026-2032年）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9360e0417b748d8" w:history="1">
              <w:r>
                <w:rPr>
                  <w:rStyle w:val="Hyperlink"/>
                </w:rPr>
                <w:t>中国喷涂聚脲设备市场现状调研与发展前景预测报告（2026-2032年）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5938298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9360e0417b748d8" w:history="1">
                <w:r>
                  <w:rPr>
                    <w:rStyle w:val="Hyperlink"/>
                  </w:rPr>
                  <w:t>https://www.20087.com/8/29/PenTuJuNiaoSheBeiDeQianJing.html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喷涂聚脲设备是用于现场喷涂聚脲弹性体涂层的高端装备，广泛应用于建筑防水、工业防腐、水上乐园、储罐衬里及基础设施防护等领域。喷涂聚脲设备通常采用双组分高压加热喷涂技术，将A、B两组分在喷枪内以1:1体积比高压碰撞混合，实现快速固化与优异的理化性能。目前，喷涂聚脲设备主流喷涂聚脲设备普遍具备加热保温、压力精确控制、流量比例调节及雾化效果优化等功能，以适应不同配方聚脲材料对温度、压力与混合比的严格要求。为满足大面积连续施工需求，喷涂聚脲设备企业在提升泵体寿命、降低维护频率及优化人机工程方面持续改进，如采用耐磨材料、快速清洗结构与智能故障诊断系统。在环保法规趋严背景下，喷涂聚脲设备正向低排放、低噪音与高效材料利用率方向发展，部分机型引入闭环流量控制与自动清洗程序，减少溶剂消耗与挥发性有机物排放。然而，聚脲材料对温度、湿度及混合均匀性极为敏感，喷涂聚脲设备在施工稳定性、工艺窗口宽容度及操作培训方面仍面临较高要求。</w:t>
      </w:r>
      <w:r>
        <w:rPr>
          <w:rFonts w:hint="eastAsia"/>
        </w:rPr>
        <w:br/>
      </w:r>
      <w:r>
        <w:rPr>
          <w:rFonts w:hint="eastAsia"/>
        </w:rPr>
        <w:t>　　未来，喷涂聚脲设备将向自动化、智能化与绿色化方向深度升级。市场调研网认为，自动化喷涂机器人与六轴机械臂的引入，将使喷涂聚脲设备在大型储罐、复杂钢结构等场景中实现路径规划、厚度控制与轨迹优化，显著提升施工质量一致性与材料利用率。物联网与云平台技术的集成，可实现喷涂聚脲设备运行参数的远程监控、故障预警与工艺数据追溯，为项目管理与质量认证提供支持。在可持续发展趋势下，开发适用于生物基、低挥发性有机物配方聚脲材料的专用喷涂设备，以及集成余热回收、溶剂回收等节能模块的绿色机型将成为重要方向。同时，面向核电、海洋工程等极端环境的高可靠性喷涂聚脲设备，将采用更高级别的防爆、防腐与冗余设计，以满足关键基础设施对长效防护的严苛要求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9360e0417b748d8" w:history="1">
        <w:r>
          <w:rPr>
            <w:rStyle w:val="Hyperlink"/>
          </w:rPr>
          <w:t>中国喷涂聚脲设备市场现状调研与发展前景预测报告（2026-2032年）</w:t>
        </w:r>
      </w:hyperlink>
      <w:r>
        <w:rPr>
          <w:rFonts w:hint="eastAsia"/>
        </w:rPr>
        <w:t>》，2025年喷涂聚脲设备行业市场规模达 亿元，预计2032年市场规模将达 亿元，期间年均复合增长率（CAGR）达 %。报告依托详实数据与一手调研资料，系统分析了喷涂聚脲设备行业的产业链结构、市场规模、需求特征及价格体系，客观呈现了喷涂聚脲设备行业发展现状，科学预测了喷涂聚脲设备市场前景与未来趋势，重点剖析了重点企业的竞争格局、市场集中度及品牌影响力。同时，通过对喷涂聚脲设备细分市场的解析，揭示了潜在需求与投资机会，为投资者和决策者提供了专业、科学的参考依据。报告内容严谨、逻辑清晰，是把握行业动态、制定战略规划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喷涂聚脲设备市场概述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按照不同产品类型，喷涂聚脲设备主要可以分为如下几个类别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中国不同产品类型喷涂聚脲设备增长趋势2021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小型设备</w:t>
      </w:r>
      <w:r>
        <w:rPr>
          <w:rFonts w:hint="eastAsia"/>
        </w:rPr>
        <w:br/>
      </w:r>
      <w:r>
        <w:rPr>
          <w:rFonts w:hint="eastAsia"/>
        </w:rPr>
        <w:t>　　　　1.2.3 中型设备</w:t>
      </w:r>
      <w:r>
        <w:rPr>
          <w:rFonts w:hint="eastAsia"/>
        </w:rPr>
        <w:br/>
      </w:r>
      <w:r>
        <w:rPr>
          <w:rFonts w:hint="eastAsia"/>
        </w:rPr>
        <w:t>　　　　1.2.4 大型设备</w:t>
      </w:r>
      <w:r>
        <w:rPr>
          <w:rFonts w:hint="eastAsia"/>
        </w:rPr>
        <w:br/>
      </w:r>
      <w:r>
        <w:rPr>
          <w:rFonts w:hint="eastAsia"/>
        </w:rPr>
        <w:t>　　1.3 按照不同最高喷涂压力，喷涂聚脲设备主要可以分为如下几个类别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中国不同最高喷涂压力喷涂聚脲设备增长趋势2021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不超过10兆帕</w:t>
      </w:r>
      <w:r>
        <w:rPr>
          <w:rFonts w:hint="eastAsia"/>
        </w:rPr>
        <w:br/>
      </w:r>
      <w:r>
        <w:rPr>
          <w:rFonts w:hint="eastAsia"/>
        </w:rPr>
        <w:t>　　　　1.3.3 超过10至20兆帕</w:t>
      </w:r>
      <w:r>
        <w:rPr>
          <w:rFonts w:hint="eastAsia"/>
        </w:rPr>
        <w:br/>
      </w:r>
      <w:r>
        <w:rPr>
          <w:rFonts w:hint="eastAsia"/>
        </w:rPr>
        <w:t>　　　　1.3.4 超过20至30兆帕</w:t>
      </w:r>
      <w:r>
        <w:rPr>
          <w:rFonts w:hint="eastAsia"/>
        </w:rPr>
        <w:br/>
      </w:r>
      <w:r>
        <w:rPr>
          <w:rFonts w:hint="eastAsia"/>
        </w:rPr>
        <w:t>　　　　1.3.5 超过30兆帕</w:t>
      </w:r>
      <w:r>
        <w:rPr>
          <w:rFonts w:hint="eastAsia"/>
        </w:rPr>
        <w:br/>
      </w:r>
      <w:r>
        <w:rPr>
          <w:rFonts w:hint="eastAsia"/>
        </w:rPr>
        <w:t>　　1.4 按照不同最高材料输出量，喷涂聚脲设备主要可以分为如下几个类别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中国不同最高材料输出量喷涂聚脲设备增长趋势2021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不超过5千克/分钟</w:t>
      </w:r>
      <w:r>
        <w:rPr>
          <w:rFonts w:hint="eastAsia"/>
        </w:rPr>
        <w:br/>
      </w:r>
      <w:r>
        <w:rPr>
          <w:rFonts w:hint="eastAsia"/>
        </w:rPr>
        <w:t>　　　　1.4.3 超过5至10千克/分钟</w:t>
      </w:r>
      <w:r>
        <w:rPr>
          <w:rFonts w:hint="eastAsia"/>
        </w:rPr>
        <w:br/>
      </w:r>
      <w:r>
        <w:rPr>
          <w:rFonts w:hint="eastAsia"/>
        </w:rPr>
        <w:t>　　　　1.4.4 超过10至20千克/分钟</w:t>
      </w:r>
      <w:r>
        <w:rPr>
          <w:rFonts w:hint="eastAsia"/>
        </w:rPr>
        <w:br/>
      </w:r>
      <w:r>
        <w:rPr>
          <w:rFonts w:hint="eastAsia"/>
        </w:rPr>
        <w:t>　　　　1.4.5 超过20千克/分钟</w:t>
      </w:r>
      <w:r>
        <w:rPr>
          <w:rFonts w:hint="eastAsia"/>
        </w:rPr>
        <w:br/>
      </w:r>
      <w:r>
        <w:rPr>
          <w:rFonts w:hint="eastAsia"/>
        </w:rPr>
        <w:t>　　1.5 从不同应用，喷涂聚脲设备主要包括如下几个方面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中国不同应用喷涂聚脲设备增长趋势2021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工业</w:t>
      </w:r>
      <w:r>
        <w:rPr>
          <w:rFonts w:hint="eastAsia"/>
        </w:rPr>
        <w:br/>
      </w:r>
      <w:r>
        <w:rPr>
          <w:rFonts w:hint="eastAsia"/>
        </w:rPr>
        <w:t>　　　　1.5.3 家具</w:t>
      </w:r>
      <w:r>
        <w:rPr>
          <w:rFonts w:hint="eastAsia"/>
        </w:rPr>
        <w:br/>
      </w:r>
      <w:r>
        <w:rPr>
          <w:rFonts w:hint="eastAsia"/>
        </w:rPr>
        <w:t>　　　　1.5.4 汽车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中国喷涂聚脲设备发展现状及未来趋势（2021-2032）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中国市场喷涂聚脲设备收入及增长率（2021-2032）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中国市场喷涂聚脲设备销量及增长率（2021-2032）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中国市场主要喷涂聚脲设备厂商分析</w:t>
      </w:r>
      <w:r>
        <w:rPr>
          <w:rFonts w:hint="eastAsia"/>
        </w:rPr>
        <w:br/>
      </w:r>
      <w:r>
        <w:rPr>
          <w:rFonts w:hint="eastAsia"/>
        </w:rPr>
        <w:t>　　2.1 中国市场主要厂商喷涂聚脲设备销量及市场占有率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中国市场主要厂商喷涂聚脲设备销量（2021-2026）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中国市场主要厂商喷涂聚脲设备销量市场份额（2021-2026）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中国市场主要厂商喷涂聚脲设备收入及市场占有率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中国市场主要厂商喷涂聚脲设备收入（2021-2026）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中国市场主要厂商喷涂聚脲设备收入市场份额（2021-2026）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2025年中国市场主要厂商喷涂聚脲设备收入排名</w:t>
      </w:r>
      <w:r>
        <w:rPr>
          <w:rFonts w:hint="eastAsia"/>
        </w:rPr>
        <w:br/>
      </w:r>
      <w:r>
        <w:rPr>
          <w:rFonts w:hint="eastAsia"/>
        </w:rPr>
        <w:t>　　2.3 中国市场主要厂商喷涂聚脲设备价格（2021-2026）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中国市场主要厂商喷涂聚脲设备总部及产地分布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中国市场主要厂商成立时间及喷涂聚脲设备商业化日期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中国市场主要厂商喷涂聚脲设备产品类型及应用</w:t>
      </w:r>
      <w:r>
        <w:rPr>
          <w:rFonts w:hint="eastAsia"/>
        </w:rPr>
        <w:br/>
      </w:r>
      <w:r>
        <w:rPr>
          <w:rFonts w:hint="eastAsia"/>
        </w:rPr>
        <w:t>　　2.7 喷涂聚脲设备行业集中度、竞争程度分析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喷涂聚脲设备行业集中度分析：2025年中国Top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中国市场喷涂聚脲设备第一梯队、第二梯队和第三梯队厂商（品牌）及2025年市场份额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重点企业（1）基本信息、喷涂聚脲设备生产基地、总部、竞争对手及市场地位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喷涂聚脲设备产品规格、参数及市场应用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重点企业（1）在中国市场喷涂聚脲设备销量、收入、价格及毛利率（2021-2026）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重点企业（2）基本信息、喷涂聚脲设备生产基地、总部、竞争对手及市场地位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喷涂聚脲设备产品规格、参数及市场应用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重点企业（2）在中国市场喷涂聚脲设备销量、收入、价格及毛利率（2021-2026）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重点企业（3）基本信息、喷涂聚脲设备生产基地、总部、竞争对手及市场地位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喷涂聚脲设备产品规格、参数及市场应用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重点企业（3）在中国市场喷涂聚脲设备销量、收入、价格及毛利率（2021-2026）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重点企业（4）基本信息、喷涂聚脲设备生产基地、总部、竞争对手及市场地位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喷涂聚脲设备产品规格、参数及市场应用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重点企业（4）在中国市场喷涂聚脲设备销量、收入、价格及毛利率（2021-2026）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重点企业（5）基本信息、喷涂聚脲设备生产基地、总部、竞争对手及市场地位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喷涂聚脲设备产品规格、参数及市场应用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重点企业（5）在中国市场喷涂聚脲设备销量、收入、价格及毛利率（2021-2026）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重点企业（6）基本信息、喷涂聚脲设备生产基地、总部、竞争对手及市场地位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喷涂聚脲设备产品规格、参数及市场应用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重点企业（6）在中国市场喷涂聚脲设备销量、收入、价格及毛利率（2021-2026）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重点企业（7）基本信息、喷涂聚脲设备生产基地、总部、竞争对手及市场地位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喷涂聚脲设备产品规格、参数及市场应用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重点企业（7）在中国市场喷涂聚脲设备销量、收入、价格及毛利率（2021-2026）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重点企业（8）基本信息、喷涂聚脲设备生产基地、总部、竞争对手及市场地位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喷涂聚脲设备产品规格、参数及市场应用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重点企业（8）在中国市场喷涂聚脲设备销量、收入、价格及毛利率（2021-2026）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重点企业（9）基本信息、喷涂聚脲设备生产基地、总部、竞争对手及市场地位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喷涂聚脲设备产品规格、参数及市场应用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重点企业（9）在中国市场喷涂聚脲设备销量、收入、价格及毛利率（2021-2026）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重点企业（10）基本信息、喷涂聚脲设备生产基地、总部、竞争对手及市场地位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喷涂聚脲设备产品规格、参数及市场应用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重点企业（10）在中国市场喷涂聚脲设备销量、收入、价格及毛利率（2021-2026）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重点企业（11）基本信息、喷涂聚脲设备生产基地、总部、竞争对手及市场地位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喷涂聚脲设备产品规格、参数及市场应用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重点企业（11）在中国市场喷涂聚脲设备销量、收入、价格及毛利率（2021-2026）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重点企业（12）基本信息、喷涂聚脲设备生产基地、总部、竞争对手及市场地位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喷涂聚脲设备产品规格、参数及市场应用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重点企业（12）在中国市场喷涂聚脲设备销量、收入、价格及毛利率（2021-2026）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重点企业（13）基本信息、喷涂聚脲设备生产基地、总部、竞争对手及市场地位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喷涂聚脲设备产品规格、参数及市场应用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重点企业（13）在中国市场喷涂聚脲设备销量、收入、价格及毛利率（2021-2026）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重点企业（14）基本信息、喷涂聚脲设备生产基地、总部、竞争对手及市场地位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喷涂聚脲设备产品规格、参数及市场应用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重点企业（14）在中国市场喷涂聚脲设备销量、收入、价格及毛利率（2021-2026）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重点企业（15）基本信息、喷涂聚脲设备生产基地、总部、竞争对手及市场地位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喷涂聚脲设备产品规格、参数及市场应用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重点企业（15）在中国市场喷涂聚脲设备销量、收入、价格及毛利率（2021-2026）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重点企业（16）基本信息、喷涂聚脲设备生产基地、总部、竞争对手及市场地位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喷涂聚脲设备产品规格、参数及市场应用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重点企业（16）在中国市场喷涂聚脲设备销量、收入、价格及毛利率（2021-2026）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重点企业（17）基本信息、喷涂聚脲设备生产基地、总部、竞争对手及市场地位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喷涂聚脲设备产品规格、参数及市场应用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重点企业（17）在中国市场喷涂聚脲设备销量、收入、价格及毛利率（2021-2026）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重点企业（18）基本信息、喷涂聚脲设备生产基地、总部、竞争对手及市场地位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喷涂聚脲设备产品规格、参数及市场应用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重点企业（18）在中国市场喷涂聚脲设备销量、收入、价格及毛利率（2021-2026）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不同产品类型喷涂聚脲设备分析</w:t>
      </w:r>
      <w:r>
        <w:rPr>
          <w:rFonts w:hint="eastAsia"/>
        </w:rPr>
        <w:br/>
      </w:r>
      <w:r>
        <w:rPr>
          <w:rFonts w:hint="eastAsia"/>
        </w:rPr>
        <w:t>　　4.1 中国市场不同产品类型喷涂聚脲设备销量（2021-2032）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中国市场不同产品类型喷涂聚脲设备销量及市场份额（2021-2026）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中国市场不同产品类型喷涂聚脲设备销量预测（2027-2032）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中国市场不同产品类型喷涂聚脲设备规模（2021-2032）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中国市场不同产品类型喷涂聚脲设备规模及市场份额（2021-2026）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中国市场不同产品类型喷涂聚脲设备规模预测（2027-2032）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中国市场不同产品类型喷涂聚脲设备价格走势（2021-2032）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不同应用喷涂聚脲设备分析</w:t>
      </w:r>
      <w:r>
        <w:rPr>
          <w:rFonts w:hint="eastAsia"/>
        </w:rPr>
        <w:br/>
      </w:r>
      <w:r>
        <w:rPr>
          <w:rFonts w:hint="eastAsia"/>
        </w:rPr>
        <w:t>　　5.1 中国市场不同应用喷涂聚脲设备销量（2021-2032）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中国市场不同应用喷涂聚脲设备销量及市场份额（2021-2026）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中国市场不同应用喷涂聚脲设备销量预测（2027-2032）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中国市场不同应用喷涂聚脲设备规模（2021-2032）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中国市场不同应用喷涂聚脲设备规模及市场份额（2021-2026）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中国市场不同应用喷涂聚脲设备规模预测（2027-2032）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中国市场不同应用喷涂聚脲设备价格走势（2021-2032）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喷涂聚脲设备行业发展分析---发展趋势</w:t>
      </w:r>
      <w:r>
        <w:rPr>
          <w:rFonts w:hint="eastAsia"/>
        </w:rPr>
        <w:br/>
      </w:r>
      <w:r>
        <w:rPr>
          <w:rFonts w:hint="eastAsia"/>
        </w:rPr>
        <w:t>　　6.2 喷涂聚脲设备行业发展分析---厂商壁垒</w:t>
      </w:r>
      <w:r>
        <w:rPr>
          <w:rFonts w:hint="eastAsia"/>
        </w:rPr>
        <w:br/>
      </w:r>
      <w:r>
        <w:rPr>
          <w:rFonts w:hint="eastAsia"/>
        </w:rPr>
        <w:t>　　6.3 喷涂聚脲设备行业发展分析---驱动因素</w:t>
      </w:r>
      <w:r>
        <w:rPr>
          <w:rFonts w:hint="eastAsia"/>
        </w:rPr>
        <w:br/>
      </w:r>
      <w:r>
        <w:rPr>
          <w:rFonts w:hint="eastAsia"/>
        </w:rPr>
        <w:t>　　6.4 喷涂聚脲设备行业发展分析---制约因素</w:t>
      </w:r>
      <w:r>
        <w:rPr>
          <w:rFonts w:hint="eastAsia"/>
        </w:rPr>
        <w:br/>
      </w:r>
      <w:r>
        <w:rPr>
          <w:rFonts w:hint="eastAsia"/>
        </w:rPr>
        <w:t>　　6.5 喷涂聚脲设备中国企业SWOT分析</w:t>
      </w:r>
      <w:r>
        <w:rPr>
          <w:rFonts w:hint="eastAsia"/>
        </w:rPr>
        <w:br/>
      </w:r>
      <w:r>
        <w:rPr>
          <w:rFonts w:hint="eastAsia"/>
        </w:rPr>
        <w:t>　　6.6 喷涂聚脲设备行业发展分析---行业政策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喷涂聚脲设备行业产业链简介</w:t>
      </w:r>
      <w:r>
        <w:rPr>
          <w:rFonts w:hint="eastAsia"/>
        </w:rPr>
        <w:br/>
      </w:r>
      <w:r>
        <w:rPr>
          <w:rFonts w:hint="eastAsia"/>
        </w:rPr>
        <w:t>　　7.2 喷涂聚脲设备产业链分析-上游</w:t>
      </w:r>
      <w:r>
        <w:rPr>
          <w:rFonts w:hint="eastAsia"/>
        </w:rPr>
        <w:br/>
      </w:r>
      <w:r>
        <w:rPr>
          <w:rFonts w:hint="eastAsia"/>
        </w:rPr>
        <w:t>　　7.3 喷涂聚脲设备产业链分析-中游</w:t>
      </w:r>
      <w:r>
        <w:rPr>
          <w:rFonts w:hint="eastAsia"/>
        </w:rPr>
        <w:br/>
      </w:r>
      <w:r>
        <w:rPr>
          <w:rFonts w:hint="eastAsia"/>
        </w:rPr>
        <w:t>　　7.4 喷涂聚脲设备产业链分析-下游</w:t>
      </w:r>
      <w:r>
        <w:rPr>
          <w:rFonts w:hint="eastAsia"/>
        </w:rPr>
        <w:br/>
      </w:r>
      <w:r>
        <w:rPr>
          <w:rFonts w:hint="eastAsia"/>
        </w:rPr>
        <w:t>　　7.5 喷涂聚脲设备行业采购模式</w:t>
      </w:r>
      <w:r>
        <w:rPr>
          <w:rFonts w:hint="eastAsia"/>
        </w:rPr>
        <w:br/>
      </w:r>
      <w:r>
        <w:rPr>
          <w:rFonts w:hint="eastAsia"/>
        </w:rPr>
        <w:t>　　7.6 喷涂聚脲设备行业生产模式</w:t>
      </w:r>
      <w:r>
        <w:rPr>
          <w:rFonts w:hint="eastAsia"/>
        </w:rPr>
        <w:br/>
      </w:r>
      <w:r>
        <w:rPr>
          <w:rFonts w:hint="eastAsia"/>
        </w:rPr>
        <w:t>　　7.7 喷涂聚脲设备行业销售模式及销售渠道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中国本土喷涂聚脲设备产能、产量分析</w:t>
      </w:r>
      <w:r>
        <w:rPr>
          <w:rFonts w:hint="eastAsia"/>
        </w:rPr>
        <w:br/>
      </w:r>
      <w:r>
        <w:rPr>
          <w:rFonts w:hint="eastAsia"/>
        </w:rPr>
        <w:t>　　8.1 中国喷涂聚脲设备供需现状及预测（2021-2032）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中国喷涂聚脲设备产能、产量、产能利用率及发展趋势（2021-2032）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中国喷涂聚脲设备产量、市场需求量及发展趋势（2021-2032）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中国喷涂聚脲设备进出口分析</w:t>
      </w:r>
      <w:r>
        <w:rPr>
          <w:rFonts w:hint="eastAsia"/>
        </w:rPr>
        <w:br/>
      </w:r>
      <w:r>
        <w:rPr>
          <w:rFonts w:hint="eastAsia"/>
        </w:rPr>
        <w:t>　　　　8.2.1 中国市场喷涂聚脲设备主要进口来源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中国市场喷涂聚脲设备主要出口目的地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中~智~林~附录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不同产品类型喷涂聚脲设备市场规模2021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不同最高喷涂压力喷涂聚脲设备市场规模2021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不同最高材料输出量喷涂聚脲设备市场规模2021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不同应用喷涂聚脲设备市场规模2021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中国市场主要厂商喷涂聚脲设备销量（2021-2026）&amp;（套）</w:t>
      </w:r>
      <w:r>
        <w:rPr>
          <w:rFonts w:hint="eastAsia"/>
        </w:rPr>
        <w:br/>
      </w:r>
      <w:r>
        <w:rPr>
          <w:rFonts w:hint="eastAsia"/>
        </w:rPr>
        <w:t>　　表 6： 中国市场主要厂商喷涂聚脲设备销量市场份额（2021-2026）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中国市场主要厂商喷涂聚脲设备收入（2021-2026）&amp;（万元）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中国市场主要厂商喷涂聚脲设备收入份额（2021-2026）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2025年中国主要生产商喷涂聚脲设备收入排名（万元）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中国市场主要厂商喷涂聚脲设备价格（2021-2026）&amp;（元/套）</w:t>
      </w:r>
      <w:r>
        <w:rPr>
          <w:rFonts w:hint="eastAsia"/>
        </w:rPr>
        <w:br/>
      </w:r>
      <w:r>
        <w:rPr>
          <w:rFonts w:hint="eastAsia"/>
        </w:rPr>
        <w:t>　　表 11： 中国市场主要厂商喷涂聚脲设备总部及产地分布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中国市场主要厂商成立时间及喷涂聚脲设备商业化日期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中国市场主要厂商喷涂聚脲设备产品类型及应用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2025年中国市场喷涂聚脲设备主要厂商市场地位（第一梯队、第二梯队和第三梯队）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喷涂聚脲设备市场投资、并购等现状分析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喷涂聚脲设备生产基地、总部、竞争对手及市场地位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喷涂聚脲设备产品规格、参数及市场应用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喷涂聚脲设备销量（套）、收入（万元）、价格（元/套）及毛利率（2021-2026）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喷涂聚脲设备生产基地、总部、竞争对手及市场地位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喷涂聚脲设备产品规格、参数及市场应用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喷涂聚脲设备销量（套）、收入（万元）、价格（元/套）及毛利率（2021-2026）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喷涂聚脲设备生产基地、总部、竞争对手及市场地位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喷涂聚脲设备产品规格、参数及市场应用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喷涂聚脲设备销量（套）、收入（万元）、价格（元/套）及毛利率（2021-2026）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喷涂聚脲设备生产基地、总部、竞争对手及市场地位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喷涂聚脲设备产品规格、参数及市场应用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喷涂聚脲设备销量（套）、收入（万元）、价格（元/套）及毛利率（2021-2026）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喷涂聚脲设备生产基地、总部、竞争对手及市场地位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喷涂聚脲设备产品规格、参数及市场应用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喷涂聚脲设备销量（套）、收入（万元）、价格（元/套）及毛利率（2021-2026）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喷涂聚脲设备生产基地、总部、竞争对手及市场地位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喷涂聚脲设备产品规格、参数及市场应用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喷涂聚脲设备销量（套）、收入（万元）、价格（元/套）及毛利率（2021-2026）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喷涂聚脲设备生产基地、总部、竞争对手及市场地位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喷涂聚脲设备产品规格、参数及市场应用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喷涂聚脲设备销量（套）、收入（万元）、价格（元/套）及毛利率（2021-2026）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喷涂聚脲设备生产基地、总部、竞争对手及市场地位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喷涂聚脲设备产品规格、参数及市场应用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喷涂聚脲设备销量（套）、收入（万元）、价格（元/套）及毛利率（2021-2026）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喷涂聚脲设备生产基地、总部、竞争对手及市场地位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喷涂聚脲设备产品规格、参数及市场应用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喷涂聚脲设备销量（套）、收入（万元）、价格（元/套）及毛利率（2021-2026）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喷涂聚脲设备生产基地、总部、竞争对手及市场地位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喷涂聚脲设备产品规格、参数及市场应用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喷涂聚脲设备销量（套）、收入（万元）、价格（元/套）及毛利率（2021-2026）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喷涂聚脲设备生产基地、总部、竞争对手及市场地位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喷涂聚脲设备产品规格、参数及市场应用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喷涂聚脲设备销量（套）、收入（万元）、价格（元/套）及毛利率（2021-2026）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喷涂聚脲设备生产基地、总部、竞争对手及市场地位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喷涂聚脲设备产品规格、参数及市场应用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喷涂聚脲设备销量（套）、收入（万元）、价格（元/套）及毛利率（2021-2026）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喷涂聚脲设备生产基地、总部、竞争对手及市场地位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喷涂聚脲设备产品规格、参数及市场应用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喷涂聚脲设备销量（套）、收入（万元）、价格（元/套）及毛利率（2021-2026）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喷涂聚脲设备生产基地、总部、竞争对手及市场地位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喷涂聚脲设备产品规格、参数及市场应用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喷涂聚脲设备销量（套）、收入（万元）、价格（元/套）及毛利率（2021-2026）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喷涂聚脲设备生产基地、总部、竞争对手及市场地位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喷涂聚脲设备产品规格、参数及市场应用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喷涂聚脲设备销量（套）、收入（万元）、价格（元/套）及毛利率（2021-2026）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喷涂聚脲设备生产基地、总部、竞争对手及市场地位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喷涂聚脲设备产品规格、参数及市场应用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喷涂聚脲设备销量（套）、收入（万元）、价格（元/套）及毛利率（2021-2026）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喷涂聚脲设备生产基地、总部、竞争对手及市场地位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喷涂聚脲设备产品规格、参数及市场应用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喷涂聚脲设备销量（套）、收入（万元）、价格（元/套）及毛利率（2021-2026）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喷涂聚脲设备生产基地、总部、竞争对手及市场地位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喷涂聚脲设备产品规格、参数及市场应用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喷涂聚脲设备销量（套）、收入（万元）、价格（元/套）及毛利率（2021-2026）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中国市场不同产品类型喷涂聚脲设备销量（2021-2026）&amp;（套）</w:t>
      </w:r>
      <w:r>
        <w:rPr>
          <w:rFonts w:hint="eastAsia"/>
        </w:rPr>
        <w:br/>
      </w:r>
      <w:r>
        <w:rPr>
          <w:rFonts w:hint="eastAsia"/>
        </w:rPr>
        <w:t>　　表 107： 中国市场不同产品类型喷涂聚脲设备销量市场份额（2021-2026）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108： 中国市场不同产品类型喷涂聚脲设备销量预测（2027-2032）&amp;（套）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109： 中国市场不同产品类型喷涂聚脲设备销量市场份额预测（2027-2032）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110： 中国市场不同产品类型喷涂聚脲设备规模（2021-2026）&amp;（万元）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111： 中国市场不同产品类型喷涂聚脲设备规模市场份额（2021-2026）</w:t>
      </w:r>
      <w:r>
        <w:rPr>
          <w:rFonts w:hint="eastAsia"/>
        </w:rPr>
        <w:br/>
      </w:r>
      <w:r>
        <w:rPr>
          <w:rFonts w:hint="eastAsia"/>
        </w:rPr>
        <w:t>　　表 112： 中国市场不同产品类型喷涂聚脲设备规模预测（2027-2032）&amp;（万元）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113： 中国市场不同产品类型喷涂聚脲设备规模市场份额预测（2027-2032）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114： 中国市场不同应用喷涂聚脲设备销量（2021-2026）&amp;（套）</w:t>
      </w:r>
      <w:r>
        <w:rPr>
          <w:rFonts w:hint="eastAsia"/>
        </w:rPr>
        <w:br/>
      </w:r>
      <w:r>
        <w:rPr>
          <w:rFonts w:hint="eastAsia"/>
        </w:rPr>
        <w:t>　　表 115： 中国市场不同应用喷涂聚脲设备销量市场份额（2021-2026）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116： 中国市场不同应用喷涂聚脲设备销量预测（2027-2032）&amp;（套）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117： 中国市场不同应用喷涂聚脲设备销量市场份额预测（2027-2032）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118： 中国市场不同应用喷涂聚脲设备规模（2021-2026）&amp;（万元）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119： 中国市场不同应用喷涂聚脲设备规模市场份额（2021-2026）</w:t>
      </w:r>
      <w:r>
        <w:rPr>
          <w:rFonts w:hint="eastAsia"/>
        </w:rPr>
        <w:br/>
      </w:r>
      <w:r>
        <w:rPr>
          <w:rFonts w:hint="eastAsia"/>
        </w:rPr>
        <w:t>　　表 120： 中国市场不同应用喷涂聚脲设备规模预测（2027-2032）&amp;（万元）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121： 中国市场不同应用喷涂聚脲设备规模市场份额预测（2027-2032）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122： 喷涂聚脲设备行业发展分析---发展趋势</w:t>
      </w:r>
      <w:r>
        <w:rPr>
          <w:rFonts w:hint="eastAsia"/>
        </w:rPr>
        <w:br/>
      </w:r>
      <w:r>
        <w:rPr>
          <w:rFonts w:hint="eastAsia"/>
        </w:rPr>
        <w:t>　　表 123： 喷涂聚脲设备行业发展分析---厂商壁垒</w:t>
      </w:r>
      <w:r>
        <w:rPr>
          <w:rFonts w:hint="eastAsia"/>
        </w:rPr>
        <w:br/>
      </w:r>
      <w:r>
        <w:rPr>
          <w:rFonts w:hint="eastAsia"/>
        </w:rPr>
        <w:t>　　表 124： 喷涂聚脲设备行业发展分析---驱动因素</w:t>
      </w:r>
      <w:r>
        <w:rPr>
          <w:rFonts w:hint="eastAsia"/>
        </w:rPr>
        <w:br/>
      </w:r>
      <w:r>
        <w:rPr>
          <w:rFonts w:hint="eastAsia"/>
        </w:rPr>
        <w:t>　　表 125： 喷涂聚脲设备行业发展分析---制约因素</w:t>
      </w:r>
      <w:r>
        <w:rPr>
          <w:rFonts w:hint="eastAsia"/>
        </w:rPr>
        <w:br/>
      </w:r>
      <w:r>
        <w:rPr>
          <w:rFonts w:hint="eastAsia"/>
        </w:rPr>
        <w:t>　　表 126： 喷涂聚脲设备行业相关重点政策一览</w:t>
      </w:r>
      <w:r>
        <w:rPr>
          <w:rFonts w:hint="eastAsia"/>
        </w:rPr>
        <w:br/>
      </w:r>
      <w:r>
        <w:rPr>
          <w:rFonts w:hint="eastAsia"/>
        </w:rPr>
        <w:t>　　表 127： 喷涂聚脲设备行业供应链分析</w:t>
      </w:r>
      <w:r>
        <w:rPr>
          <w:rFonts w:hint="eastAsia"/>
        </w:rPr>
        <w:br/>
      </w:r>
      <w:r>
        <w:rPr>
          <w:rFonts w:hint="eastAsia"/>
        </w:rPr>
        <w:t>　　表 128： 喷涂聚脲设备上游原料供应商</w:t>
      </w:r>
      <w:r>
        <w:rPr>
          <w:rFonts w:hint="eastAsia"/>
        </w:rPr>
        <w:br/>
      </w:r>
      <w:r>
        <w:rPr>
          <w:rFonts w:hint="eastAsia"/>
        </w:rPr>
        <w:t>　　表 129： 喷涂聚脲设备行业主要下游客户</w:t>
      </w:r>
      <w:r>
        <w:rPr>
          <w:rFonts w:hint="eastAsia"/>
        </w:rPr>
        <w:br/>
      </w:r>
      <w:r>
        <w:rPr>
          <w:rFonts w:hint="eastAsia"/>
        </w:rPr>
        <w:t>　　表 130： 喷涂聚脲设备典型经销商</w:t>
      </w:r>
      <w:r>
        <w:rPr>
          <w:rFonts w:hint="eastAsia"/>
        </w:rPr>
        <w:br/>
      </w:r>
      <w:r>
        <w:rPr>
          <w:rFonts w:hint="eastAsia"/>
        </w:rPr>
        <w:t>　　表 131： 中国喷涂聚脲设备产量、销量、进口量及出口量（2021-2026）&amp;（套）</w:t>
      </w:r>
      <w:r>
        <w:rPr>
          <w:rFonts w:hint="eastAsia"/>
        </w:rPr>
        <w:br/>
      </w:r>
      <w:r>
        <w:rPr>
          <w:rFonts w:hint="eastAsia"/>
        </w:rPr>
        <w:t>　　表 132： 中国喷涂聚脲设备产量、销量、进口量及出口量预测（2027-2032）&amp;（套）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133： 中国市场喷涂聚脲设备主要进口来源</w:t>
      </w:r>
      <w:r>
        <w:rPr>
          <w:rFonts w:hint="eastAsia"/>
        </w:rPr>
        <w:br/>
      </w:r>
      <w:r>
        <w:rPr>
          <w:rFonts w:hint="eastAsia"/>
        </w:rPr>
        <w:t>　　表 134： 中国市场喷涂聚脲设备主要出口目的地</w:t>
      </w:r>
      <w:r>
        <w:rPr>
          <w:rFonts w:hint="eastAsia"/>
        </w:rPr>
        <w:br/>
      </w:r>
      <w:r>
        <w:rPr>
          <w:rFonts w:hint="eastAsia"/>
        </w:rPr>
        <w:t>　　表 135： 研究范围</w:t>
      </w:r>
      <w:r>
        <w:rPr>
          <w:rFonts w:hint="eastAsia"/>
        </w:rPr>
        <w:br/>
      </w:r>
      <w:r>
        <w:rPr>
          <w:rFonts w:hint="eastAsia"/>
        </w:rPr>
        <w:t>　　表 136：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喷涂聚脲设备产品图片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中国不同产品类型喷涂聚脲设备市场规模市场份额2025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小型设备产品图片</w:t>
      </w:r>
      <w:r>
        <w:rPr>
          <w:rFonts w:hint="eastAsia"/>
        </w:rPr>
        <w:br/>
      </w:r>
      <w:r>
        <w:rPr>
          <w:rFonts w:hint="eastAsia"/>
        </w:rPr>
        <w:t>　　图 4： 中型设备产品图片</w:t>
      </w:r>
      <w:r>
        <w:rPr>
          <w:rFonts w:hint="eastAsia"/>
        </w:rPr>
        <w:br/>
      </w:r>
      <w:r>
        <w:rPr>
          <w:rFonts w:hint="eastAsia"/>
        </w:rPr>
        <w:t>　　图 5： 大型设备产品图片</w:t>
      </w:r>
      <w:r>
        <w:rPr>
          <w:rFonts w:hint="eastAsia"/>
        </w:rPr>
        <w:br/>
      </w:r>
      <w:r>
        <w:rPr>
          <w:rFonts w:hint="eastAsia"/>
        </w:rPr>
        <w:t>　　图 6： 中国不同最高喷涂压力喷涂聚脲设备市场规模市场份额2025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不超过10兆帕产品图片</w:t>
      </w:r>
      <w:r>
        <w:rPr>
          <w:rFonts w:hint="eastAsia"/>
        </w:rPr>
        <w:br/>
      </w:r>
      <w:r>
        <w:rPr>
          <w:rFonts w:hint="eastAsia"/>
        </w:rPr>
        <w:t>　　图 8： 超过10至20兆帕产品图片</w:t>
      </w:r>
      <w:r>
        <w:rPr>
          <w:rFonts w:hint="eastAsia"/>
        </w:rPr>
        <w:br/>
      </w:r>
      <w:r>
        <w:rPr>
          <w:rFonts w:hint="eastAsia"/>
        </w:rPr>
        <w:t>　　图 9： 超过20至30兆帕产品图片</w:t>
      </w:r>
      <w:r>
        <w:rPr>
          <w:rFonts w:hint="eastAsia"/>
        </w:rPr>
        <w:br/>
      </w:r>
      <w:r>
        <w:rPr>
          <w:rFonts w:hint="eastAsia"/>
        </w:rPr>
        <w:t>　　图 10： 超过30兆帕产品图片</w:t>
      </w:r>
      <w:r>
        <w:rPr>
          <w:rFonts w:hint="eastAsia"/>
        </w:rPr>
        <w:br/>
      </w:r>
      <w:r>
        <w:rPr>
          <w:rFonts w:hint="eastAsia"/>
        </w:rPr>
        <w:t>　　图 11： 中国不同最高材料输出量喷涂聚脲设备市场规模市场份额2025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12： 不超过5千克/分钟产品图片</w:t>
      </w:r>
      <w:r>
        <w:rPr>
          <w:rFonts w:hint="eastAsia"/>
        </w:rPr>
        <w:br/>
      </w:r>
      <w:r>
        <w:rPr>
          <w:rFonts w:hint="eastAsia"/>
        </w:rPr>
        <w:t>　　图 13： 超过5至10千克/分钟产品图片</w:t>
      </w:r>
      <w:r>
        <w:rPr>
          <w:rFonts w:hint="eastAsia"/>
        </w:rPr>
        <w:br/>
      </w:r>
      <w:r>
        <w:rPr>
          <w:rFonts w:hint="eastAsia"/>
        </w:rPr>
        <w:t>　　图 14： 超过10至20千克/分钟产品图片</w:t>
      </w:r>
      <w:r>
        <w:rPr>
          <w:rFonts w:hint="eastAsia"/>
        </w:rPr>
        <w:br/>
      </w:r>
      <w:r>
        <w:rPr>
          <w:rFonts w:hint="eastAsia"/>
        </w:rPr>
        <w:t>　　图 15： 超过20千克/分钟产品图片</w:t>
      </w:r>
      <w:r>
        <w:rPr>
          <w:rFonts w:hint="eastAsia"/>
        </w:rPr>
        <w:br/>
      </w:r>
      <w:r>
        <w:rPr>
          <w:rFonts w:hint="eastAsia"/>
        </w:rPr>
        <w:t>　　图 16： 中国不同应用喷涂聚脲设备市场份额2025 &amp; 2032</w:t>
      </w:r>
      <w:r>
        <w:rPr>
          <w:rFonts w:hint="eastAsia"/>
        </w:rPr>
        <w:br/>
      </w:r>
      <w:r>
        <w:rPr>
          <w:rFonts w:hint="eastAsia"/>
        </w:rPr>
        <w:t>　　图 17： 工业</w:t>
      </w:r>
      <w:r>
        <w:rPr>
          <w:rFonts w:hint="eastAsia"/>
        </w:rPr>
        <w:br/>
      </w:r>
      <w:r>
        <w:rPr>
          <w:rFonts w:hint="eastAsia"/>
        </w:rPr>
        <w:t>　　图 18： 家具</w:t>
      </w:r>
      <w:r>
        <w:rPr>
          <w:rFonts w:hint="eastAsia"/>
        </w:rPr>
        <w:br/>
      </w:r>
      <w:r>
        <w:rPr>
          <w:rFonts w:hint="eastAsia"/>
        </w:rPr>
        <w:t>　　图 19： 汽车</w:t>
      </w:r>
      <w:r>
        <w:rPr>
          <w:rFonts w:hint="eastAsia"/>
        </w:rPr>
        <w:br/>
      </w:r>
      <w:r>
        <w:rPr>
          <w:rFonts w:hint="eastAsia"/>
        </w:rPr>
        <w:t>　　图 20： 其他</w:t>
      </w:r>
      <w:r>
        <w:rPr>
          <w:rFonts w:hint="eastAsia"/>
        </w:rPr>
        <w:br/>
      </w:r>
      <w:r>
        <w:rPr>
          <w:rFonts w:hint="eastAsia"/>
        </w:rPr>
        <w:t>　　图 21： 中国市场喷涂聚脲设备市场规模，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中国市场喷涂聚脲设备收入及增长率（2021-2032）&amp;（万元）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23： 中国市场喷涂聚脲设备销量及增长率（2021-2032）&amp;（套）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24： 2025年中国市场主要厂商喷涂聚脲设备销量市场份额</w:t>
      </w:r>
      <w:r>
        <w:rPr>
          <w:rFonts w:hint="eastAsia"/>
        </w:rPr>
        <w:br/>
      </w:r>
      <w:r>
        <w:rPr>
          <w:rFonts w:hint="eastAsia"/>
        </w:rPr>
        <w:t>　　图 25： 2025年中国市场主要厂商喷涂聚脲设备收入市场份额</w:t>
      </w:r>
      <w:r>
        <w:rPr>
          <w:rFonts w:hint="eastAsia"/>
        </w:rPr>
        <w:br/>
      </w:r>
      <w:r>
        <w:rPr>
          <w:rFonts w:hint="eastAsia"/>
        </w:rPr>
        <w:t>　　图 26： 2025年中国市场前五大厂商喷涂聚脲设备市场份额</w:t>
      </w:r>
      <w:r>
        <w:rPr>
          <w:rFonts w:hint="eastAsia"/>
        </w:rPr>
        <w:br/>
      </w:r>
      <w:r>
        <w:rPr>
          <w:rFonts w:hint="eastAsia"/>
        </w:rPr>
        <w:t>　　图 27： 2025年中国市场喷涂聚脲设备第一梯队、第二梯队和第三梯队厂商（品牌）及市场份额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28： 中国市场不同产品类型喷涂聚脲设备价格走势（2021-2032）&amp;（元/套）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29： 中国市场不同应用喷涂聚脲设备价格走势（2021-2032）&amp;（元/套）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30： 喷涂聚脲设备中国企业SWOT分析</w:t>
      </w:r>
      <w:r>
        <w:rPr>
          <w:rFonts w:hint="eastAsia"/>
        </w:rPr>
        <w:br/>
      </w:r>
      <w:r>
        <w:rPr>
          <w:rFonts w:hint="eastAsia"/>
        </w:rPr>
        <w:t>　　图 31： 喷涂聚脲设备产业链</w:t>
      </w:r>
      <w:r>
        <w:rPr>
          <w:rFonts w:hint="eastAsia"/>
        </w:rPr>
        <w:br/>
      </w:r>
      <w:r>
        <w:rPr>
          <w:rFonts w:hint="eastAsia"/>
        </w:rPr>
        <w:t>　　图 32： 喷涂聚脲设备行业采购模式分析</w:t>
      </w:r>
      <w:r>
        <w:rPr>
          <w:rFonts w:hint="eastAsia"/>
        </w:rPr>
        <w:br/>
      </w:r>
      <w:r>
        <w:rPr>
          <w:rFonts w:hint="eastAsia"/>
        </w:rPr>
        <w:t>　　图 33： 喷涂聚脲设备行业生产模式分析</w:t>
      </w:r>
      <w:r>
        <w:rPr>
          <w:rFonts w:hint="eastAsia"/>
        </w:rPr>
        <w:br/>
      </w:r>
      <w:r>
        <w:rPr>
          <w:rFonts w:hint="eastAsia"/>
        </w:rPr>
        <w:t>　　图 34： 喷涂聚脲设备行业销售模式分析</w:t>
      </w:r>
      <w:r>
        <w:rPr>
          <w:rFonts w:hint="eastAsia"/>
        </w:rPr>
        <w:br/>
      </w:r>
      <w:r>
        <w:rPr>
          <w:rFonts w:hint="eastAsia"/>
        </w:rPr>
        <w:t>　　图 35： 中国喷涂聚脲设备产能、产量、产能利用率及发展趋势（2021-2032）&amp;（套）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36： 中国喷涂聚脲设备产量、市场需求量及发展趋势（2021-2032）&amp;（套）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37： 关键采访目标</w:t>
      </w:r>
      <w:r>
        <w:rPr>
          <w:rFonts w:hint="eastAsia"/>
        </w:rPr>
        <w:br/>
      </w:r>
      <w:r>
        <w:rPr>
          <w:rFonts w:hint="eastAsia"/>
        </w:rPr>
        <w:t>　　图 38：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9360e0417b748d8" w:history="1">
        <w:r>
          <w:rPr>
            <w:rStyle w:val="Hyperlink"/>
          </w:rPr>
          <w:t>中国喷涂聚脲设备市场现状调研与发展前景预测报告（2026-2032年）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5938298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9360e0417b748d8" w:history="1">
        <w:r>
          <w:rPr>
            <w:rStyle w:val="Hyperlink"/>
          </w:rPr>
          <w:t>https://www.20087.com/8/29/PenTuJuNiaoSheBeiDeQianJing.html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热点：聚脲喷涂视频、喷涂聚脲设备有哪些、手工聚脲和喷涂聚脲的区别、聚脲喷涂机器、喷涂聚脲施工、聚脲喷涂机操作规程、防腐材料聚脲喷涂、pusmak聚脲喷涂机、喷涂设备厂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883f2056a264cdc" w:history="1">
      <w:r>
        <w:rPr>
          <w:rStyle w:val="Hyperlink"/>
        </w:rPr>
        <w:t>中国喷涂聚脲设备市场现状调研与发展前景预测报告（2026-2032年）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29/PenTuJuNiaoSheBeiDeQianJing.html" TargetMode="External" Id="Rd9360e0417b748d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29/PenTuJuNiaoSheBeiDeQianJing.html" TargetMode="External" Id="R9883f2056a264cd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55</cp:revision>
  <dcterms:created xsi:type="dcterms:W3CDTF">2026-08-17T03:50:15Z</dcterms:created>
  <dcterms:modified xsi:type="dcterms:W3CDTF">2026-08-17T04:50:15Z</dcterms:modified>
  <dc:subject>中国喷涂聚脲设备市场现状调研与发展前景预测报告（2026-2032年）</dc:subject>
  <dc:title>中国喷涂聚脲设备市场现状调研与发展前景预测报告（2026-2032年）</dc:title>
  <cp:keywords>中国喷涂聚脲设备市场现状调研与发展前景预测报告（2026-2032年）</cp:keywords>
  <dc:description>中国喷涂聚脲设备市场现状调研与发展前景预测报告（2026-2032年）</dc:description>
</cp:coreProperties>
</file>