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240e5388d476b" w:history="1">
              <w:r>
                <w:rPr>
                  <w:rStyle w:val="Hyperlink"/>
                </w:rPr>
                <w:t>全球与中国固态储氢系统行业研究及市场前景预测报告（2025-2031年）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240e5388d476b" w:history="1">
              <w:r>
                <w:rPr>
                  <w:rStyle w:val="Hyperlink"/>
                </w:rPr>
                <w:t>全球与中国固态储氢系统行业研究及市场前景预测报告（2025-2031年）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240e5388d476b" w:history="1">
                <w:r>
                  <w:rPr>
                    <w:rStyle w:val="Hyperlink"/>
                  </w:rPr>
                  <w:t>https://www.20087.com/8/69/GuTaiChuQingXiTongDeXianZhuangYuQianJing.html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作为一种新型的氢能存储方式，相比传统的高压气态或液态储氢，具有更高的安全性、更低的成本以及更好的能量密度。通过将氢气吸附在金属合金或碳纳米管等材料上，固态储氢系统能够在常温常压下实现高效储氢，这为氢能在交通运输、分布式能源等领域的大规模应用提供了可能。目前，科研机构和企业正在积极研发更为高效的储氢材料和技术，以提高储氢量和释放效率。</w:t>
      </w:r>
      <w:r>
        <w:rPr>
          <w:rFonts w:hint="eastAsia"/>
        </w:rPr>
        <w:br/>
      </w:r>
      <w:r>
        <w:rPr>
          <w:rFonts w:hint="eastAsia"/>
        </w:rPr>
        <w:t>　　未来，随着全球对清洁能源需求的增长及氢能产业链的不断完善，固态储氢系统将得到广泛应用。特别是在燃料电池汽车领域，固态储氢技术有望成为替代高压储氢罐的理想选择。此外，随着储氢材料研究的深入，新材料的发现将推动固态储氢技术不断进步，使其在储能容量、充放氢速率等方面取得突破。随着技术的成熟和规模化生产，固态储氢系统的成本也将进一步降低，从而促进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240e5388d476b" w:history="1">
        <w:r>
          <w:rPr>
            <w:rStyle w:val="Hyperlink"/>
          </w:rPr>
          <w:t>全球与中国固态储氢系统行业研究及市场前景预测报告（2025-2031年）</w:t>
        </w:r>
      </w:hyperlink>
      <w:r>
        <w:rPr>
          <w:rFonts w:hint="eastAsia"/>
        </w:rPr>
        <w:t>》从市场规模、需求变化及价格动态等维度，系统解析了固态储氢系统行业的现状与发展趋势。报告深入分析了固态储氢系统产业链各环节，科学预测了市场前景与技术发展方向，同时聚焦固态储氢系统细分市场特点及重点企业的经营表现，揭示了固态储氢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固态储氢系统市场概述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按照不同产品类型，固态储氢系统主要可以分为如下几个类别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全球不同产品类型固态储氢系统销售额增长趋势2020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中小型</w:t>
      </w:r>
      <w:r>
        <w:rPr>
          <w:rFonts w:hint="eastAsia"/>
        </w:rPr>
        <w:br/>
      </w:r>
      <w:r>
        <w:rPr>
          <w:rFonts w:hint="eastAsia"/>
        </w:rPr>
        <w:t>　　1.3 从不同应用，固态储氢系统主要包括如下几个方面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全球不同应用固态储氢系统销售额增长趋势2020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能源储存</w:t>
      </w:r>
      <w:r>
        <w:rPr>
          <w:rFonts w:hint="eastAsia"/>
        </w:rPr>
        <w:br/>
      </w:r>
      <w:r>
        <w:rPr>
          <w:rFonts w:hint="eastAsia"/>
        </w:rPr>
        <w:t>　　　　1.3.4 智能建筑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固态储氢系统行业背景、发展历史、现状及趋势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固态储氢系统行业目前现状分析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固态储氢系统发展趋势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全球固态储氢系统总体规模分析</w:t>
      </w:r>
      <w:r>
        <w:rPr>
          <w:rFonts w:hint="eastAsia"/>
        </w:rPr>
        <w:br/>
      </w:r>
      <w:r>
        <w:rPr>
          <w:rFonts w:hint="eastAsia"/>
        </w:rPr>
        <w:t>　　2.1 全球固态储氢系统供需现状及预测（2020-2031）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全球固态储氢系统产能、产量、产能利用率及发展趋势（2020-2031）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全球固态储氢系统产量、需求量及发展趋势（2020-2031）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全球主要地区固态储氢系统产量及发展趋势（2020-2031）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全球主要地区固态储氢系统产量（2020-2025）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全球主要地区固态储氢系统产量（2025-2031）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全球主要地区固态储氢系统产量市场份额（2020-2031）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中国固态储氢系统供需现状及预测（2020-2031）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中国固态储氢系统产能、产量、产能利用率及发展趋势（2020-2031）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中国固态储氢系统产量、市场需求量及发展趋势（2020-2031）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全球固态储氢系统销量及销售额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全球市场固态储氢系统销售额（2020-2031）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全球市场固态储氢系统销量（2020-2031）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全球市场固态储氢系统价格趋势（2020-2031）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全球市场主要厂商固态储氢系统产能市场份额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全球市场主要厂商固态储氢系统销量（2020-2025）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全球市场主要厂商固态储氢系统销量（2020-2025）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全球市场主要厂商固态储氢系统销售收入（2020-2025）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全球市场主要厂商固态储氢系统销售价格（2020-2025）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2025年全球主要生产商固态储氢系统收入排名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中国市场主要厂商固态储氢系统销量（2020-2025）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中国市场主要厂商固态储氢系统销量（2020-2025）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中国市场主要厂商固态储氢系统销售收入（2020-2025）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2025年中国主要生产商固态储氢系统收入排名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中国市场主要厂商固态储氢系统销售价格（2020-2025）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全球主要厂商固态储氢系统总部及产地分布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全球主要厂商成立时间及固态储氢系统商业化日期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全球主要厂商固态储氢系统产品类型及应用</w:t>
      </w:r>
      <w:r>
        <w:rPr>
          <w:rFonts w:hint="eastAsia"/>
        </w:rPr>
        <w:br/>
      </w:r>
      <w:r>
        <w:rPr>
          <w:rFonts w:hint="eastAsia"/>
        </w:rPr>
        <w:t>　　3.7 固态储氢系统行业集中度、竞争程度分析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固态储氢系统行业集中度分析：2025年全球Top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全球固态储氢系统第一梯队、第二梯队和第三梯队生产商（品牌）及市场份额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全球固态储氢系统主要地区分析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全球主要地区固态储氢系统市场规模分析：2020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全球主要地区固态储氢系统销售收入及市场份额（2020-2025年）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全球主要地区固态储氢系统销售收入预测（2025-2031年）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全球主要地区固态储氢系统销量分析：2020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全球主要地区固态储氢系统销量及市场份额（2020-2025年）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全球主要地区固态储氢系统销量及市场份额预测（2025-2031）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北美市场固态储氢系统销量、收入及增长率（2020-2031）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欧洲市场固态储氢系统销量、收入及增长率（2020-2031）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中国市场固态储氢系统销量、收入及增长率（2020-2031）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日本市场固态储氢系统销量、收入及增长率（2020-2031）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东南亚市场固态储氢系统销量、收入及增长率（2020-2031）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印度市场固态储氢系统销量、收入及增长率（2020-2031）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固态储氢系统销量、收入、价格及毛利率（2020-2025）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不同产品类型固态储氢系统分析</w:t>
      </w:r>
      <w:r>
        <w:rPr>
          <w:rFonts w:hint="eastAsia"/>
        </w:rPr>
        <w:br/>
      </w:r>
      <w:r>
        <w:rPr>
          <w:rFonts w:hint="eastAsia"/>
        </w:rPr>
        <w:t>　　6.1 全球不同产品类型固态储氢系统销量（2020-2031）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全球不同产品类型固态储氢系统销量及市场份额（2020-2025）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全球不同产品类型固态储氢系统销量预测（2025-2031）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全球不同产品类型固态储氢系统收入（2020-2031）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全球不同产品类型固态储氢系统收入及市场份额（2020-2025）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全球不同产品类型固态储氢系统收入预测（2025-2031）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全球不同产品类型固态储氢系统价格走势（2020-2031）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不同应用固态储氢系统分析</w:t>
      </w:r>
      <w:r>
        <w:rPr>
          <w:rFonts w:hint="eastAsia"/>
        </w:rPr>
        <w:br/>
      </w:r>
      <w:r>
        <w:rPr>
          <w:rFonts w:hint="eastAsia"/>
        </w:rPr>
        <w:t>　　7.1 全球不同应用固态储氢系统销量（2020-2031）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全球不同应用固态储氢系统销量及市场份额（2020-2025）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全球不同应用固态储氢系统销量预测（2025-2031）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全球不同应用固态储氢系统收入（2020-2031）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全球不同应用固态储氢系统收入及市场份额（2020-2025）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全球不同应用固态储氢系统收入预测（2025-2031）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全球不同应用固态储氢系统价格走势（2020-2031）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固态储氢系统产业链分析</w:t>
      </w:r>
      <w:r>
        <w:rPr>
          <w:rFonts w:hint="eastAsia"/>
        </w:rPr>
        <w:br/>
      </w:r>
      <w:r>
        <w:rPr>
          <w:rFonts w:hint="eastAsia"/>
        </w:rPr>
        <w:t>　　8.2 固态储氢系统产业上游供应分析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固态储氢系统下游典型客户</w:t>
      </w:r>
      <w:r>
        <w:rPr>
          <w:rFonts w:hint="eastAsia"/>
        </w:rPr>
        <w:br/>
      </w:r>
      <w:r>
        <w:rPr>
          <w:rFonts w:hint="eastAsia"/>
        </w:rPr>
        <w:t>　　8.4 固态储氢系统销售渠道分析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固态储氢系统行业发展机遇及主要驱动因素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固态储氢系统行业发展面临的风险</w:t>
      </w:r>
      <w:r>
        <w:rPr>
          <w:rFonts w:hint="eastAsia"/>
        </w:rPr>
        <w:br/>
      </w:r>
      <w:r>
        <w:rPr>
          <w:rFonts w:hint="eastAsia"/>
        </w:rPr>
        <w:t>　　9.3 固态储氢系统行业政策分析</w:t>
      </w:r>
      <w:r>
        <w:rPr>
          <w:rFonts w:hint="eastAsia"/>
        </w:rPr>
        <w:br/>
      </w:r>
      <w:r>
        <w:rPr>
          <w:rFonts w:hint="eastAsia"/>
        </w:rPr>
        <w:t>　　9.4 固态储氢系统中国企业SWOT分析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全球不同产品类型固态储氢系统销售额增长（CAGR）趋势2020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固态储氢系统行业目前发展现状</w:t>
      </w:r>
      <w:r>
        <w:rPr>
          <w:rFonts w:hint="eastAsia"/>
        </w:rPr>
        <w:br/>
      </w:r>
      <w:r>
        <w:rPr>
          <w:rFonts w:hint="eastAsia"/>
        </w:rPr>
        <w:t>　　表 4： 固态储氢系统发展趋势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全球主要地区固态储氢系统产量增速（CAGR）：（2020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全球主要地区固态储氢系统产量（2020-2025）&amp;（千台）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全球主要地区固态储氢系统产量（2025-2031）&amp;（千台）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全球主要地区固态储氢系统产量市场份额（2020-2025）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全球主要地区固态储氢系统产量（2025-2031）&amp;（千台）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全球市场主要厂商固态储氢系统产能（2024-2025）&amp;（千台）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全球市场主要厂商固态储氢系统销量（2020-2025）&amp;（千台）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全球市场主要厂商固态储氢系统销量市场份额（2020-2025）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全球市场主要厂商固态储氢系统销售收入（2020-2025）&amp;（百万美元）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全球市场主要厂商固态储氢系统销售收入市场份额（2020-2025）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全球市场主要厂商固态储氢系统销售价格（2020-2025）&amp;（美元/台）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2025年全球主要生产商固态储氢系统收入排名（百万美元）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中国市场主要厂商固态储氢系统销量（2020-2025）&amp;（千台）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中国市场主要厂商固态储氢系统销量市场份额（2020-2025）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中国市场主要厂商固态储氢系统销售收入（2020-2025）&amp;（百万美元）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中国市场主要厂商固态储氢系统销售收入市场份额（2020-2025）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2025年中国主要生产商固态储氢系统收入排名（百万美元）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中国市场主要厂商固态储氢系统销售价格（2020-2025）&amp;（美元/台）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全球主要厂商固态储氢系统总部及产地分布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全球主要厂商成立时间及固态储氢系统商业化日期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全球主要厂商固态储氢系统产品类型及应用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2025年全球固态储氢系统主要厂商市场地位（第一梯队、第二梯队和第三梯队）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全球固态储氢系统市场投资、并购等现状分析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全球主要地区固态储氢系统销售收入增速：（2020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全球主要地区固态储氢系统销售收入（2020-2025）&amp;（百万美元）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全球主要地区固态储氢系统销售收入市场份额（2020-2025）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全球主要地区固态储氢系统收入（2025-2031）&amp;（百万美元）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全球主要地区固态储氢系统收入市场份额（2025-2031）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全球主要地区固态储氢系统销量（千台）：2020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全球主要地区固态储氢系统销量（2020-2025）&amp;（千台）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全球主要地区固态储氢系统销量市场份额（2020-2025）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全球主要地区固态储氢系统销量（2025-2031）&amp;（千台）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全球主要地区固态储氢系统销量份额（2025-2031）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固态储氢系统生产基地、销售区域、竞争对手及市场地位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固态储氢系统产品规格、参数及市场应用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固态储氢系统销量（千台）、收入（百万美元）、价格（美元/台）及毛利率（2020-2025）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全球不同产品类型固态储氢系统销量（2020-2025年）&amp;（千台）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全球不同产品类型固态储氢系统销量市场份额（2020-2025）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全球不同产品类型固态储氢系统销量预测（2025-2031）&amp;（千台）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全球市场不同产品类型固态储氢系统销量市场份额预测（2025-2031）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全球不同产品类型固态储氢系统收入（2020-2025年）&amp;（百万美元）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全球不同产品类型固态储氢系统收入市场份额（2020-2025）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全球不同产品类型固态储氢系统收入预测（2025-2031）&amp;（百万美元）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全球不同产品类型固态储氢系统收入市场份额预测（2025-2031）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全球不同应用固态储氢系统销量（2020-2025年）&amp;（千台）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全球不同应用固态储氢系统销量市场份额（2020-2025）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全球不同应用固态储氢系统销量预测（2025-2031）&amp;（千台）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全球市场不同应用固态储氢系统销量市场份额预测（2025-2031）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全球不同应用固态储氢系统收入（2020-2025年）&amp;（百万美元）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全球不同应用固态储氢系统收入市场份额（2020-2025）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全球不同应用固态储氢系统收入预测（2025-2031）&amp;（百万美元）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全球不同应用固态储氢系统收入市场份额预测（2025-2031）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固态储氢系统上游原料供应商及联系方式列表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固态储氢系统典型客户列表</w:t>
      </w:r>
      <w:r>
        <w:rPr>
          <w:rFonts w:hint="eastAsia"/>
        </w:rPr>
        <w:br/>
      </w:r>
      <w:r>
        <w:rPr>
          <w:rFonts w:hint="eastAsia"/>
        </w:rPr>
        <w:t>　　表 131： 固态储氢系统主要销售模式及销售渠道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固态储氢系统行业发展机遇及主要驱动因素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固态储氢系统行业发展面临的风险</w:t>
      </w:r>
      <w:r>
        <w:rPr>
          <w:rFonts w:hint="eastAsia"/>
        </w:rPr>
        <w:br/>
      </w:r>
      <w:r>
        <w:rPr>
          <w:rFonts w:hint="eastAsia"/>
        </w:rPr>
        <w:t>　　表 134： 固态储氢系统行业政策分析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固态储氢系统产品图片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全球不同产品类型固态储氢系统销售额2020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全球不同产品类型固态储氢系统市场份额2024 VS 2025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全球不同应用固态储氢系统市场份额2024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能源储存</w:t>
      </w:r>
      <w:r>
        <w:rPr>
          <w:rFonts w:hint="eastAsia"/>
        </w:rPr>
        <w:br/>
      </w:r>
      <w:r>
        <w:rPr>
          <w:rFonts w:hint="eastAsia"/>
        </w:rPr>
        <w:t>　　图 10： 智能建筑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全球固态储氢系统产能、产量、产能利用率及发展趋势（2020-2031）&amp;（千台）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全球固态储氢系统产量、需求量及发展趋势（2020-2031）&amp;（千台）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全球主要地区固态储氢系统产量（2020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全球主要地区固态储氢系统产量市场份额（2020-2031）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中国固态储氢系统产能、产量、产能利用率及发展趋势（2020-2031）&amp;（千台）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中国固态储氢系统产量、市场需求量及发展趋势（2020-2031）&amp;（千台）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全球固态储氢系统市场销售额及增长率：（2020-2031）&amp;（百万美元）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全球市场固态储氢系统市场规模：2020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全球市场固态储氢系统销量及增长率（2020-2031）&amp;（千台）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全球市场固态储氢系统价格趋势（2020-2031）&amp;（美元/台）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2025年全球市场主要厂商固态储氢系统销量市场份额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2025年全球市场主要厂商固态储氢系统收入市场份额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2025年中国市场主要厂商固态储氢系统销量市场份额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2025年中国市场主要厂商固态储氢系统收入市场份额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2025年全球前五大生产商固态储氢系统市场份额</w:t>
      </w:r>
      <w:r>
        <w:rPr>
          <w:rFonts w:hint="eastAsia"/>
        </w:rPr>
        <w:br/>
      </w:r>
      <w:r>
        <w:rPr>
          <w:rFonts w:hint="eastAsia"/>
        </w:rPr>
        <w:t>　　图 27： 2025年全球固态储氢系统第一梯队、第二梯队和第三梯队厂商及市场份额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全球主要地区固态储氢系统销售收入（2020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全球主要地区固态储氢系统销售收入市场份额（2024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北美市场固态储氢系统销量及增长率（2020-2031）&amp;（千台）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北美市场固态储氢系统收入及增长率（2020-2031）&amp;（百万美元）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欧洲市场固态储氢系统销量及增长率（2020-2031）&amp;（千台）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欧洲市场固态储氢系统收入及增长率（2020-2031）&amp;（百万美元）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中国市场固态储氢系统销量及增长率（2020-2031）&amp;（千台）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中国市场固态储氢系统收入及增长率（2020-2031）&amp;（百万美元）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日本市场固态储氢系统销量及增长率（2020-2031）&amp;（千台）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日本市场固态储氢系统收入及增长率（2020-2031）&amp;（百万美元）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东南亚市场固态储氢系统销量及增长率（2020-2031）&amp;（千台）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东南亚市场固态储氢系统收入及增长率（2020-2031）&amp;（百万美元）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印度市场固态储氢系统销量及增长率（2020-2031）&amp;（千台）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印度市场固态储氢系统收入及增长率（2020-2031）&amp;（百万美元）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全球不同产品类型固态储氢系统价格走势（2020-2031）&amp;（美元/台）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全球不同应用固态储氢系统价格走势（2020-2031）&amp;（美元/台）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固态储氢系统产业链</w:t>
      </w:r>
      <w:r>
        <w:rPr>
          <w:rFonts w:hint="eastAsia"/>
        </w:rPr>
        <w:br/>
      </w:r>
      <w:r>
        <w:rPr>
          <w:rFonts w:hint="eastAsia"/>
        </w:rPr>
        <w:t>　　图 45： 固态储氢系统中国企业SWOT分析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240e5388d476b" w:history="1">
        <w:r>
          <w:rPr>
            <w:rStyle w:val="Hyperlink"/>
          </w:rPr>
          <w:t>全球与中国固态储氢系统行业研究及市场前景预测报告（2025-2031年）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240e5388d476b" w:history="1">
        <w:r>
          <w:rPr>
            <w:rStyle w:val="Hyperlink"/>
          </w:rPr>
          <w:t>https://www.20087.com/8/69/GuTaiChuQingXiTongDeXianZhuangYuQianJing.html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热点：固态储氢龙头第一名、固态储氢系统的图片、固态储氢发展现状、固体储氢、固态储氢系统加氢、固态储氢示意图、固态氢燃料电池、固态储氢系统说明书、固态储氢照片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bb54a4e3340a8" w:history="1">
      <w:r>
        <w:rPr>
          <w:rStyle w:val="Hyperlink"/>
        </w:rPr>
        <w:t>全球与中国固态储氢系统行业研究及市场前景预测报告（2025-2031年）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uTaiChuQingXiTongDeXianZhuangYuQianJing.html" TargetMode="External" Id="R773240e5388d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uTaiChuQingXiTongDeXianZhuangYuQianJing.html" TargetMode="External" Id="Rf9ebb54a4e33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2025-01-18T07:53:00Z</dcterms:created>
  <dcterms:modified xsi:type="dcterms:W3CDTF">2025-01-18T08:53:00Z</dcterms:modified>
  <dc:subject>全球与中国固态储氢系统行业研究及市场前景预测报告（2025-2031年）</dc:subject>
  <dc:title>全球与中国固态储氢系统行业研究及市场前景预测报告（2025-2031年）</dc:title>
  <cp:keywords>全球与中国固态储氢系统行业研究及市场前景预测报告（2025-2031年）</cp:keywords>
  <dc:description>全球与中国固态储氢系统行业研究及市场前景预测报告（2025-2031年）</dc:description>
</cp:coreProperties>
</file>