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4f5bd01ed451a" w:history="1">
              <w:r>
                <w:rPr>
                  <w:rStyle w:val="Hyperlink"/>
                </w:rPr>
                <w:t>2024年中国大功率LED行业深度研究分析及发展前景预测报告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4f5bd01ed451a" w:history="1">
              <w:r>
                <w:rPr>
                  <w:rStyle w:val="Hyperlink"/>
                </w:rPr>
                <w:t>2024年中国大功率LED行业深度研究分析及发展前景预测报告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4f5bd01ed451a" w:history="1">
                <w:r>
                  <w:rPr>
                    <w:rStyle w:val="Hyperlink"/>
                  </w:rPr>
                  <w:t>https://www.20087.com/8/99/DaGongLvLEDHangYeDiaoYanBaoGao.html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是发光效率高、光通量大的发光二极管，广泛应用于室外照明、舞台灯光、工业照明和汽车照明等领域。与传统光源相比，大功率LED具有节能、长寿命和瞬时启动的优点，且能够实现精确的光束控制和色彩调节。近年来，随着半导体材料和封装技术的进步，大功率LED的光效和散热性能得到大幅提升，成本逐渐降低，加速了其在各行业的应用普及。</w:t>
      </w:r>
      <w:r>
        <w:rPr>
          <w:rFonts w:hint="eastAsia"/>
        </w:rPr>
        <w:br/>
      </w:r>
      <w:r>
        <w:rPr>
          <w:rFonts w:hint="eastAsia"/>
        </w:rPr>
        <w:t>　　大功率LED的未来将更加注重光品质和智能控制。通过光谱调控和色彩管理技术，大功率LED将能够模拟自然光，提供更加舒适和健康的照明环境，满足人因照明和植物生长照明的特定需求。同时，与物联网和人工智能技术的融合，将实现大功率LED的智能调光和场景联动，提高能源效率和用户体验。此外，通过开发新型封装材料和结构设计，提高LED的热管理能力，延长其工作寿命，也是未来研究的重点，以进一步拓展大功率LED在极端环境和特殊应用领域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4f5bd01ed451a" w:history="1">
        <w:r>
          <w:rPr>
            <w:rStyle w:val="Hyperlink"/>
          </w:rPr>
          <w:t>2024年中国大功率LED行业深度研究分析及发展前景预测报告</w:t>
        </w:r>
      </w:hyperlink>
      <w:r>
        <w:rPr>
          <w:rFonts w:hint="eastAsia"/>
        </w:rPr>
        <w:t>》主要依据国家统计局、发改委、国务院发展研究中心、国家信息中心、大功率LED相关协会的基础信息以及大功率LED科研单位等提供的大量详实资料，对大功率LED行业发展环境、大功率LED产业链、大功率LED市场供需、大功率LED市场价格、大功率LED重点企业等现状进行深入研究，并重点预测了大功率LED行业市场前景及大功率LED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4f5bd01ed451a" w:history="1">
        <w:r>
          <w:rPr>
            <w:rStyle w:val="Hyperlink"/>
          </w:rPr>
          <w:t>2024年中国大功率LED行业深度研究分析及发展前景预测报告</w:t>
        </w:r>
      </w:hyperlink>
      <w:r>
        <w:rPr>
          <w:rFonts w:hint="eastAsia"/>
        </w:rPr>
        <w:t>》揭示了大功率LED市场潜在需求与机会，为战略投资者选择恰当的大功率LED投资时机和公司领导层做大功率LED战略规划提供准确的大功率LED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全球大功率LED行业发展情况分析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全球大功率LED行业分析</w:t>
      </w:r>
      <w:r>
        <w:rPr>
          <w:rFonts w:hint="eastAsia"/>
        </w:rPr>
        <w:br/>
      </w:r>
      <w:r>
        <w:rPr>
          <w:rFonts w:hint="eastAsia"/>
        </w:rPr>
        <w:t>　　　　一、全球大功率LED行业特点</w:t>
      </w:r>
      <w:r>
        <w:rPr>
          <w:rFonts w:hint="eastAsia"/>
        </w:rPr>
        <w:br/>
      </w:r>
      <w:r>
        <w:rPr>
          <w:rFonts w:hint="eastAsia"/>
        </w:rPr>
        <w:t>　　　　二、全球大功率LED产能状况</w:t>
      </w:r>
      <w:r>
        <w:rPr>
          <w:rFonts w:hint="eastAsia"/>
        </w:rPr>
        <w:br/>
      </w:r>
      <w:r>
        <w:rPr>
          <w:rFonts w:hint="eastAsia"/>
        </w:rPr>
        <w:t>　　　　三、全球大功率LED行业动态</w:t>
      </w:r>
      <w:r>
        <w:rPr>
          <w:rFonts w:hint="eastAsia"/>
        </w:rPr>
        <w:br/>
      </w:r>
      <w:r>
        <w:rPr>
          <w:rFonts w:hint="eastAsia"/>
        </w:rPr>
        <w:t>　　第二节 全球大功率LED市场分析</w:t>
      </w:r>
      <w:r>
        <w:rPr>
          <w:rFonts w:hint="eastAsia"/>
        </w:rPr>
        <w:br/>
      </w:r>
      <w:r>
        <w:rPr>
          <w:rFonts w:hint="eastAsia"/>
        </w:rPr>
        <w:t>　　　　一、全球大功率LED生产分布</w:t>
      </w:r>
      <w:r>
        <w:rPr>
          <w:rFonts w:hint="eastAsia"/>
        </w:rPr>
        <w:br/>
      </w:r>
      <w:r>
        <w:rPr>
          <w:rFonts w:hint="eastAsia"/>
        </w:rPr>
        <w:t>　　　　二、全球大功率LED消费情况</w:t>
      </w:r>
      <w:r>
        <w:rPr>
          <w:rFonts w:hint="eastAsia"/>
        </w:rPr>
        <w:br/>
      </w:r>
      <w:r>
        <w:rPr>
          <w:rFonts w:hint="eastAsia"/>
        </w:rPr>
        <w:t>　　　　三、全球大功率LED消费结构</w:t>
      </w:r>
      <w:r>
        <w:rPr>
          <w:rFonts w:hint="eastAsia"/>
        </w:rPr>
        <w:br/>
      </w:r>
      <w:r>
        <w:rPr>
          <w:rFonts w:hint="eastAsia"/>
        </w:rPr>
        <w:t>　　　　四、全球大功率LED价格分析</w:t>
      </w:r>
      <w:r>
        <w:rPr>
          <w:rFonts w:hint="eastAsia"/>
        </w:rPr>
        <w:br/>
      </w:r>
      <w:r>
        <w:rPr>
          <w:rFonts w:hint="eastAsia"/>
        </w:rPr>
        <w:t>　　第三节 2024年中外大功率LED市场对比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中国大功率LED行业供给情况分析及趋势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2019-2024年中国大功率LED行业市场供给分析</w:t>
      </w:r>
      <w:r>
        <w:rPr>
          <w:rFonts w:hint="eastAsia"/>
        </w:rPr>
        <w:br/>
      </w:r>
      <w:r>
        <w:rPr>
          <w:rFonts w:hint="eastAsia"/>
        </w:rPr>
        <w:t>　　　　一、大功率LED整体供给情况分析</w:t>
      </w:r>
      <w:r>
        <w:rPr>
          <w:rFonts w:hint="eastAsia"/>
        </w:rPr>
        <w:br/>
      </w:r>
      <w:r>
        <w:rPr>
          <w:rFonts w:hint="eastAsia"/>
        </w:rPr>
        <w:t>　　　　二、大功率LED重点区域供给分析</w:t>
      </w:r>
      <w:r>
        <w:rPr>
          <w:rFonts w:hint="eastAsia"/>
        </w:rPr>
        <w:br/>
      </w:r>
      <w:r>
        <w:rPr>
          <w:rFonts w:hint="eastAsia"/>
        </w:rPr>
        <w:t>　　第二节 大功率LED行业供给关系因素分析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2024-2030年中国大功率LED行业市场供给趋势</w:t>
      </w:r>
      <w:r>
        <w:rPr>
          <w:rFonts w:hint="eastAsia"/>
        </w:rPr>
        <w:br/>
      </w:r>
      <w:r>
        <w:rPr>
          <w:rFonts w:hint="eastAsia"/>
        </w:rPr>
        <w:t>　　　　一、大功率LED整体供给情况趋势分析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二、大功率LED重点区域供给趋势分析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三、影响未来大功率LED供给的因素分析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2019-2024年中国大功率LED行业发展概况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2019-2024年中国大功率LED行业发展态势分析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2019-2024年中国大功率LED行业发展特点分析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2019-2024年中国大功率LED行业市场供需分析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2019-2024年中国大功率LED行业价格分析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2019-2024年中国大功率LED行业整体运行状况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2019-2024年大功率LED行业产销分析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2019-2024年大功率LED行业盈利能力分析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2019-2024年大功率LED行业偿债能力分析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2019-2024年大功率LED行业营运能力分析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中国大功率LED行业进出口市场分析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中国大功率LED行业进出口特点分析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中国大功率LED行业进出口量分析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2024-2030年大功率LED行业进出口市场预测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2024-2030年大功率LED行业投资价值（绩效）及行业发展预测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2019-2024年大功率LED行业成长性分析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2019-2024年大功率LED行业经营能力分析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2019-2024年大功率LED行业盈利能力分析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2019-2024年大功率LED行业偿债能力分析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2019-2024年我国大功率LED行业产值预测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2024-2030年我国大功率LED行业销售收入预测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2024-2030年我国大功率LED行业总资产预测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2019-2024年中国大功率LED产业重点区域运行分析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2019-2024年华东地区大功率LED行业运行情况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2019-2024年华南地区大功率LED行业运行情况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2019-2024年华中地区大功率LED行业运行情况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2019-2024年华北地区大功率LED行业运行情况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2019-2024年西北地区大功率LED行业运行情况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2019-2024年西南地区大功率LED行业运行情况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2019-2024年东北地区大功率LED行业运行情况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大功率LED重点企业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三、大功率LED企业经营状况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大功率LED重点企业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三、大功率LED企业经营状况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大功率LED重点企业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三、大功率LED企业经营状况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大功率LED重点企业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三、大功率LED企业经营状况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大功率LED重点企业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三、大功率LED企业经营状况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大功率LED重点企业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三、大功率LED企业经营状况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2023-2024年中国大功率LED行业消费者偏好调查</w:t>
      </w:r>
      <w:r>
        <w:rPr>
          <w:rFonts w:hint="eastAsia"/>
        </w:rPr>
        <w:br/>
      </w:r>
      <w:r>
        <w:rPr>
          <w:rFonts w:hint="eastAsia"/>
        </w:rPr>
        <w:t>　　第一节 大功率LED的品牌市场调查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一、消费者对大功率LED品牌认知度宏观调查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二、消费者对大功率LED的品牌偏好调查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三、消费者对大功率LED品牌的首要认知渠道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四、消费者经常购买的大功率LED品牌调查</w:t>
      </w:r>
      <w:r>
        <w:rPr>
          <w:rFonts w:hint="eastAsia"/>
        </w:rPr>
        <w:br/>
      </w:r>
      <w:r>
        <w:rPr>
          <w:rFonts w:hint="eastAsia"/>
        </w:rPr>
        <w:t>　　　　五、大功率LED品牌忠诚度调查</w:t>
      </w:r>
      <w:r>
        <w:rPr>
          <w:rFonts w:hint="eastAsia"/>
        </w:rPr>
        <w:br/>
      </w:r>
      <w:r>
        <w:rPr>
          <w:rFonts w:hint="eastAsia"/>
        </w:rPr>
        <w:t>　　　　六、大功率LED品牌市场占有率调查</w:t>
      </w:r>
      <w:r>
        <w:rPr>
          <w:rFonts w:hint="eastAsia"/>
        </w:rPr>
        <w:br/>
      </w:r>
      <w:r>
        <w:rPr>
          <w:rFonts w:hint="eastAsia"/>
        </w:rPr>
        <w:t>　　　　七、大功率LED消费者的消费理念调研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中国大功率LED行业投资策略分析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中国大功率LED行业投资环境分析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中国大功率LED行业投资收益分析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中国大功率LED行业产品投资方向</w:t>
      </w:r>
      <w:r>
        <w:rPr>
          <w:rFonts w:hint="eastAsia"/>
        </w:rPr>
        <w:br/>
      </w:r>
      <w:r>
        <w:rPr>
          <w:rFonts w:hint="eastAsia"/>
        </w:rPr>
        <w:t>　　第四节 中国大功率LED行业投资收益预测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二、2024-2030年中国大功率LED行业工业总产值预测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三、2024-2030年中国大功率LED行业销售收入预测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四、2024-2030年中国大功率LED行业利润总额预测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五、2024-2030年中国大功率LED行业总资产预测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中国大功率LED行业投资风险分析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中国大功率LED行业内部风险分析</w:t>
      </w:r>
      <w:r>
        <w:rPr>
          <w:rFonts w:hint="eastAsia"/>
        </w:rPr>
        <w:br/>
      </w:r>
      <w:r>
        <w:rPr>
          <w:rFonts w:hint="eastAsia"/>
        </w:rPr>
        <w:t>　　　　一、大功率LED市场竞争风险分析</w:t>
      </w:r>
      <w:r>
        <w:rPr>
          <w:rFonts w:hint="eastAsia"/>
        </w:rPr>
        <w:br/>
      </w:r>
      <w:r>
        <w:rPr>
          <w:rFonts w:hint="eastAsia"/>
        </w:rPr>
        <w:t>　　　　二、大功率LED技术水平风险分析</w:t>
      </w:r>
      <w:r>
        <w:rPr>
          <w:rFonts w:hint="eastAsia"/>
        </w:rPr>
        <w:br/>
      </w:r>
      <w:r>
        <w:rPr>
          <w:rFonts w:hint="eastAsia"/>
        </w:rPr>
        <w:t>　　　　三、大功率LED企业竞争风险分析</w:t>
      </w:r>
      <w:r>
        <w:rPr>
          <w:rFonts w:hint="eastAsia"/>
        </w:rPr>
        <w:br/>
      </w:r>
      <w:r>
        <w:rPr>
          <w:rFonts w:hint="eastAsia"/>
        </w:rPr>
        <w:t>　　　　四、大功率LED企业出口风险分析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中国大功率LED行业外部风险分析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二、大功率LED行业政策环境风险分析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三、大功率LED关联行业风险分析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大功率LED行业发展趋势与投资战略研究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大功率LED市场发展潜力分析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大功率LED行业发展趋势分析</w:t>
      </w:r>
      <w:r>
        <w:rPr>
          <w:rFonts w:hint="eastAsia"/>
        </w:rPr>
        <w:br/>
      </w:r>
      <w:r>
        <w:rPr>
          <w:rFonts w:hint="eastAsia"/>
        </w:rPr>
        <w:t>　　　　一、大功率LED品牌格局趋势</w:t>
      </w:r>
      <w:r>
        <w:rPr>
          <w:rFonts w:hint="eastAsia"/>
        </w:rPr>
        <w:br/>
      </w:r>
      <w:r>
        <w:rPr>
          <w:rFonts w:hint="eastAsia"/>
        </w:rPr>
        <w:t>　　　　二、大功率LED渠道分布趋势</w:t>
      </w:r>
      <w:r>
        <w:rPr>
          <w:rFonts w:hint="eastAsia"/>
        </w:rPr>
        <w:br/>
      </w:r>
      <w:r>
        <w:rPr>
          <w:rFonts w:hint="eastAsia"/>
        </w:rPr>
        <w:t>　　　　三、大功率LED消费趋势分析</w:t>
      </w:r>
      <w:r>
        <w:rPr>
          <w:rFonts w:hint="eastAsia"/>
        </w:rPr>
        <w:br/>
      </w:r>
      <w:r>
        <w:rPr>
          <w:rFonts w:hint="eastAsia"/>
        </w:rPr>
        <w:t>　　第三节 大功率LED行业发展战略研究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大功率LED市场预测及大功率LED行业项目投资建议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中国大功率LED生产、营销企业投资运作模式分析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大功率LED行业外销与内销优势分析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2024-2030年中国大功率LED市场规模及增长趋势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2024-2030年中国大功率LED投资规模预测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2024-2030年大功率LED市场盈利预测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大功率LED项目投资建议</w:t>
      </w:r>
      <w:r>
        <w:rPr>
          <w:rFonts w:hint="eastAsia"/>
        </w:rPr>
        <w:br/>
      </w:r>
      <w:r>
        <w:rPr>
          <w:rFonts w:hint="eastAsia"/>
        </w:rPr>
        <w:t>　　　　一、大功率LED技术应用注意事项</w:t>
      </w:r>
      <w:r>
        <w:rPr>
          <w:rFonts w:hint="eastAsia"/>
        </w:rPr>
        <w:br/>
      </w:r>
      <w:r>
        <w:rPr>
          <w:rFonts w:hint="eastAsia"/>
        </w:rPr>
        <w:t>　　　　二、大功率LED项目投资注意事项</w:t>
      </w:r>
      <w:r>
        <w:rPr>
          <w:rFonts w:hint="eastAsia"/>
        </w:rPr>
        <w:br/>
      </w:r>
      <w:r>
        <w:rPr>
          <w:rFonts w:hint="eastAsia"/>
        </w:rPr>
        <w:t>　　　　三、大功率LED生产开发注意事项</w:t>
      </w:r>
      <w:r>
        <w:rPr>
          <w:rFonts w:hint="eastAsia"/>
        </w:rPr>
        <w:br/>
      </w:r>
      <w:r>
        <w:rPr>
          <w:rFonts w:hint="eastAsia"/>
        </w:rPr>
        <w:t>　　　　四、大功率LED销售注意事项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大功率LED行业类别</w:t>
      </w:r>
      <w:r>
        <w:rPr>
          <w:rFonts w:hint="eastAsia"/>
        </w:rPr>
        <w:br/>
      </w:r>
      <w:r>
        <w:rPr>
          <w:rFonts w:hint="eastAsia"/>
        </w:rPr>
        <w:t>　　图表 大功率LED行业产业链调研</w:t>
      </w:r>
      <w:r>
        <w:rPr>
          <w:rFonts w:hint="eastAsia"/>
        </w:rPr>
        <w:br/>
      </w:r>
      <w:r>
        <w:rPr>
          <w:rFonts w:hint="eastAsia"/>
        </w:rPr>
        <w:t>　　图表 大功率LED行业现状</w:t>
      </w:r>
      <w:r>
        <w:rPr>
          <w:rFonts w:hint="eastAsia"/>
        </w:rPr>
        <w:br/>
      </w:r>
      <w:r>
        <w:rPr>
          <w:rFonts w:hint="eastAsia"/>
        </w:rPr>
        <w:t>　　图表 大功率LED行业标准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2024年中国大功率LED行业产能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2019-2024年中国大功率LED行业产量统计</w:t>
      </w:r>
      <w:r>
        <w:rPr>
          <w:rFonts w:hint="eastAsia"/>
        </w:rPr>
        <w:br/>
      </w:r>
      <w:r>
        <w:rPr>
          <w:rFonts w:hint="eastAsia"/>
        </w:rPr>
        <w:t>　　图表 大功率LED行业动态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2019-2024年中国大功率LED行情</w:t>
      </w:r>
      <w:r>
        <w:rPr>
          <w:rFonts w:hint="eastAsia"/>
        </w:rPr>
        <w:br/>
      </w:r>
      <w:r>
        <w:rPr>
          <w:rFonts w:hint="eastAsia"/>
        </w:rPr>
        <w:t>　　图表 2019-2024年中国大功率LED价格走势图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**地区大功率LED市场规模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**地区大功率LED市场调研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**地区大功率LED市场规模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**地区大功率LED市场调研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大功率LED行业竞争对手分析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2024-2030年中国大功率LED行业市场规模预测</w:t>
      </w:r>
      <w:r>
        <w:rPr>
          <w:rFonts w:hint="eastAsia"/>
        </w:rPr>
        <w:br/>
      </w:r>
      <w:r>
        <w:rPr>
          <w:rFonts w:hint="eastAsia"/>
        </w:rPr>
        <w:t>　　图表 大功率LED行业准入条件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4f5bd01ed451a" w:history="1">
        <w:r>
          <w:rPr>
            <w:rStyle w:val="Hyperlink"/>
          </w:rPr>
          <w:t>2024年中国大功率LED行业深度研究分析及发展前景预测报告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4f5bd01ed451a" w:history="1">
        <w:r>
          <w:rPr>
            <w:rStyle w:val="Hyperlink"/>
          </w:rPr>
          <w:t>https://www.20087.com/8/99/DaGongLvLEDHangYeDiaoYanBaoGao.html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43b45600a43de" w:history="1">
      <w:r>
        <w:rPr>
          <w:rStyle w:val="Hyperlink"/>
        </w:rPr>
        <w:t>2024年中国大功率LED行业深度研究分析及发展前景预测报告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aGongLvLEDHangYeDiaoYanBaoGao.html" TargetMode="External" Id="R7c64f5bd01ed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aGongLvLEDHangYeDiaoYanBaoGao.html" TargetMode="External" Id="Rbbb43b45600a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2024-02-13T03:05:00Z</dcterms:created>
  <dcterms:modified xsi:type="dcterms:W3CDTF">2024-02-13T04:05:00Z</dcterms:modified>
  <dc:subject>2024年中国大功率LED行业深度研究分析及发展前景预测报告</dc:subject>
  <dc:title>2024年中国大功率LED行业深度研究分析及发展前景预测报告</dc:title>
  <cp:keywords>2024年中国大功率LED行业深度研究分析及发展前景预测报告</cp:keywords>
  <dc:description>2024年中国大功率LED行业深度研究分析及发展前景预测报告</dc:description>
</cp:coreProperties>
</file>