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729b08f0d4d0a" w:history="1">
              <w:r>
                <w:rPr>
                  <w:rStyle w:val="Hyperlink"/>
                </w:rPr>
                <w:t>2024-2030年全球与中国太阳能光伏设备市场现状及发展趋势预测报告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729b08f0d4d0a" w:history="1">
              <w:r>
                <w:rPr>
                  <w:rStyle w:val="Hyperlink"/>
                </w:rPr>
                <w:t>2024-2030年全球与中国太阳能光伏设备市场现状及发展趋势预测报告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729b08f0d4d0a" w:history="1">
                <w:r>
                  <w:rPr>
                    <w:rStyle w:val="Hyperlink"/>
                  </w:rPr>
                  <w:t>https://www.20087.com/8/89/TaiYangNengGuangFuSheBeiHangYeFaZhanQuShi.html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设备行业近年来经历了显著增长，得益于全球对可再生能源的重视和政策支持。技术进步，如高效太阳能电池板的开发、智能光伏逆变器的优化以及光伏储能系统的完善，显著提高了光伏设备的转化效率和系统稳定性。同时，成本的持续下降使得太阳能成为最具竞争力的能源之一，特别是在阳光充足的地区。</w:t>
      </w:r>
      <w:r>
        <w:rPr>
          <w:rFonts w:hint="eastAsia"/>
        </w:rPr>
        <w:br/>
      </w:r>
      <w:r>
        <w:rPr>
          <w:rFonts w:hint="eastAsia"/>
        </w:rPr>
        <w:t>　　未来，太阳能光伏设备行业将更加注重技术创新和市场多样化。技术创新体现在继续提升电池效率，开发新材料和新技术，如钙钛矿太阳能电池和柔性光伏板。市场多样化则意味着拓展应用领域，如建筑一体化光伏（BIPV）、农业光伏和光伏道路，以及进入更多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729b08f0d4d0a" w:history="1">
        <w:r>
          <w:rPr>
            <w:rStyle w:val="Hyperlink"/>
          </w:rPr>
          <w:t>2024-2030年全球与中国太阳能光伏设备市场现状及发展趋势预测报告</w:t>
        </w:r>
      </w:hyperlink>
      <w:r>
        <w:rPr>
          <w:rFonts w:hint="eastAsia"/>
        </w:rPr>
        <w:t>》主要分析了太阳能光伏设备行业的市场规模、太阳能光伏设备市场供需状况、太阳能光伏设备市场竞争状况和太阳能光伏设备主要企业经营情况，同时对太阳能光伏设备行业的未来发展做出了科学预测。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729b08f0d4d0a" w:history="1">
        <w:r>
          <w:rPr>
            <w:rStyle w:val="Hyperlink"/>
          </w:rPr>
          <w:t>2024-2030年全球与中国太阳能光伏设备市场现状及发展趋势预测报告</w:t>
        </w:r>
      </w:hyperlink>
      <w:r>
        <w:rPr>
          <w:rFonts w:hint="eastAsia"/>
        </w:rPr>
        <w:t>》在多年太阳能光伏设备行业研究的基础上，结合全球及中国太阳能光伏设备行业市场的发展现状，通过资深研究团队对太阳能光伏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729b08f0d4d0a" w:history="1">
        <w:r>
          <w:rPr>
            <w:rStyle w:val="Hyperlink"/>
          </w:rPr>
          <w:t>2024-2030年全球与中国太阳能光伏设备市场现状及发展趋势预测报告</w:t>
        </w:r>
      </w:hyperlink>
      <w:r>
        <w:rPr>
          <w:rFonts w:hint="eastAsia"/>
        </w:rPr>
        <w:t>》可以帮助投资者准确把握太阳能光伏设备行业的市场现状，为投资者进行投资作出太阳能光伏设备行业前景预判，挖掘太阳能光伏设备行业投资价值，同时提出太阳能光伏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中国太阳能光伏设备概述</w:t>
      </w:r>
      <w:r>
        <w:rPr>
          <w:rFonts w:hint="eastAsia"/>
        </w:rPr>
        <w:br/>
      </w:r>
      <w:r>
        <w:rPr>
          <w:rFonts w:hint="eastAsia"/>
        </w:rPr>
        <w:t>　　第一节 太阳能光伏设备行业定义</w:t>
      </w:r>
      <w:r>
        <w:rPr>
          <w:rFonts w:hint="eastAsia"/>
        </w:rPr>
        <w:br/>
      </w:r>
      <w:r>
        <w:rPr>
          <w:rFonts w:hint="eastAsia"/>
        </w:rPr>
        <w:t>　　第二节 太阳能光伏设备行业发展特性</w:t>
      </w:r>
      <w:r>
        <w:rPr>
          <w:rFonts w:hint="eastAsia"/>
        </w:rPr>
        <w:br/>
      </w:r>
      <w:r>
        <w:rPr>
          <w:rFonts w:hint="eastAsia"/>
        </w:rPr>
        <w:t>　　第三节 太阳能光伏设备产业链分析</w:t>
      </w:r>
      <w:r>
        <w:rPr>
          <w:rFonts w:hint="eastAsia"/>
        </w:rPr>
        <w:br/>
      </w:r>
      <w:r>
        <w:rPr>
          <w:rFonts w:hint="eastAsia"/>
        </w:rPr>
        <w:t>　　第四节 太阳能光伏设备行业生命周期分析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2023-2024年国外太阳能光伏设备市场发展概况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全球太阳能光伏设备市场发展分析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北美地区主要国家太阳能光伏设备市场概况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欧洲地区主要国家太阳能光伏设备市场概况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亚洲地区主要国家太阳能光伏设备市场概况</w:t>
      </w:r>
      <w:r>
        <w:rPr>
          <w:rFonts w:hint="eastAsia"/>
        </w:rPr>
        <w:br/>
      </w:r>
      <w:r>
        <w:rPr>
          <w:rFonts w:hint="eastAsia"/>
        </w:rPr>
        <w:t>　　第五节 全球太阳能光伏设备市场发展预测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2023-2024年中国太阳能光伏设备发展环境分析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太阳能光伏设备行业相关政策、标准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太阳能光伏设备行业相关发展规划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2023-2024年中国太阳能光伏设备技术发展分析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当前太阳能光伏设备技术发展现状分析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太阳能光伏设备生产中需注意的问题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太阳能光伏设备行业主要技术趋势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2023-2024年太阳能光伏设备市场特性分析</w:t>
      </w:r>
      <w:r>
        <w:rPr>
          <w:rFonts w:hint="eastAsia"/>
        </w:rPr>
        <w:br/>
      </w:r>
      <w:r>
        <w:rPr>
          <w:rFonts w:hint="eastAsia"/>
        </w:rPr>
        <w:t>　　第一节 太阳能光伏设备行业集中度分析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2023-2024年太阳能光伏设备行业SWOT分析</w:t>
      </w:r>
      <w:r>
        <w:rPr>
          <w:rFonts w:hint="eastAsia"/>
        </w:rPr>
        <w:br/>
      </w:r>
      <w:r>
        <w:rPr>
          <w:rFonts w:hint="eastAsia"/>
        </w:rPr>
        <w:t>　　　　一、太阳能光伏设备行业优势</w:t>
      </w:r>
      <w:r>
        <w:rPr>
          <w:rFonts w:hint="eastAsia"/>
        </w:rPr>
        <w:br/>
      </w:r>
      <w:r>
        <w:rPr>
          <w:rFonts w:hint="eastAsia"/>
        </w:rPr>
        <w:t>　　　　二、太阳能光伏设备行业劣势</w:t>
      </w:r>
      <w:r>
        <w:rPr>
          <w:rFonts w:hint="eastAsia"/>
        </w:rPr>
        <w:br/>
      </w:r>
      <w:r>
        <w:rPr>
          <w:rFonts w:hint="eastAsia"/>
        </w:rPr>
        <w:t>　　　　三、太阳能光伏设备行业机会</w:t>
      </w:r>
      <w:r>
        <w:rPr>
          <w:rFonts w:hint="eastAsia"/>
        </w:rPr>
        <w:br/>
      </w:r>
      <w:r>
        <w:rPr>
          <w:rFonts w:hint="eastAsia"/>
        </w:rPr>
        <w:t>　　　　四、太阳能光伏设备行业风险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2023-2024年中国太阳能光伏设备市场现状分析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中国太阳能光伏设备产量分析及预测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一、太阳能光伏设备总体产能规模</w:t>
      </w:r>
      <w:r>
        <w:rPr>
          <w:rFonts w:hint="eastAsia"/>
        </w:rPr>
        <w:br/>
      </w:r>
      <w:r>
        <w:rPr>
          <w:rFonts w:hint="eastAsia"/>
        </w:rPr>
        <w:t>　　　　二、太阳能光伏设备生产区域分布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三、2019-2024年中国太阳能光伏设备产量统计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三、2024-2030年中国太阳能光伏设备产量预测</w:t>
      </w:r>
      <w:r>
        <w:rPr>
          <w:rFonts w:hint="eastAsia"/>
        </w:rPr>
        <w:br/>
      </w:r>
      <w:r>
        <w:rPr>
          <w:rFonts w:hint="eastAsia"/>
        </w:rPr>
        <w:t>　　第三节 中国太阳能光伏设备市场需求分析及预测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一、中国太阳能光伏设备市场需求特点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二、2019-2024年中国太阳能光伏设备市场需求量统计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三、2024-2030年中国太阳能光伏设备市场需求量预测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中国太阳能光伏设备价格趋势分析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2019-2024年太阳能光伏设备行业经济运行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2019-2024年中国太阳能光伏设备行业发展能力分析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2019-2024年太阳能光伏设备行业偿债能力分析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2019-2024年太阳能光伏设备制造企业数量分析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中国太阳能光伏设备行业重点地区发展分析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**地区太阳能光伏设备市场发展分析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**地区太阳能光伏设备市场发展分析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**地区太阳能光伏设备市场发展分析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**地区太阳能光伏设备市场发展分析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**地区太阳能光伏设备市场发展分析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2019-2024年中国太阳能光伏设备进出口分析</w:t>
      </w:r>
      <w:r>
        <w:rPr>
          <w:rFonts w:hint="eastAsia"/>
        </w:rPr>
        <w:br/>
      </w:r>
      <w:r>
        <w:rPr>
          <w:rFonts w:hint="eastAsia"/>
        </w:rPr>
        <w:t>　　第一节 太阳能光伏设备进口情况分析</w:t>
      </w:r>
      <w:r>
        <w:rPr>
          <w:rFonts w:hint="eastAsia"/>
        </w:rPr>
        <w:br/>
      </w:r>
      <w:r>
        <w:rPr>
          <w:rFonts w:hint="eastAsia"/>
        </w:rPr>
        <w:t>　　第二节 太阳能光伏设备出口情况分析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影响太阳能光伏设备进出口因素分析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主要太阳能光伏设备生产企业及竞争格局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太阳能光伏设备行业投资战略研究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太阳能光伏设备行业发展战略研究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对我国太阳能光伏设备品牌的战略思考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一、太阳能光伏设备品牌的重要性</w:t>
      </w:r>
      <w:r>
        <w:rPr>
          <w:rFonts w:hint="eastAsia"/>
        </w:rPr>
        <w:br/>
      </w:r>
      <w:r>
        <w:rPr>
          <w:rFonts w:hint="eastAsia"/>
        </w:rPr>
        <w:t>　　　　二、太阳能光伏设备实施品牌战略的意义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三、太阳能光伏设备企业品牌的现状分析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四、我国太阳能光伏设备企业的品牌战略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五、太阳能光伏设备品牌战略管理的策略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太阳能光伏设备经营策略分析</w:t>
      </w:r>
      <w:r>
        <w:rPr>
          <w:rFonts w:hint="eastAsia"/>
        </w:rPr>
        <w:br/>
      </w:r>
      <w:r>
        <w:rPr>
          <w:rFonts w:hint="eastAsia"/>
        </w:rPr>
        <w:t>　　　　一、太阳能光伏设备市场细分策略</w:t>
      </w:r>
      <w:r>
        <w:rPr>
          <w:rFonts w:hint="eastAsia"/>
        </w:rPr>
        <w:br/>
      </w:r>
      <w:r>
        <w:rPr>
          <w:rFonts w:hint="eastAsia"/>
        </w:rPr>
        <w:t>　　　　二、太阳能光伏设备市场创新策略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四、太阳能光伏设备新产品差异化战略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2024-2030年中国太阳能光伏设备发展趋势预测及投资风险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2024-2030年太阳能光伏设备市场前景分析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2024-2030年太阳能光伏设备行业发展趋势预测</w:t>
      </w:r>
      <w:r>
        <w:rPr>
          <w:rFonts w:hint="eastAsia"/>
        </w:rPr>
        <w:br/>
      </w:r>
      <w:r>
        <w:rPr>
          <w:rFonts w:hint="eastAsia"/>
        </w:rPr>
        <w:t>　　第三节 太阳能光伏设备行业投资风险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太阳能光伏设备投资建议</w:t>
      </w:r>
      <w:r>
        <w:rPr>
          <w:rFonts w:hint="eastAsia"/>
        </w:rPr>
        <w:br/>
      </w:r>
      <w:r>
        <w:rPr>
          <w:rFonts w:hint="eastAsia"/>
        </w:rPr>
        <w:t>　　第一节 太阳能光伏设备行业投资环境分析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太阳能光伏设备行业投资进入壁垒分析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2024-2030年中国太阳能光伏设备行业产量预测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2024-2030年中国太阳能光伏设备行业市场需求预测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2023-224年太阳能光伏设备行业壁垒</w:t>
      </w:r>
      <w:r>
        <w:rPr>
          <w:rFonts w:hint="eastAsia"/>
        </w:rPr>
        <w:br/>
      </w:r>
      <w:r>
        <w:rPr>
          <w:rFonts w:hint="eastAsia"/>
        </w:rPr>
        <w:t>　　图表 2024年太阳能光伏设备市场前景分析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2024-2030年中国太阳能光伏设备市场规模预测</w:t>
      </w:r>
      <w:r>
        <w:rPr>
          <w:rFonts w:hint="eastAsia"/>
        </w:rPr>
        <w:br/>
      </w:r>
      <w:r>
        <w:rPr>
          <w:rFonts w:hint="eastAsia"/>
        </w:rPr>
        <w:t>　　图表 2024年太阳能光伏设备发展趋势预测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729b08f0d4d0a" w:history="1">
        <w:r>
          <w:rPr>
            <w:rStyle w:val="Hyperlink"/>
          </w:rPr>
          <w:t>2024-2030年全球与中国太阳能光伏设备市场现状及发展趋势预测报告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729b08f0d4d0a" w:history="1">
        <w:r>
          <w:rPr>
            <w:rStyle w:val="Hyperlink"/>
          </w:rPr>
          <w:t>https://www.20087.com/8/89/TaiYangNengGuangFuSheBeiHangYeFaZhanQuShi.html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1f746a24b47c8" w:history="1">
      <w:r>
        <w:rPr>
          <w:rStyle w:val="Hyperlink"/>
        </w:rPr>
        <w:t>2024-2030年全球与中国太阳能光伏设备市场现状及发展趋势预测报告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aiYangNengGuangFuSheBeiHangYeFaZhanQuShi.html" TargetMode="External" Id="R98f729b08f0d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aiYangNengGuangFuSheBeiHangYeFaZhanQuShi.html" TargetMode="External" Id="Rd3b1f746a24b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2024-03-25T03:24:00Z</dcterms:created>
  <dcterms:modified xsi:type="dcterms:W3CDTF">2024-03-25T04:24:00Z</dcterms:modified>
  <dc:subject>2024-2030年全球与中国太阳能光伏设备市场现状及发展趋势预测报告</dc:subject>
  <dc:title>2024-2030年全球与中国太阳能光伏设备市场现状及发展趋势预测报告</dc:title>
  <cp:keywords>2024-2030年全球与中国太阳能光伏设备市场现状及发展趋势预测报告</cp:keywords>
  <dc:description>2024-2030年全球与中国太阳能光伏设备市场现状及发展趋势预测报告</dc:description>
</cp:coreProperties>
</file>