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cf63800ec4dcb" w:history="1">
              <w:r>
                <w:rPr>
                  <w:rStyle w:val="Hyperlink"/>
                </w:rPr>
                <w:t>2025-2031年中国套丝机市场深度调查分析及发展前景研究报告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cf63800ec4dcb" w:history="1">
              <w:r>
                <w:rPr>
                  <w:rStyle w:val="Hyperlink"/>
                </w:rPr>
                <w:t>2025-2031年中国套丝机市场深度调查分析及发展前景研究报告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cf63800ec4dcb" w:history="1">
                <w:r>
                  <w:rPr>
                    <w:rStyle w:val="Hyperlink"/>
                  </w:rPr>
                  <w:t>https://www.20087.com/8/59/TaoSiJiHangYeQianJingFenXi.html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丝机是金属管道加工中用于制作螺纹的高效工具，广泛应用于建筑、管道安装等领域。现代套丝机设计集成了电动或液压驱动，提高了加工速度和螺纹质量。自动进刀、快速换向等功能，简化了操作流程，降低了劳动强度。随着材料科学的发展，套丝机的刀具材料更加耐磨，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套丝机的技术发展将朝着更高自动化与智能化方向前进。机器人集成的套丝工作站，能够实现无人值守的连续作业，提高生产效率和加工精度。智能化控制系统，结合视觉识别技术，能自动识别管材尺寸，调整加工参数，减少人为错误。同时，小型化、便携式套丝机的研发，将满足现场施工的灵活需求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cf63800ec4dcb" w:history="1">
        <w:r>
          <w:rPr>
            <w:rStyle w:val="Hyperlink"/>
          </w:rPr>
          <w:t>2025-2031年中国套丝机市场深度调查分析及发展前景研究报告</w:t>
        </w:r>
      </w:hyperlink>
      <w:r>
        <w:rPr>
          <w:rFonts w:hint="eastAsia"/>
        </w:rPr>
        <w:t>》依托权威机构及相关协会的数据资料，全面解析了套丝机行业现状、市场需求及市场规模，系统梳理了套丝机产业链结构、价格趋势及各细分市场动态。报告对套丝机市场前景与发展趋势进行了科学预测，重点分析了品牌竞争格局、市场集中度及主要企业的经营表现。同时，通过SWOT分析揭示了套丝机行业面临的机遇与风险，为套丝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2020-2025年套丝机行业现状分析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2020-2025年世界套丝机发展总体状况</w:t>
      </w:r>
      <w:r>
        <w:rPr>
          <w:rFonts w:hint="eastAsia"/>
        </w:rPr>
        <w:br/>
      </w:r>
      <w:r>
        <w:rPr>
          <w:rFonts w:hint="eastAsia"/>
        </w:rPr>
        <w:t>　　　　一、国际套丝机行业结构面临发展变局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二、2020-2025年国际套丝机市场发展态势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三、经济全球化下国外套丝机开发的策略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2020-2025年中国套丝机行业的发展</w:t>
      </w:r>
      <w:r>
        <w:rPr>
          <w:rFonts w:hint="eastAsia"/>
        </w:rPr>
        <w:br/>
      </w:r>
      <w:r>
        <w:rPr>
          <w:rFonts w:hint="eastAsia"/>
        </w:rPr>
        <w:t>　　　　一、套丝机行业“十五五”规划运行特点分析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二、套丝机行业“十五五”规划市场现状分析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三、套丝机行业“十五五”规划运行特点分析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四、套丝机行业“十五五”规划运行特点判断分析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五、套丝机行业“十五五”规划运行潜力解读分析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六、套丝机行业“十五五”规划运行市场规模分析预测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套丝机行业的投资机遇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一、我国套丝机行业面临的政策机遇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二、产业结构调整为套丝机发展提供良机</w:t>
      </w:r>
      <w:r>
        <w:rPr>
          <w:rFonts w:hint="eastAsia"/>
        </w:rPr>
        <w:br/>
      </w:r>
      <w:r>
        <w:rPr>
          <w:rFonts w:hint="eastAsia"/>
        </w:rPr>
        <w:t>　　　　三、我国套丝机行业投资潜力</w:t>
      </w:r>
      <w:r>
        <w:rPr>
          <w:rFonts w:hint="eastAsia"/>
        </w:rPr>
        <w:br/>
      </w:r>
      <w:r>
        <w:rPr>
          <w:rFonts w:hint="eastAsia"/>
        </w:rPr>
        <w:t>　　第四节 套丝机行业发展存在的问题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一、中国套丝机行业化发展的主要瓶颈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二、我国套丝机行业发展中存在的不足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三、制约中国套丝机行业发展的因素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四、我国套丝机行业发展面临的挑战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促进我国套丝机行业发展的对策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一、加快我国套丝机行业发展的对策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二、促进套丝机行业健康发展的思路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三、发展壮大中国套丝机行业的策略简析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四、区域套丝机行业发展壮大的政策建议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2020-2025年中国套丝机产业运行环境分析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五、宏观经济对套丝机行业的重要影响分析</w:t>
      </w:r>
      <w:r>
        <w:rPr>
          <w:rFonts w:hint="eastAsia"/>
        </w:rPr>
        <w:br/>
      </w:r>
      <w:r>
        <w:rPr>
          <w:rFonts w:hint="eastAsia"/>
        </w:rPr>
        <w:t>　　第二节 2020-2025年中国套丝机产业政策环境分析</w:t>
      </w:r>
      <w:r>
        <w:rPr>
          <w:rFonts w:hint="eastAsia"/>
        </w:rPr>
        <w:br/>
      </w:r>
      <w:r>
        <w:rPr>
          <w:rFonts w:hint="eastAsia"/>
        </w:rPr>
        <w:t>　　　　一、套丝机产业政策分析</w:t>
      </w:r>
      <w:r>
        <w:rPr>
          <w:rFonts w:hint="eastAsia"/>
        </w:rPr>
        <w:br/>
      </w:r>
      <w:r>
        <w:rPr>
          <w:rFonts w:hint="eastAsia"/>
        </w:rPr>
        <w:t>　　　　二、套丝机标准分析</w:t>
      </w:r>
      <w:r>
        <w:rPr>
          <w:rFonts w:hint="eastAsia"/>
        </w:rPr>
        <w:br/>
      </w:r>
      <w:r>
        <w:rPr>
          <w:rFonts w:hint="eastAsia"/>
        </w:rPr>
        <w:t>　　　　三、重大政策对套丝机行业的重要影响分析</w:t>
      </w:r>
      <w:r>
        <w:rPr>
          <w:rFonts w:hint="eastAsia"/>
        </w:rPr>
        <w:br/>
      </w:r>
      <w:r>
        <w:rPr>
          <w:rFonts w:hint="eastAsia"/>
        </w:rPr>
        <w:t>　　第三节 2020-2025年中国套丝机产业社会环境分析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五、社会环境对套丝机行业的重要影响分析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2020-2025年中国套丝机产业运行走势分析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2020-2025年中国套丝机产业发展概述</w:t>
      </w:r>
      <w:r>
        <w:rPr>
          <w:rFonts w:hint="eastAsia"/>
        </w:rPr>
        <w:br/>
      </w:r>
      <w:r>
        <w:rPr>
          <w:rFonts w:hint="eastAsia"/>
        </w:rPr>
        <w:t>　　　　一、套丝机产业回顾</w:t>
      </w:r>
      <w:r>
        <w:rPr>
          <w:rFonts w:hint="eastAsia"/>
        </w:rPr>
        <w:br/>
      </w:r>
      <w:r>
        <w:rPr>
          <w:rFonts w:hint="eastAsia"/>
        </w:rPr>
        <w:t>　　　　二、世界套丝机市场分析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2020-2025年中国套丝机产业市场发展总况</w:t>
      </w:r>
      <w:r>
        <w:rPr>
          <w:rFonts w:hint="eastAsia"/>
        </w:rPr>
        <w:br/>
      </w:r>
      <w:r>
        <w:rPr>
          <w:rFonts w:hint="eastAsia"/>
        </w:rPr>
        <w:t>　　　　一、套丝机市场情况分析</w:t>
      </w:r>
      <w:r>
        <w:rPr>
          <w:rFonts w:hint="eastAsia"/>
        </w:rPr>
        <w:br/>
      </w:r>
      <w:r>
        <w:rPr>
          <w:rFonts w:hint="eastAsia"/>
        </w:rPr>
        <w:t>　　　　　　1、我国套丝机行业目前还处于成长期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2、套丝机发展呈现四个特点</w:t>
      </w:r>
      <w:r>
        <w:rPr>
          <w:rFonts w:hint="eastAsia"/>
        </w:rPr>
        <w:br/>
      </w:r>
      <w:r>
        <w:rPr>
          <w:rFonts w:hint="eastAsia"/>
        </w:rPr>
        <w:t>　　　　　　3、套丝机品牌发展市场突破能力强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二、套丝机需求分析</w:t>
      </w:r>
      <w:r>
        <w:rPr>
          <w:rFonts w:hint="eastAsia"/>
        </w:rPr>
        <w:br/>
      </w:r>
      <w:r>
        <w:rPr>
          <w:rFonts w:hint="eastAsia"/>
        </w:rPr>
        <w:t>　　　　三、套丝机需求特点分析</w:t>
      </w:r>
      <w:r>
        <w:rPr>
          <w:rFonts w:hint="eastAsia"/>
        </w:rPr>
        <w:br/>
      </w:r>
      <w:r>
        <w:rPr>
          <w:rFonts w:hint="eastAsia"/>
        </w:rPr>
        <w:t>　　第三节 套丝机行业市场品牌格局分析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2020-2025年中国套丝机行业主要数据监测分析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2020-2025年中国套丝机行业规模分析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2025年中国套丝机行业结构分析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2020-2025年中国套丝机行业盈利能力分析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套丝机及其主要上下游产品</w:t>
      </w:r>
      <w:r>
        <w:rPr>
          <w:rFonts w:hint="eastAsia"/>
        </w:rPr>
        <w:br/>
      </w:r>
      <w:r>
        <w:rPr>
          <w:rFonts w:hint="eastAsia"/>
        </w:rPr>
        <w:t>　　第一节 套丝机上下游分析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四、下游套丝机市场消费者行为分析</w:t>
      </w:r>
      <w:r>
        <w:rPr>
          <w:rFonts w:hint="eastAsia"/>
        </w:rPr>
        <w:br/>
      </w:r>
      <w:r>
        <w:rPr>
          <w:rFonts w:hint="eastAsia"/>
        </w:rPr>
        <w:t>　　第二节 套丝机行业产业链分析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2020-2025年中国套丝机市场竞争格局分析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2020-2025年中国套丝机竞争现状分析</w:t>
      </w:r>
      <w:r>
        <w:rPr>
          <w:rFonts w:hint="eastAsia"/>
        </w:rPr>
        <w:br/>
      </w:r>
      <w:r>
        <w:rPr>
          <w:rFonts w:hint="eastAsia"/>
        </w:rPr>
        <w:t>　　　　一、套丝机市场竞争力分析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2020-2025年中国套丝机产业集中度分析</w:t>
      </w:r>
      <w:r>
        <w:rPr>
          <w:rFonts w:hint="eastAsia"/>
        </w:rPr>
        <w:br/>
      </w:r>
      <w:r>
        <w:rPr>
          <w:rFonts w:hint="eastAsia"/>
        </w:rPr>
        <w:t>　　　　一、套丝机市场集中度分析</w:t>
      </w:r>
      <w:r>
        <w:rPr>
          <w:rFonts w:hint="eastAsia"/>
        </w:rPr>
        <w:br/>
      </w:r>
      <w:r>
        <w:rPr>
          <w:rFonts w:hint="eastAsia"/>
        </w:rPr>
        <w:t>　　　　二、套丝机区域集中度分析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2020-2025年中国套丝机企业提升竞争力策略分析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一、中国套丝机行业国际竞争战略分析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二、提高套丝机行业竞争力的对策措施</w:t>
      </w:r>
      <w:r>
        <w:rPr>
          <w:rFonts w:hint="eastAsia"/>
        </w:rPr>
        <w:br/>
      </w:r>
      <w:r>
        <w:rPr>
          <w:rFonts w:hint="eastAsia"/>
        </w:rPr>
        <w:t>　　第四节 套丝机行业发展模式分析</w:t>
      </w:r>
      <w:r>
        <w:rPr>
          <w:rFonts w:hint="eastAsia"/>
        </w:rPr>
        <w:br/>
      </w:r>
      <w:r>
        <w:rPr>
          <w:rFonts w:hint="eastAsia"/>
        </w:rPr>
        <w:t>　　第五节 我国套丝机行业经营策略分析</w:t>
      </w:r>
      <w:r>
        <w:rPr>
          <w:rFonts w:hint="eastAsia"/>
        </w:rPr>
        <w:br/>
      </w:r>
      <w:r>
        <w:rPr>
          <w:rFonts w:hint="eastAsia"/>
        </w:rPr>
        <w:t>　　　　一、套丝机市场细分策略</w:t>
      </w:r>
      <w:r>
        <w:rPr>
          <w:rFonts w:hint="eastAsia"/>
        </w:rPr>
        <w:br/>
      </w:r>
      <w:r>
        <w:rPr>
          <w:rFonts w:hint="eastAsia"/>
        </w:rPr>
        <w:t>　　　　二、套丝机市场创新策略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四、套丝机新产品差异化战略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2025年套丝机行业重点品牌企业分析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虎头牌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第二节 金菱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第三节 罗森博格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第四节 力士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第五节 顺牌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第六节 西湖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第七节 其他公司</w:t>
      </w:r>
      <w:r>
        <w:rPr>
          <w:rFonts w:hint="eastAsia"/>
        </w:rPr>
        <w:br/>
      </w:r>
      <w:r>
        <w:rPr>
          <w:rFonts w:hint="eastAsia"/>
        </w:rPr>
        <w:t>　　1青羊牌2力克士3虎王4里奇ridgid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2025-2031年中国套丝机行业投资分析与预测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2025-2031年中国套丝机行业市场规模发展现状及分析预测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套丝机行业关键成功要素分析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套丝机行业投资壁垒分析</w:t>
      </w:r>
      <w:r>
        <w:rPr>
          <w:rFonts w:hint="eastAsia"/>
        </w:rPr>
        <w:br/>
      </w:r>
      <w:r>
        <w:rPr>
          <w:rFonts w:hint="eastAsia"/>
        </w:rPr>
        <w:t>　　　　一、套丝机行业进入壁垒</w:t>
      </w:r>
      <w:r>
        <w:rPr>
          <w:rFonts w:hint="eastAsia"/>
        </w:rPr>
        <w:br/>
      </w:r>
      <w:r>
        <w:rPr>
          <w:rFonts w:hint="eastAsia"/>
        </w:rPr>
        <w:t>　　　　二、套丝机行业退出壁垒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2025-2031年中国套丝机市场前景分析预测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一、2025-2031年套丝机市场规模发展现状及分析预测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二、2025-2031年套丝机行业销售收入发展现状及分析预测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三、2025-2031年套丝机行业总资产发展现状及分析预测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四、2025-2031年中国套丝机供需平衡发展现状及分析预测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五、2025-2031年中国套丝机行业毛利率发展现状及分析预测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2025-2031年中国套丝机行业投资风险策略探讨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中智~林：2025-2031年中国套丝机行业投资可行性分析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三、套丝机行业投资效益分析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2020-2025年套丝机行业企业数量分析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2020-2025年套丝机行业资产规模分析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2020-2025年套丝机行业销售收入分析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2020-2025年套丝机行业利润总额分析</w:t>
      </w:r>
      <w:r>
        <w:rPr>
          <w:rFonts w:hint="eastAsia"/>
        </w:rPr>
        <w:br/>
      </w:r>
      <w:r>
        <w:rPr>
          <w:rFonts w:hint="eastAsia"/>
        </w:rPr>
        <w:t>　　图表 套丝机行业"波特五力"分析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2025-2031年套丝机市场规模预测</w:t>
      </w:r>
      <w:r>
        <w:rPr>
          <w:rFonts w:hint="eastAsia"/>
        </w:rPr>
        <w:br/>
      </w:r>
      <w:r>
        <w:rPr>
          <w:rFonts w:hint="eastAsia"/>
        </w:rPr>
        <w:t>　　图表 2025-2031年套丝机行业销售收入预测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2025-2031年套丝机行业总资产预测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2025-2031年中国套丝机供给预测</w:t>
      </w:r>
      <w:r>
        <w:rPr>
          <w:rFonts w:hint="eastAsia"/>
        </w:rPr>
        <w:br/>
      </w:r>
      <w:r>
        <w:rPr>
          <w:rFonts w:hint="eastAsia"/>
        </w:rPr>
        <w:t>　　图表 2025-2031年中国套丝机需求量预测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2025-2031年中国套丝机供需平衡预测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2025-2031年影响套丝机行业运行的有利因素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2025-2031年影响套丝机行业运行的稳定因素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2025-2031年影响套丝机行业运行的不利因素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2025-2031年我国套丝机行业发展面临的挑战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2025-2031年我国套丝机行业发展面临机遇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2025-2031年套丝机行业经营风险及控制策略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2025-2031年套丝机行业同业竞争风险及控制策略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cf63800ec4dcb" w:history="1">
        <w:r>
          <w:rPr>
            <w:rStyle w:val="Hyperlink"/>
          </w:rPr>
          <w:t>2025-2031年中国套丝机市场深度调查分析及发展前景研究报告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cf63800ec4dcb" w:history="1">
        <w:r>
          <w:rPr>
            <w:rStyle w:val="Hyperlink"/>
          </w:rPr>
          <w:t>https://www.20087.com/8/59/TaoSiJiHangYeQianJingFenXi.html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热点：套丝机哪里有卖、套丝机型号规格、套丝机使用方法视频教程、套丝机套丝对照尺寸表、数控切管机、套丝机套丝口诀、二手套丝机一台出售、套丝机板牙尺寸表格、套丝机部件名称图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593f83fb74641" w:history="1">
      <w:r>
        <w:rPr>
          <w:rStyle w:val="Hyperlink"/>
        </w:rPr>
        <w:t>2025-2031年中国套丝机市场深度调查分析及发展前景研究报告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aoSiJiHangYeQianJingFenXi.html" TargetMode="External" Id="R4accf63800ec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aoSiJiHangYeQianJingFenXi.html" TargetMode="External" Id="Rcfc593f83fb7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2025-05-22T03:15:00Z</dcterms:created>
  <dcterms:modified xsi:type="dcterms:W3CDTF">2025-05-22T04:15:00Z</dcterms:modified>
  <dc:subject>2025-2031年中国套丝机市场深度调查分析及发展前景研究报告</dc:subject>
  <dc:title>2025-2031年中国套丝机市场深度调查分析及发展前景研究报告</dc:title>
  <cp:keywords>2025-2031年中国套丝机市场深度调查分析及发展前景研究报告</cp:keywords>
  <dc:description>2025-2031年中国套丝机市场深度调查分析及发展前景研究报告</dc:description>
</cp:coreProperties>
</file>