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060fe0c6f42a3" w:history="1">
              <w:r>
                <w:rPr>
                  <w:rStyle w:val="Hyperlink"/>
                </w:rPr>
                <w:t>2025-2031年全球与中国工业3D相机行业市场分析及前景趋势报告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060fe0c6f42a3" w:history="1">
              <w:r>
                <w:rPr>
                  <w:rStyle w:val="Hyperlink"/>
                </w:rPr>
                <w:t>2025-2031年全球与中国工业3D相机行业市场分析及前景趋势报告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060fe0c6f42a3" w:history="1">
                <w:r>
                  <w:rPr>
                    <w:rStyle w:val="Hyperlink"/>
                  </w:rPr>
                  <w:t>https://www.20087.com/8/99/GongYe3DXiangJiHangYeQianJingQuShi.html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3D相机是一种用于工业自动化中的三维成像设备，广泛应用于机器人导航、物体检测、尺寸测量、质量控制等多个领域。随着工业4.0概念的推广和智能制造技术的进步，工业3D相机的应用越来越广泛。目前，市场上出现了多种基于不同原理的工业3D相机，如结构光、飞行时间法（ToF）、双目立体视觉等。这些设备不仅能够提供高精度的三维图像，还能在高速生产线上实现快速扫描，满足工业自动化对效率和准确性的双重需求。</w:t>
      </w:r>
      <w:r>
        <w:rPr>
          <w:rFonts w:hint="eastAsia"/>
        </w:rPr>
        <w:br/>
      </w:r>
      <w:r>
        <w:rPr>
          <w:rFonts w:hint="eastAsia"/>
        </w:rPr>
        <w:t>　　未来，工业3D相机将朝着更高的精度、更快的速度和更强的适应性方向发展。一方面，随着传感器技术的进步，工业3D相机将能够捕捉更精细的细节，提供更高质量的三维数据，从而支持更复杂的任务执行。另一方面，通过集成人工智能和机器学习技术，工业3D相机将能够实现实时的智能分析与决策，提高生产效率和产品质量。此外，随着物联网技术的应用，工业3D相机将能够与其他智能设备无缝连接，形成更加完整的自动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060fe0c6f42a3" w:history="1">
        <w:r>
          <w:rPr>
            <w:rStyle w:val="Hyperlink"/>
          </w:rPr>
          <w:t>2025-2031年全球与中国工业3D相机行业市场分析及前景趋势报告</w:t>
        </w:r>
      </w:hyperlink>
      <w:r>
        <w:rPr>
          <w:rFonts w:hint="eastAsia"/>
        </w:rPr>
        <w:t>》基于详实数据，从市场规模、需求变化及价格动态等维度，全面解析了工业3D相机行业的现状与发展趋势，并对工业3D相机产业链各环节进行了系统性探讨。报告科学预测了工业3D相机行业未来发展方向，重点分析了工业3D相机技术现状及创新路径，同时聚焦工业3D相机重点企业的经营表现，评估了市场竞争格局、品牌影响力及市场集中度。通过对细分市场的深入研究及SWOT分析，报告揭示了工业3D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工业3D相机市场概述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按照不同产品类型，工业3D相机主要可以分为如下几个类别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全球不同产品类型工业3D相机销售额增长趋势2020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激光三角测量方式</w:t>
      </w:r>
      <w:r>
        <w:rPr>
          <w:rFonts w:hint="eastAsia"/>
        </w:rPr>
        <w:br/>
      </w:r>
      <w:r>
        <w:rPr>
          <w:rFonts w:hint="eastAsia"/>
        </w:rPr>
        <w:t>　　　　1.2.3 立体图像方式</w:t>
      </w:r>
      <w:r>
        <w:rPr>
          <w:rFonts w:hint="eastAsia"/>
        </w:rPr>
        <w:br/>
      </w:r>
      <w:r>
        <w:rPr>
          <w:rFonts w:hint="eastAsia"/>
        </w:rPr>
        <w:t>　　　　1.2.4 结构光方式</w:t>
      </w:r>
      <w:r>
        <w:rPr>
          <w:rFonts w:hint="eastAsia"/>
        </w:rPr>
        <w:br/>
      </w:r>
      <w:r>
        <w:rPr>
          <w:rFonts w:hint="eastAsia"/>
        </w:rPr>
        <w:t>　　　　1.2.5 飞行时间方式</w:t>
      </w:r>
      <w:r>
        <w:rPr>
          <w:rFonts w:hint="eastAsia"/>
        </w:rPr>
        <w:br/>
      </w:r>
      <w:r>
        <w:rPr>
          <w:rFonts w:hint="eastAsia"/>
        </w:rPr>
        <w:t>　　1.3 从不同应用，工业3D相机主要包括如下几个方面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全球不同应用工业3D相机销售额增长趋势2020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工业3D相机行业背景、发展历史、现状及趋势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工业3D相机行业目前现状分析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工业3D相机发展趋势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全球工业3D相机总体规模分析</w:t>
      </w:r>
      <w:r>
        <w:rPr>
          <w:rFonts w:hint="eastAsia"/>
        </w:rPr>
        <w:br/>
      </w:r>
      <w:r>
        <w:rPr>
          <w:rFonts w:hint="eastAsia"/>
        </w:rPr>
        <w:t>　　2.1 全球工业3D相机供需现状及预测（2020-2031）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全球工业3D相机产能、产量、产能利用率及发展趋势（2020-2031）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全球工业3D相机产量、需求量及发展趋势（2020-2031）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全球主要地区工业3D相机产量及发展趋势（2020-2031）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全球主要地区工业3D相机产量（2020-2025）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全球主要地区工业3D相机产量（2025-2031）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全球主要地区工业3D相机产量市场份额（2020-2031）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中国工业3D相机供需现状及预测（2020-2031）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中国工业3D相机产能、产量、产能利用率及发展趋势（2020-2031）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中国工业3D相机产量、市场需求量及发展趋势（2020-2031）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全球工业3D相机销量及销售额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全球市场工业3D相机销售额（2020-2031）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全球市场工业3D相机销量（2020-2031）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全球市场工业3D相机价格趋势（2020-2031）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全球市场主要厂商工业3D相机产能市场份额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全球市场主要厂商工业3D相机销量（2020-2025）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全球市场主要厂商工业3D相机销量（2020-2025）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全球市场主要厂商工业3D相机销售收入（2020-2025）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全球市场主要厂商工业3D相机销售价格（2020-2025）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2025年全球主要生产商工业3D相机收入排名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中国市场主要厂商工业3D相机销量（2020-2025）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中国市场主要厂商工业3D相机销量（2020-2025）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中国市场主要厂商工业3D相机销售收入（2020-2025）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2025年中国主要生产商工业3D相机收入排名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中国市场主要厂商工业3D相机销售价格（2020-2025）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全球主要厂商工业3D相机总部及产地分布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全球主要厂商成立时间及工业3D相机商业化日期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全球主要厂商工业3D相机产品类型及应用</w:t>
      </w:r>
      <w:r>
        <w:rPr>
          <w:rFonts w:hint="eastAsia"/>
        </w:rPr>
        <w:br/>
      </w:r>
      <w:r>
        <w:rPr>
          <w:rFonts w:hint="eastAsia"/>
        </w:rPr>
        <w:t>　　3.7 工业3D相机行业集中度、竞争程度分析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工业3D相机行业集中度分析：2025年全球Top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全球工业3D相机第一梯队、第二梯队和第三梯队生产商（品牌）及市场份额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全球工业3D相机主要地区分析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全球主要地区工业3D相机市场规模分析：2020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全球主要地区工业3D相机销售收入及市场份额（2020-2025年）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全球主要地区工业3D相机销售收入预测（2025-2031年）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全球主要地区工业3D相机销量分析：2020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全球主要地区工业3D相机销量及市场份额（2020-2025年）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全球主要地区工业3D相机销量及市场份额预测（2025-2031）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北美市场工业3D相机销量、收入及增长率（2020-2031）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欧洲市场工业3D相机销量、收入及增长率（2020-2031）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中国市场工业3D相机销量、收入及增长率（2020-2031）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日本市场工业3D相机销量、收入及增长率（2020-2031）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全球工业3D相机主要生产商分析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工业3D相机销量、收入、价格及毛利率（2020-2025）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不同产品类型工业3D相机分析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全球不同产品类型工业3D相机销量（2020-2031）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全球不同产品类型工业3D相机销量及市场份额（2020-2025）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全球不同产品类型工业3D相机销量预测（2025-2031）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全球不同产品类型工业3D相机收入（2020-2031）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全球不同产品类型工业3D相机收入及市场份额（2020-2025）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全球不同产品类型工业3D相机收入预测（2025-2031）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全球不同产品类型工业3D相机价格走势（2020-2031）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不同应用工业3D相机分析</w:t>
      </w:r>
      <w:r>
        <w:rPr>
          <w:rFonts w:hint="eastAsia"/>
        </w:rPr>
        <w:br/>
      </w:r>
      <w:r>
        <w:rPr>
          <w:rFonts w:hint="eastAsia"/>
        </w:rPr>
        <w:t>　　7.1 全球不同应用工业3D相机销量（2020-2031）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全球不同应用工业3D相机销量及市场份额（2020-2025）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全球不同应用工业3D相机销量预测（2025-2031）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全球不同应用工业3D相机收入（2020-2031）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全球不同应用工业3D相机收入及市场份额（2020-2025）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全球不同应用工业3D相机收入预测（2025-2031）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全球不同应用工业3D相机价格走势（2020-2031）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工业3D相机产业链分析</w:t>
      </w:r>
      <w:r>
        <w:rPr>
          <w:rFonts w:hint="eastAsia"/>
        </w:rPr>
        <w:br/>
      </w:r>
      <w:r>
        <w:rPr>
          <w:rFonts w:hint="eastAsia"/>
        </w:rPr>
        <w:t>　　8.2 工业3D相机产业上游供应分析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工业3D相机下游典型客户</w:t>
      </w:r>
      <w:r>
        <w:rPr>
          <w:rFonts w:hint="eastAsia"/>
        </w:rPr>
        <w:br/>
      </w:r>
      <w:r>
        <w:rPr>
          <w:rFonts w:hint="eastAsia"/>
        </w:rPr>
        <w:t>　　8.4 工业3D相机销售渠道分析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工业3D相机行业发展机遇及主要驱动因素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工业3D相机行业发展面临的风险</w:t>
      </w:r>
      <w:r>
        <w:rPr>
          <w:rFonts w:hint="eastAsia"/>
        </w:rPr>
        <w:br/>
      </w:r>
      <w:r>
        <w:rPr>
          <w:rFonts w:hint="eastAsia"/>
        </w:rPr>
        <w:t>　　9.3 工业3D相机行业政策分析</w:t>
      </w:r>
      <w:r>
        <w:rPr>
          <w:rFonts w:hint="eastAsia"/>
        </w:rPr>
        <w:br/>
      </w:r>
      <w:r>
        <w:rPr>
          <w:rFonts w:hint="eastAsia"/>
        </w:rPr>
        <w:t>　　9.4 工业3D相机中国企业SWOT分析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全球不同产品类型工业3D相机销售额增长（CAGR）趋势2020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工业3D相机行业目前发展现状</w:t>
      </w:r>
      <w:r>
        <w:rPr>
          <w:rFonts w:hint="eastAsia"/>
        </w:rPr>
        <w:br/>
      </w:r>
      <w:r>
        <w:rPr>
          <w:rFonts w:hint="eastAsia"/>
        </w:rPr>
        <w:t>　　表4 工业3D相机发展趋势</w:t>
      </w:r>
      <w:r>
        <w:rPr>
          <w:rFonts w:hint="eastAsia"/>
        </w:rPr>
        <w:br/>
      </w:r>
      <w:r>
        <w:rPr>
          <w:rFonts w:hint="eastAsia"/>
        </w:rPr>
        <w:t>　　表5 全球主要地区工业3D相机产量增速（CAGR）：2020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全球主要地区工业3D相机产量（2020-2025）&amp;（台）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全球主要地区工业3D相机产量（2025-2031）&amp;（台）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全球主要地区工业3D相机产量市场份额（2020-2025）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全球主要地区工业3D相机产量市场份额（2025-2031）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全球市场主要厂商工业3D相机产能（2020-2025）&amp;（台）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全球市场主要厂商工业3D相机销量（2020-2025）&amp;（台）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全球市场主要厂商工业3D相机销量市场份额（2020-2025）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全球市场主要厂商工业3D相机销售收入（2020-2025）&amp;（百万美元）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全球市场主要厂商工业3D相机销售收入市场份额（2020-2025）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全球市场主要厂商工业3D相机销售价格（2020-2025）&amp;（美元/台）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2025年全球主要生产商工业3D相机收入排名（百万美元）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中国市场主要厂商工业3D相机销量（2020-2025）&amp;（台）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中国市场主要厂商工业3D相机销量市场份额（2020-2025）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中国市场主要厂商工业3D相机销售收入（2020-2025）&amp;（百万美元）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中国市场主要厂商工业3D相机销售收入市场份额（2020-2025）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2025年中国主要生产商工业3D相机收入排名（百万美元）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中国市场主要厂商工业3D相机销售价格（2020-2025）&amp;（美元/台）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全球主要厂商工业3D相机总部及产地分布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全球主要厂商成立时间及工业3D相机商业化日期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全球主要厂商工业3D相机产品类型及应用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2025年全球工业3D相机主要厂商市场地位（第一梯队、第二梯队和第三梯队）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全球工业3D相机市场投资、并购等现状分析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全球主要地区工业3D相机销售收入增速：（2020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全球主要地区工业3D相机销售收入（2020-2025）&amp;（百万美元）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全球主要地区工业3D相机销售收入市场份额（2020-2025）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全球主要地区工业3D相机收入（2025-2031）&amp;（百万美元）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全球主要地区工业3D相机收入市场份额（2025-2031）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全球主要地区工业3D相机销量（台）：2020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全球主要地区工业3D相机销量（2020-2025）&amp;（台）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全球主要地区工业3D相机销量市场份额（2020-2025）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全球主要地区工业3D相机销量（2025-2031）&amp;（台）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全球主要地区工业3D相机销量份额（2025-2031）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工业3D相机生产基地、销售区域、竞争对手及市场地位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工业3D相机产品规格、参数及市场应用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工业3D相机销量（台）、收入（百万美元）、价格（美元/台）及毛利率（2020-2025）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全球不同产品类型工业3D相机销量（2020-2025）&amp;（台）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全球不同产品类型工业3D相机销量市场份额（2020-2025）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全球不同产品类型工业3D相机销量预测（2025-2031）&amp;（台）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表106 全球不同产品类型工业3D相机销量市场份额预测（2025-2031）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全球不同产品类型工业3D相机收入（2020-2025）&amp;（百万美元）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全球不同产品类型工业3D相机收入市场份额（2020-2025）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全球不同产品类型工业3D相机收入预测（2025-2031）&amp;（百万美元）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全球不同类型工业3D相机收入市场份额预测（2025-2031）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全球不同应用工业3D相机销量（2020-2025年）&amp;（台）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全球不同应用工业3D相机销量市场份额（2020-2025）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全球不同应用工业3D相机销量预测（2025-2031）&amp;（台）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全球不同应用工业3D相机销量市场份额预测（2025-2031）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全球不同应用工业3D相机收入（2020-2025年）&amp;（百万美元）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全球不同应用工业3D相机收入市场份额（2020-2025）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全球不同应用工业3D相机收入预测（2025-2031）&amp;（百万美元）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全球不同应用工业3D相机收入市场份额预测（2025-2031）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工业3D相机上游原料供应商及联系方式列表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工业3D相机典型客户列表</w:t>
      </w:r>
      <w:r>
        <w:rPr>
          <w:rFonts w:hint="eastAsia"/>
        </w:rPr>
        <w:br/>
      </w:r>
      <w:r>
        <w:rPr>
          <w:rFonts w:hint="eastAsia"/>
        </w:rPr>
        <w:t>　　表121 工业3D相机主要销售模式及销售渠道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表122 工业3D相机行业发展机遇及主要驱动因素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工业3D相机行业发展面临的风险</w:t>
      </w:r>
      <w:r>
        <w:rPr>
          <w:rFonts w:hint="eastAsia"/>
        </w:rPr>
        <w:br/>
      </w:r>
      <w:r>
        <w:rPr>
          <w:rFonts w:hint="eastAsia"/>
        </w:rPr>
        <w:t>　　表124 工业3D相机行业政策分析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工业3D相机产品图片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全球不同产品类型工业3D相机销售额2020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全球不同产品类型工业3D相机市场份额2024 VS 2025</w:t>
      </w:r>
      <w:r>
        <w:rPr>
          <w:rFonts w:hint="eastAsia"/>
        </w:rPr>
        <w:br/>
      </w:r>
      <w:r>
        <w:rPr>
          <w:rFonts w:hint="eastAsia"/>
        </w:rPr>
        <w:t>　　图4 激光三角测量方式产品图片</w:t>
      </w:r>
      <w:r>
        <w:rPr>
          <w:rFonts w:hint="eastAsia"/>
        </w:rPr>
        <w:br/>
      </w:r>
      <w:r>
        <w:rPr>
          <w:rFonts w:hint="eastAsia"/>
        </w:rPr>
        <w:t>　　图5 立体图像方式产品图片</w:t>
      </w:r>
      <w:r>
        <w:rPr>
          <w:rFonts w:hint="eastAsia"/>
        </w:rPr>
        <w:br/>
      </w:r>
      <w:r>
        <w:rPr>
          <w:rFonts w:hint="eastAsia"/>
        </w:rPr>
        <w:t>　　图6 结构光方式产品图片</w:t>
      </w:r>
      <w:r>
        <w:rPr>
          <w:rFonts w:hint="eastAsia"/>
        </w:rPr>
        <w:br/>
      </w:r>
      <w:r>
        <w:rPr>
          <w:rFonts w:hint="eastAsia"/>
        </w:rPr>
        <w:t>　　图7 飞行时间方式产品图片</w:t>
      </w:r>
      <w:r>
        <w:rPr>
          <w:rFonts w:hint="eastAsia"/>
        </w:rPr>
        <w:br/>
      </w:r>
      <w:r>
        <w:rPr>
          <w:rFonts w:hint="eastAsia"/>
        </w:rPr>
        <w:t>　　图8 全球不同应用工业3D相机销售额2020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全球不同应用工业3D相机市场份额2024 VS 2025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物流</w:t>
      </w:r>
      <w:r>
        <w:rPr>
          <w:rFonts w:hint="eastAsia"/>
        </w:rPr>
        <w:br/>
      </w:r>
      <w:r>
        <w:rPr>
          <w:rFonts w:hint="eastAsia"/>
        </w:rPr>
        <w:t>　　图12 工业制造</w:t>
      </w:r>
      <w:r>
        <w:rPr>
          <w:rFonts w:hint="eastAsia"/>
        </w:rPr>
        <w:br/>
      </w:r>
      <w:r>
        <w:rPr>
          <w:rFonts w:hint="eastAsia"/>
        </w:rPr>
        <w:t>　　图13 食品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全球工业3D相机产能、产量、产能利用率及发展趋势（2020-2031）&amp;（台）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全球工业3D相机产量、需求量及发展趋势（2020-2031）&amp;（台）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全球主要地区工业3D相机产量市场份额（2020-2031）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中国工业3D相机产能、产量、产能利用率及发展趋势（2020-2031）&amp;（台）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中国工业3D相机产量、市场需求量及发展趋势（2020-2031）&amp;（台）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全球工业3D相机市场销售额及增长率：（2020-2031）&amp;（百万美元）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全球市场工业3D相机市场规模：2020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全球市场工业3D相机销量及增长率（2020-2031）&amp;（台）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全球市场工业3D相机价格趋势（2020-2031）&amp;（台）&amp;（美元/台）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图24 2025年全球市场主要厂商工业3D相机销量市场份额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2025年全球市场主要厂商工业3D相机收入市场份额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2025年中国市场主要厂商工业3D相机销量市场份额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2025年中国市场主要厂商工业3D相机收入市场份额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2025年全球前五大生产商工业3D相机市场份额</w:t>
      </w:r>
      <w:r>
        <w:rPr>
          <w:rFonts w:hint="eastAsia"/>
        </w:rPr>
        <w:br/>
      </w:r>
      <w:r>
        <w:rPr>
          <w:rFonts w:hint="eastAsia"/>
        </w:rPr>
        <w:t>　　图29 2025年全球工业3D相机第一梯队、第二梯队和第三梯队生产商（品牌）及市场份额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全球主要地区工业3D相机销售收入（2020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全球主要地区工业3D相机销售收入市场份额（2024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北美市场工业3D相机销量及增长率（2020-2031）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北美市场工业3D相机收入及增长率（2020-2031）&amp;（百万美元）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欧洲市场工业3D相机销量及增长率（2020-2031）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图35 欧洲市场工业3D相机收入及增长率（2020-2031）&amp;（百万美元）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中国市场工业3D相机销量及增长率（2020-2031）&amp;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中国市场工业3D相机收入及增长率（2020-2031）&amp;（百万美元）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日本市场工业3D相机销量及增长率（2020-2031）&amp;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图39 日本市场工业3D相机收入及增长率（2020-2031）&amp;（百万美元）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全球不同产品类型工业3D相机价格走势（2020-2031）&amp;（美元/台）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全球不同应用工业3D相机价格走势（2020-2031）&amp;（美元/台）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图42 工业3D相机产业链</w:t>
      </w:r>
      <w:r>
        <w:rPr>
          <w:rFonts w:hint="eastAsia"/>
        </w:rPr>
        <w:br/>
      </w:r>
      <w:r>
        <w:rPr>
          <w:rFonts w:hint="eastAsia"/>
        </w:rPr>
        <w:t>　　图43 工业3D相机中国企业SWOT分析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060fe0c6f42a3" w:history="1">
        <w:r>
          <w:rPr>
            <w:rStyle w:val="Hyperlink"/>
          </w:rPr>
          <w:t>2025-2031年全球与中国工业3D相机行业市场分析及前景趋势报告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060fe0c6f42a3" w:history="1">
        <w:r>
          <w:rPr>
            <w:rStyle w:val="Hyperlink"/>
          </w:rPr>
          <w:t>https://www.20087.com/8/99/GongYe3DXiangJiHangYeQianJingQuShi.html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热点：工业相机视觉处理软件、工业3D相机品牌、工业3d建模软件、工业3D相机是什么、工业3D相机最高精度、工业3D相机图片、3d工业相机品牌、工业3D相机厂家有哪些、工业3D相机价格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e0136c3cd430b" w:history="1">
      <w:r>
        <w:rPr>
          <w:rStyle w:val="Hyperlink"/>
        </w:rPr>
        <w:t>2025-2031年全球与中国工业3D相机行业市场分析及前景趋势报告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ongYe3DXiangJiHangYeQianJingQuShi.html" TargetMode="External" Id="Rf6d060fe0c6f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ongYe3DXiangJiHangYeQianJingQuShi.html" TargetMode="External" Id="R9d4e0136c3cd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2025-05-20T05:32:00Z</dcterms:created>
  <dcterms:modified xsi:type="dcterms:W3CDTF">2025-05-20T06:32:00Z</dcterms:modified>
  <dc:subject>2025-2031年全球与中国工业3D相机行业市场分析及前景趋势报告</dc:subject>
  <dc:title>2025-2031年全球与中国工业3D相机行业市场分析及前景趋势报告</dc:title>
  <cp:keywords>2025-2031年全球与中国工业3D相机行业市场分析及前景趋势报告</cp:keywords>
  <dc:description>2025-2031年全球与中国工业3D相机行业市场分析及前景趋势报告</dc:description>
</cp:coreProperties>
</file>