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fdf75f2ec4b77" w:history="1">
              <w:r>
                <w:rPr>
                  <w:rStyle w:val="Hyperlink"/>
                </w:rPr>
                <w:t>2023-2024年全球与中国弱电箱发展现状及市场前景分析报告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fdf75f2ec4b77" w:history="1">
              <w:r>
                <w:rPr>
                  <w:rStyle w:val="Hyperlink"/>
                </w:rPr>
                <w:t>2023-2024年全球与中国弱电箱发展现状及市场前景分析报告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fdf75f2ec4b77" w:history="1">
                <w:r>
                  <w:rPr>
                    <w:rStyle w:val="Hyperlink"/>
                  </w:rPr>
                  <w:t>https://www.20087.com/8/29/RuoDianXiangDeXianZhuangYuFaZhanQianJing.html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电箱是建筑物中信息传输和控制系统的核心，承担着网络、电话、电视信号的分配和管理。近年来，随着智能建筑和智能家居的发展，弱电箱的功能和容量需求不断增加，需要容纳更多的设备和线路。同时，物联网和5G技术的引入，要求弱电箱具有更高的数据处理能力和安全性。</w:t>
      </w:r>
      <w:r>
        <w:rPr>
          <w:rFonts w:hint="eastAsia"/>
        </w:rPr>
        <w:br/>
      </w:r>
      <w:r>
        <w:rPr>
          <w:rFonts w:hint="eastAsia"/>
        </w:rPr>
        <w:t>　　未来，弱电箱将更加智能化和集成化。智能化方面，将通过嵌入智能模块，实现远程监控和自动化管理，如智能识别故障、自动调整信号分配和智能能源管理。集成化方面，将集合更多的智能设备接口，如智能家居中心、安防系统和能源管理系统，成为智能建筑的神经中枢。此外，随着绿色建筑标准的提高，弱电箱的设计将更加注重节能和环保，采用低功耗设备和智能电源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fdf75f2ec4b77" w:history="1">
        <w:r>
          <w:rPr>
            <w:rStyle w:val="Hyperlink"/>
          </w:rPr>
          <w:t>2023-2024年全球与中国弱电箱发展现状及市场前景分析报告</w:t>
        </w:r>
      </w:hyperlink>
      <w:r>
        <w:rPr>
          <w:rFonts w:hint="eastAsia"/>
        </w:rPr>
        <w:t>》在多年弱电箱行业研究结论的基础上，结合全球及中国弱电箱行业市场的发展现状，通过资深研究团队对弱电箱市场各类资讯进行整理分析，并依托国家权威数据资源和长期市场监测的数据库，对弱电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3fdf75f2ec4b77" w:history="1">
        <w:r>
          <w:rPr>
            <w:rStyle w:val="Hyperlink"/>
          </w:rPr>
          <w:t>2023-2024年全球与中国弱电箱发展现状及市场前景分析报告</w:t>
        </w:r>
      </w:hyperlink>
      <w:r>
        <w:rPr>
          <w:rFonts w:hint="eastAsia"/>
        </w:rPr>
        <w:t>可以帮助投资者准确把握弱电箱行业的市场现状，为投资者进行投资作出弱电箱行业前景预判，挖掘弱电箱行业投资价值，同时提出弱电箱行业投资策略、营销策略等方面的建议。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弱电箱市场概述</w:t>
      </w:r>
      <w:r>
        <w:rPr>
          <w:rFonts w:hint="eastAsia"/>
        </w:rPr>
        <w:br/>
      </w:r>
      <w:r>
        <w:rPr>
          <w:rFonts w:hint="eastAsia"/>
        </w:rPr>
        <w:t>　　1.1 弱电箱行业概述及统计范围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按照不同产品类型，弱电箱主要可以分为如下几个类别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不同产品类型弱电箱规模增长趋势2019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1.2.2 400*300*120MM</w:t>
      </w:r>
      <w:r>
        <w:rPr>
          <w:rFonts w:hint="eastAsia"/>
        </w:rPr>
        <w:br/>
      </w:r>
      <w:r>
        <w:rPr>
          <w:rFonts w:hint="eastAsia"/>
        </w:rPr>
        <w:t>　　　　1.2.3 350*300*120MM</w:t>
      </w:r>
      <w:r>
        <w:rPr>
          <w:rFonts w:hint="eastAsia"/>
        </w:rPr>
        <w:br/>
      </w:r>
      <w:r>
        <w:rPr>
          <w:rFonts w:hint="eastAsia"/>
        </w:rPr>
        <w:t>　　　　1.2.4 320*240*120MM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从不同应用，弱电箱主要包括如下几个方面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不同应用弱电箱规模增长趋势2019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建筑智能化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弱电箱行业发展总体概况</w:t>
      </w:r>
      <w:r>
        <w:rPr>
          <w:rFonts w:hint="eastAsia"/>
        </w:rPr>
        <w:br/>
      </w:r>
      <w:r>
        <w:rPr>
          <w:rFonts w:hint="eastAsia"/>
        </w:rPr>
        <w:t>　　　　1.4.2 弱电箱行业发展主要特点</w:t>
      </w:r>
      <w:r>
        <w:rPr>
          <w:rFonts w:hint="eastAsia"/>
        </w:rPr>
        <w:br/>
      </w:r>
      <w:r>
        <w:rPr>
          <w:rFonts w:hint="eastAsia"/>
        </w:rPr>
        <w:t>　　　　1.4.3 弱电箱行业发展影响因素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全球弱电箱供需现状及预测（2019-2030）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全球弱电箱产能、产量、产能利用率及发展趋势（2019-2030）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全球弱电箱产量、需求量及发展趋势（2019-2030）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全球主要地区弱电箱产量及发展趋势（2019-2030）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中国弱电箱供需现状及预测（2019-2030）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中国弱电箱产能、产量、产能利用率及发展趋势（2019-2030）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中国弱电箱产量、市场需求量及发展趋势（2019-2030）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中国弱电箱产能和产量占全球的比重（2019-2030）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全球弱电箱销量及收入（2019-2030）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全球市场弱电箱收入（2019-2030）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全球市场弱电箱销量（2019-2030）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全球市场弱电箱价格趋势（2019-2030）</w:t>
      </w:r>
      <w:r>
        <w:rPr>
          <w:rFonts w:hint="eastAsia"/>
        </w:rPr>
        <w:br/>
      </w:r>
      <w:r>
        <w:rPr>
          <w:rFonts w:hint="eastAsia"/>
        </w:rPr>
        <w:t>　　2.4 中国弱电箱销量及收入（2019-2030）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中国市场弱电箱收入（2019-2030）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中国市场弱电箱销量（2019-2030）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中国市场弱电箱销量和收入占全球的比重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全球弱电箱主要地区分析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全球主要地区弱电箱市场规模分析：2019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全球主要地区弱电箱销售收入及市场份额（2019-2024年）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全球主要地区弱电箱销售收入预测（2024-2030）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全球主要地区弱电箱销量分析：2019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全球主要地区弱电箱销量及市场份额（2019-2024年）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全球主要地区弱电箱销量及市场份额预测（2024-2030）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北美（美国和加拿大）弱电箱销量（2019-2030）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北美（美国和加拿大）弱电箱收入（2019-2030）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欧洲（德国、英国、法国和意大利等国家）弱电箱销量（2019-2030）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欧洲（德国、英国、法国和意大利等国家）弱电箱收入（2019-2030）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亚太（中国、日本、韩国、中国台湾、印度和东南亚等）弱电箱销量（2019-2030）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亚太（中国、日本、韩国、中国台湾、印度和东南亚等）弱电箱收入（2019-2030）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拉美地区（墨西哥、巴西等国家）弱电箱销量（2019-2030）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拉美地区（墨西哥、巴西等国家）弱电箱收入（2019-2030）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中东及非洲（土耳其、沙特等国家）弱电箱销量（2019-2030）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中东及非洲（土耳其、沙特等国家）弱电箱收入（2019-2030）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全球市场主要厂商弱电箱产能市场份额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全球市场主要厂商弱电箱销量（2019-2024）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全球市场主要厂商弱电箱销售收入（2019-2024）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全球市场主要厂商弱电箱销售价格（2019-2024）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2023年全球主要生产商弱电箱收入排名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中国市场主要厂商弱电箱销量（2019-2024）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中国市场主要厂商弱电箱销售收入（2019-2024）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中国市场主要厂商弱电箱销售价格（2019-2024）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2023年中国主要生产商弱电箱收入排名</w:t>
      </w:r>
      <w:r>
        <w:rPr>
          <w:rFonts w:hint="eastAsia"/>
        </w:rPr>
        <w:br/>
      </w:r>
      <w:r>
        <w:rPr>
          <w:rFonts w:hint="eastAsia"/>
        </w:rPr>
        <w:t>　　4.3 全球主要厂商弱电箱总部及产地分布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全球主要厂商弱电箱商业化日期</w:t>
      </w:r>
      <w:r>
        <w:rPr>
          <w:rFonts w:hint="eastAsia"/>
        </w:rPr>
        <w:br/>
      </w:r>
      <w:r>
        <w:rPr>
          <w:rFonts w:hint="eastAsia"/>
        </w:rPr>
        <w:t>　　4.5 全球主要厂商弱电箱产品类型及应用</w:t>
      </w:r>
      <w:r>
        <w:rPr>
          <w:rFonts w:hint="eastAsia"/>
        </w:rPr>
        <w:br/>
      </w:r>
      <w:r>
        <w:rPr>
          <w:rFonts w:hint="eastAsia"/>
        </w:rPr>
        <w:t>　　4.6 弱电箱行业集中度、竞争程度分析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弱电箱行业集中度分析：全球头部厂商份额（Top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全球弱电箱第一梯队、第二梯队和第三梯队生产商（品牌）及市场份额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不同产品类型弱电箱分析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全球市场不同产品类型弱电箱销量（2019-2030）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全球市场不同产品类型弱电箱销量及市场份额（2019-2024）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全球市场不同产品类型弱电箱销量预测（2024-2030）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全球市场不同产品类型弱电箱收入（2019-2030）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全球市场不同产品类型弱电箱收入及市场份额（2019-2024）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全球市场不同产品类型弱电箱收入预测（2024-2030）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全球市场不同产品类型弱电箱价格走势（2019-2030）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中国市场不同产品类型弱电箱销量（2019-2030）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中国市场不同产品类型弱电箱销量及市场份额（2019-2024）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中国市场不同产品类型弱电箱销量预测（2024-2030）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中国市场不同产品类型弱电箱收入（2019-2030）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中国市场不同产品类型弱电箱收入及市场份额（2019-2024）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中国市场不同产品类型弱电箱收入预测（2024-2030）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不同应用弱电箱分析</w:t>
      </w:r>
      <w:r>
        <w:rPr>
          <w:rFonts w:hint="eastAsia"/>
        </w:rPr>
        <w:br/>
      </w:r>
      <w:r>
        <w:rPr>
          <w:rFonts w:hint="eastAsia"/>
        </w:rPr>
        <w:t>　　6.1 全球市场不同应用弱电箱销量（2019-2030）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全球市场不同应用弱电箱销量及市场份额（2019-2024）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全球市场不同应用弱电箱销量预测（2024-2030）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全球市场不同应用弱电箱收入（2019-2030）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全球市场不同应用弱电箱收入及市场份额（2019-2024）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全球市场不同应用弱电箱收入预测（2024-2030）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全球市场不同应用弱电箱价格走势（2019-2030）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中国市场不同应用弱电箱销量（2019-2030）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中国市场不同应用弱电箱销量及市场份额（2019-2024）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中国市场不同应用弱电箱销量预测（2024-2030）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中国市场不同应用弱电箱收入（2019-2030）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中国市场不同应用弱电箱收入及市场份额（2019-2024）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中国市场不同应用弱电箱收入预测（2024-2030）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弱电箱行业发展趋势</w:t>
      </w:r>
      <w:r>
        <w:rPr>
          <w:rFonts w:hint="eastAsia"/>
        </w:rPr>
        <w:br/>
      </w:r>
      <w:r>
        <w:rPr>
          <w:rFonts w:hint="eastAsia"/>
        </w:rPr>
        <w:t>　　7.2 弱电箱行业主要驱动因素</w:t>
      </w:r>
      <w:r>
        <w:rPr>
          <w:rFonts w:hint="eastAsia"/>
        </w:rPr>
        <w:br/>
      </w:r>
      <w:r>
        <w:rPr>
          <w:rFonts w:hint="eastAsia"/>
        </w:rPr>
        <w:t>　　7.3 弱电箱中国企业SWOT分析</w:t>
      </w:r>
      <w:r>
        <w:rPr>
          <w:rFonts w:hint="eastAsia"/>
        </w:rPr>
        <w:br/>
      </w:r>
      <w:r>
        <w:rPr>
          <w:rFonts w:hint="eastAsia"/>
        </w:rPr>
        <w:t>　　7.4 中国弱电箱行业政策环境分析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弱电箱行业产业链简介</w:t>
      </w:r>
      <w:r>
        <w:rPr>
          <w:rFonts w:hint="eastAsia"/>
        </w:rPr>
        <w:br/>
      </w:r>
      <w:r>
        <w:rPr>
          <w:rFonts w:hint="eastAsia"/>
        </w:rPr>
        <w:t>　　　　8.1.1 弱电箱行业供应链分析</w:t>
      </w:r>
      <w:r>
        <w:rPr>
          <w:rFonts w:hint="eastAsia"/>
        </w:rPr>
        <w:br/>
      </w:r>
      <w:r>
        <w:rPr>
          <w:rFonts w:hint="eastAsia"/>
        </w:rPr>
        <w:t>　　　　8.1.2 弱电箱主要原料及供应情况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弱电箱行业主要下游客户</w:t>
      </w:r>
      <w:r>
        <w:rPr>
          <w:rFonts w:hint="eastAsia"/>
        </w:rPr>
        <w:br/>
      </w:r>
      <w:r>
        <w:rPr>
          <w:rFonts w:hint="eastAsia"/>
        </w:rPr>
        <w:t>　　8.2 弱电箱行业采购模式</w:t>
      </w:r>
      <w:r>
        <w:rPr>
          <w:rFonts w:hint="eastAsia"/>
        </w:rPr>
        <w:br/>
      </w:r>
      <w:r>
        <w:rPr>
          <w:rFonts w:hint="eastAsia"/>
        </w:rPr>
        <w:t>　　8.3 弱电箱行业生产模式</w:t>
      </w:r>
      <w:r>
        <w:rPr>
          <w:rFonts w:hint="eastAsia"/>
        </w:rPr>
        <w:br/>
      </w:r>
      <w:r>
        <w:rPr>
          <w:rFonts w:hint="eastAsia"/>
        </w:rPr>
        <w:t>　　8.4 弱电箱行业销售模式及销售渠道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全球市场主要弱电箱厂商简介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弱电箱销量、收入、价格及毛利率（2019-2024）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中国市场弱电箱产量、销量、进出口分析及未来趋势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中国市场弱电箱产量、销量、进出口分析及未来趋势（2019-2030）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中国市场弱电箱进出口贸易趋势</w:t>
      </w:r>
      <w:r>
        <w:rPr>
          <w:rFonts w:hint="eastAsia"/>
        </w:rPr>
        <w:br/>
      </w:r>
      <w:r>
        <w:rPr>
          <w:rFonts w:hint="eastAsia"/>
        </w:rPr>
        <w:t>　　10.3 中国市场弱电箱主要进口来源</w:t>
      </w:r>
      <w:r>
        <w:rPr>
          <w:rFonts w:hint="eastAsia"/>
        </w:rPr>
        <w:br/>
      </w:r>
      <w:r>
        <w:rPr>
          <w:rFonts w:hint="eastAsia"/>
        </w:rPr>
        <w:t>　　10.4 中国市场弱电箱主要出口目的地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中国市场弱电箱主要地区分布</w:t>
      </w:r>
      <w:r>
        <w:rPr>
          <w:rFonts w:hint="eastAsia"/>
        </w:rPr>
        <w:br/>
      </w:r>
      <w:r>
        <w:rPr>
          <w:rFonts w:hint="eastAsia"/>
        </w:rPr>
        <w:t>　　11.1 中国弱电箱生产地区分布</w:t>
      </w:r>
      <w:r>
        <w:rPr>
          <w:rFonts w:hint="eastAsia"/>
        </w:rPr>
        <w:br/>
      </w:r>
      <w:r>
        <w:rPr>
          <w:rFonts w:hint="eastAsia"/>
        </w:rPr>
        <w:t>　　11.2 中国弱电箱消费地区分布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全球不同产品类型弱电箱增长趋势2019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不同应用弱电箱增长趋势2019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弱电箱行业发展主要特点</w:t>
      </w:r>
      <w:r>
        <w:rPr>
          <w:rFonts w:hint="eastAsia"/>
        </w:rPr>
        <w:br/>
      </w:r>
      <w:r>
        <w:rPr>
          <w:rFonts w:hint="eastAsia"/>
        </w:rPr>
        <w:t>　　表4 弱电箱行业发展有利因素分析</w:t>
      </w:r>
      <w:r>
        <w:rPr>
          <w:rFonts w:hint="eastAsia"/>
        </w:rPr>
        <w:br/>
      </w:r>
      <w:r>
        <w:rPr>
          <w:rFonts w:hint="eastAsia"/>
        </w:rPr>
        <w:t>　　表5 弱电箱行业发展不利因素分析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进入弱电箱行业壁垒</w:t>
      </w:r>
      <w:r>
        <w:rPr>
          <w:rFonts w:hint="eastAsia"/>
        </w:rPr>
        <w:br/>
      </w:r>
      <w:r>
        <w:rPr>
          <w:rFonts w:hint="eastAsia"/>
        </w:rPr>
        <w:t>　　表7 全球主要地区弱电箱产量（个）：2019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全球主要地区弱电箱产量（2019-2024）&amp;（个）</w:t>
      </w:r>
      <w:r>
        <w:rPr>
          <w:rFonts w:hint="eastAsia"/>
        </w:rPr>
        <w:br/>
      </w:r>
      <w:r>
        <w:rPr>
          <w:rFonts w:hint="eastAsia"/>
        </w:rPr>
        <w:t>　　表9 全球主要地区弱电箱产量市场份额（2019-2024）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全球主要地区弱电箱产量（2024-2030）&amp;（个）</w:t>
      </w:r>
      <w:r>
        <w:rPr>
          <w:rFonts w:hint="eastAsia"/>
        </w:rPr>
        <w:br/>
      </w:r>
      <w:r>
        <w:rPr>
          <w:rFonts w:hint="eastAsia"/>
        </w:rPr>
        <w:t>　　表11 全球主要地区弱电箱销售收入（百万美元）：2019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全球主要地区弱电箱销售收入（2019-2024）&amp;（百万美元）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全球主要地区弱电箱销售收入市场份额（2019-2024）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全球主要地区弱电箱收入（2024-2030）&amp;（百万美元）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全球主要地区弱电箱收入市场份额（2024-2030）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全球主要地区弱电箱销量（个）：2019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全球主要地区弱电箱销量（2019-2024）&amp;（个）</w:t>
      </w:r>
      <w:r>
        <w:rPr>
          <w:rFonts w:hint="eastAsia"/>
        </w:rPr>
        <w:br/>
      </w:r>
      <w:r>
        <w:rPr>
          <w:rFonts w:hint="eastAsia"/>
        </w:rPr>
        <w:t>　　表18 全球主要地区弱电箱销量市场份额（2019-2024）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全球主要地区弱电箱销量（2024-2030）&amp;（个）</w:t>
      </w:r>
      <w:r>
        <w:rPr>
          <w:rFonts w:hint="eastAsia"/>
        </w:rPr>
        <w:br/>
      </w:r>
      <w:r>
        <w:rPr>
          <w:rFonts w:hint="eastAsia"/>
        </w:rPr>
        <w:t>　　表20 全球主要地区弱电箱销量份额（2024-2030）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北美弱电箱基本情况分析</w:t>
      </w:r>
      <w:r>
        <w:rPr>
          <w:rFonts w:hint="eastAsia"/>
        </w:rPr>
        <w:br/>
      </w:r>
      <w:r>
        <w:rPr>
          <w:rFonts w:hint="eastAsia"/>
        </w:rPr>
        <w:t>　　表22 欧洲弱电箱基本情况分析</w:t>
      </w:r>
      <w:r>
        <w:rPr>
          <w:rFonts w:hint="eastAsia"/>
        </w:rPr>
        <w:br/>
      </w:r>
      <w:r>
        <w:rPr>
          <w:rFonts w:hint="eastAsia"/>
        </w:rPr>
        <w:t>　　表23 亚太地区弱电箱基本情况分析</w:t>
      </w:r>
      <w:r>
        <w:rPr>
          <w:rFonts w:hint="eastAsia"/>
        </w:rPr>
        <w:br/>
      </w:r>
      <w:r>
        <w:rPr>
          <w:rFonts w:hint="eastAsia"/>
        </w:rPr>
        <w:t>　　表24 拉美地区弱电箱基本情况分析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中东及非洲弱电箱基本情况分析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全球市场主要厂商弱电箱产能（2023-2024）&amp;（个）</w:t>
      </w:r>
      <w:r>
        <w:rPr>
          <w:rFonts w:hint="eastAsia"/>
        </w:rPr>
        <w:br/>
      </w:r>
      <w:r>
        <w:rPr>
          <w:rFonts w:hint="eastAsia"/>
        </w:rPr>
        <w:t>　　表27 全球市场主要厂商弱电箱销量（2019-2024）&amp;（个）</w:t>
      </w:r>
      <w:r>
        <w:rPr>
          <w:rFonts w:hint="eastAsia"/>
        </w:rPr>
        <w:br/>
      </w:r>
      <w:r>
        <w:rPr>
          <w:rFonts w:hint="eastAsia"/>
        </w:rPr>
        <w:t>　　表28 全球市场主要厂商弱电箱销量市场份额（2019-2024）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全球市场主要厂商弱电箱销售收入（2019-2024）&amp;（百万美元）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全球市场主要厂商弱电箱销售收入市场份额（2019-2024）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全球市场主要厂商弱电箱销售价格（2019-2024）&amp;（美元/个）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2023年全球主要生产商弱电箱收入排名（百万美元）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中国市场主要厂商弱电箱销量（2019-2024）&amp;（个）</w:t>
      </w:r>
      <w:r>
        <w:rPr>
          <w:rFonts w:hint="eastAsia"/>
        </w:rPr>
        <w:br/>
      </w:r>
      <w:r>
        <w:rPr>
          <w:rFonts w:hint="eastAsia"/>
        </w:rPr>
        <w:t>　　表34 中国市场主要厂商弱电箱销量市场份额（2019-2024）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中国市场主要厂商弱电箱销售收入（2019-2024）&amp;（百万美元）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中国市场主要厂商弱电箱销售收入市场份额（2019-2024）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中国市场主要厂商弱电箱销售价格（2019-2024）&amp;（美元/个）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2023年中国主要生产商弱电箱收入排名（百万美元）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全球主要厂商弱电箱总部及产地分布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全球主要厂商弱电箱商业化日期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全球主要厂商弱电箱产品类型及应用</w:t>
      </w:r>
      <w:r>
        <w:rPr>
          <w:rFonts w:hint="eastAsia"/>
        </w:rPr>
        <w:br/>
      </w:r>
      <w:r>
        <w:rPr>
          <w:rFonts w:hint="eastAsia"/>
        </w:rPr>
        <w:t>　　表42 2023年全球弱电箱主要厂商市场地位（第一梯队、第二梯队和第三梯队）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全球不同产品类型弱电箱销量（2019-2024年）&amp;（个）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表44 全球不同产品类型弱电箱销量市场份额（2019-2024）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全球不同产品类型弱电箱销量预测（2024-2030）&amp;（个）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全球市场不同产品类型弱电箱销量市场份额预测（2024-2030）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全球不同产品类型弱电箱收入（2019-2024年）&amp;（百万美元）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全球不同产品类型弱电箱收入市场份额（2019-2024）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全球不同产品类型弱电箱收入预测（2024-2030）&amp;（百万美元）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全球不同产品类型弱电箱收入市场份额预测（2024-2030）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中国不同产品类型弱电箱销量（2019-2024年）&amp;（个）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表52 中国不同产品类型弱电箱销量市场份额（2019-2024）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中国不同产品类型弱电箱销量预测（2024-2030）&amp;（个）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表54 中国不同产品类型弱电箱销量市场份额预测（2024-2030）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中国不同产品类型弱电箱收入（2019-2024年）&amp;（百万美元）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中国不同产品类型弱电箱收入市场份额（2019-2024）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中国不同产品类型弱电箱收入预测（2024-2030）&amp;（百万美元）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中国不同产品类型弱电箱收入市场份额预测（2024-2030）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全球不同应用弱电箱销量（2019-2024年）&amp;（个）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表60 全球不同应用弱电箱销量市场份额（2019-2024）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全球不同应用弱电箱销量预测（2024-2030）&amp;（个）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表62 全球市场不同应用弱电箱销量市场份额预测（2024-2030）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全球不同应用弱电箱收入（2019-2024年）&amp;（百万美元）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全球不同应用弱电箱收入市场份额（2019-2024）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全球不同应用弱电箱收入预测（2024-2030）&amp;（百万美元）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全球不同应用弱电箱收入市场份额预测（2024-2030）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中国不同应用弱电箱销量（2019-2024年）&amp;（个）</w:t>
      </w:r>
      <w:r>
        <w:rPr>
          <w:rFonts w:hint="eastAsia"/>
        </w:rPr>
        <w:br/>
      </w:r>
      <w:r>
        <w:rPr>
          <w:rFonts w:hint="eastAsia"/>
        </w:rPr>
        <w:t>　　表68 中国不同应用弱电箱销量市场份额（2019-2024）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中国不同应用弱电箱销量预测（2024-2030）&amp;（个）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表70 中国不同应用弱电箱销量市场份额预测（2024-2030）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中国不同应用弱电箱收入（2019-2024年）&amp;（百万美元）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中国不同应用弱电箱收入市场份额（2019-2024）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中国不同应用弱电箱收入预测（2024-2030）&amp;（百万美元）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中国不同应用弱电箱收入市场份额预测（2024-2030）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弱电箱行业技术发展趋势</w:t>
      </w:r>
      <w:r>
        <w:rPr>
          <w:rFonts w:hint="eastAsia"/>
        </w:rPr>
        <w:br/>
      </w:r>
      <w:r>
        <w:rPr>
          <w:rFonts w:hint="eastAsia"/>
        </w:rPr>
        <w:t>　　表76 弱电箱行业主要驱动因素</w:t>
      </w:r>
      <w:r>
        <w:rPr>
          <w:rFonts w:hint="eastAsia"/>
        </w:rPr>
        <w:br/>
      </w:r>
      <w:r>
        <w:rPr>
          <w:rFonts w:hint="eastAsia"/>
        </w:rPr>
        <w:t>　　表77 弱电箱行业供应链分析</w:t>
      </w:r>
      <w:r>
        <w:rPr>
          <w:rFonts w:hint="eastAsia"/>
        </w:rPr>
        <w:br/>
      </w:r>
      <w:r>
        <w:rPr>
          <w:rFonts w:hint="eastAsia"/>
        </w:rPr>
        <w:t>　　表78 弱电箱上游原料供应商</w:t>
      </w:r>
      <w:r>
        <w:rPr>
          <w:rFonts w:hint="eastAsia"/>
        </w:rPr>
        <w:br/>
      </w:r>
      <w:r>
        <w:rPr>
          <w:rFonts w:hint="eastAsia"/>
        </w:rPr>
        <w:t>　　表79 弱电箱行业主要下游客户</w:t>
      </w:r>
      <w:r>
        <w:rPr>
          <w:rFonts w:hint="eastAsia"/>
        </w:rPr>
        <w:br/>
      </w:r>
      <w:r>
        <w:rPr>
          <w:rFonts w:hint="eastAsia"/>
        </w:rPr>
        <w:t>　　表80 弱电箱行业典型经销商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弱电箱生产基地、销售区域、竞争对手及市场地位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弱电箱产品规格、参数及市场应用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弱电箱销量（个）、收入（百万美元）、价格（美元/个）及毛利率（2019-2024）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中国市场弱电箱产量、销量、进出口（2019-2024年）&amp;（个）</w:t>
      </w:r>
      <w:r>
        <w:rPr>
          <w:rFonts w:hint="eastAsia"/>
        </w:rPr>
        <w:br/>
      </w:r>
      <w:r>
        <w:rPr>
          <w:rFonts w:hint="eastAsia"/>
        </w:rPr>
        <w:t>　　表132 中国市场弱电箱产量、销量、进出口预测（2024-2030）&amp;（个）</w:t>
      </w:r>
      <w:r>
        <w:rPr>
          <w:rFonts w:hint="eastAsia"/>
        </w:rPr>
        <w:br/>
      </w:r>
      <w:r>
        <w:rPr>
          <w:rFonts w:hint="eastAsia"/>
        </w:rPr>
        <w:t>　　表133 中国市场弱电箱进出口贸易趋势</w:t>
      </w:r>
      <w:r>
        <w:rPr>
          <w:rFonts w:hint="eastAsia"/>
        </w:rPr>
        <w:br/>
      </w:r>
      <w:r>
        <w:rPr>
          <w:rFonts w:hint="eastAsia"/>
        </w:rPr>
        <w:t>　　表134 中国市场弱电箱主要进口来源</w:t>
      </w:r>
      <w:r>
        <w:rPr>
          <w:rFonts w:hint="eastAsia"/>
        </w:rPr>
        <w:br/>
      </w:r>
      <w:r>
        <w:rPr>
          <w:rFonts w:hint="eastAsia"/>
        </w:rPr>
        <w:t>　　表135 中国市场弱电箱主要出口目的地</w:t>
      </w:r>
      <w:r>
        <w:rPr>
          <w:rFonts w:hint="eastAsia"/>
        </w:rPr>
        <w:br/>
      </w:r>
      <w:r>
        <w:rPr>
          <w:rFonts w:hint="eastAsia"/>
        </w:rPr>
        <w:t>　　表136 中国弱电箱生产地区分布</w:t>
      </w:r>
      <w:r>
        <w:rPr>
          <w:rFonts w:hint="eastAsia"/>
        </w:rPr>
        <w:br/>
      </w:r>
      <w:r>
        <w:rPr>
          <w:rFonts w:hint="eastAsia"/>
        </w:rPr>
        <w:t>　　表137 中国弱电箱消费地区分布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弱电箱产品图片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全球不同产品类型弱电箱规模2019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全球不同产品类型弱电箱市场份额2023 &amp; 2024</w:t>
      </w:r>
      <w:r>
        <w:rPr>
          <w:rFonts w:hint="eastAsia"/>
        </w:rPr>
        <w:br/>
      </w:r>
      <w:r>
        <w:rPr>
          <w:rFonts w:hint="eastAsia"/>
        </w:rPr>
        <w:t>　　图4 400*300*120MM产品图片</w:t>
      </w:r>
      <w:r>
        <w:rPr>
          <w:rFonts w:hint="eastAsia"/>
        </w:rPr>
        <w:br/>
      </w:r>
      <w:r>
        <w:rPr>
          <w:rFonts w:hint="eastAsia"/>
        </w:rPr>
        <w:t>　　图5 350*300*120MM产品图片</w:t>
      </w:r>
      <w:r>
        <w:rPr>
          <w:rFonts w:hint="eastAsia"/>
        </w:rPr>
        <w:br/>
      </w:r>
      <w:r>
        <w:rPr>
          <w:rFonts w:hint="eastAsia"/>
        </w:rPr>
        <w:t>　　图6 320*240*120MM产品图片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全球不同应用弱电箱规模2019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全球不同应用弱电箱市场份额2023 vs 2024</w:t>
      </w:r>
      <w:r>
        <w:rPr>
          <w:rFonts w:hint="eastAsia"/>
        </w:rPr>
        <w:br/>
      </w:r>
      <w:r>
        <w:rPr>
          <w:rFonts w:hint="eastAsia"/>
        </w:rPr>
        <w:t>　　图10 智能家居</w:t>
      </w:r>
      <w:r>
        <w:rPr>
          <w:rFonts w:hint="eastAsia"/>
        </w:rPr>
        <w:br/>
      </w:r>
      <w:r>
        <w:rPr>
          <w:rFonts w:hint="eastAsia"/>
        </w:rPr>
        <w:t>　　图11 建筑智能化</w:t>
      </w:r>
      <w:r>
        <w:rPr>
          <w:rFonts w:hint="eastAsia"/>
        </w:rPr>
        <w:br/>
      </w:r>
      <w:r>
        <w:rPr>
          <w:rFonts w:hint="eastAsia"/>
        </w:rPr>
        <w:t>　　图12 全球弱电箱产能、产量、产能利用率及发展趋势（2019-2030）&amp;（个）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图13 全球弱电箱产量、需求量及发展趋势（2019-2030）&amp;（个）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图14 全球主要地区弱电箱产量规模：2019 vs 2024 vs 2030（个）</w:t>
      </w:r>
      <w:r>
        <w:rPr>
          <w:rFonts w:hint="eastAsia"/>
        </w:rPr>
        <w:br/>
      </w:r>
      <w:r>
        <w:rPr>
          <w:rFonts w:hint="eastAsia"/>
        </w:rPr>
        <w:t>　　图15 全球主要地区弱电箱产量市场份额（2019-2030）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中国弱电箱产能、产量、产能利用率及发展趋势（2019-2030）&amp;（个）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图17 中国弱电箱产量、市场需求量及发展趋势（2019-2030）&amp;（个）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图18 中国弱电箱总产能占全球比重（2019-2030）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中国弱电箱总产量占全球比重（2019-2030）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全球弱电箱市场收入及增长率：（2019-2030）&amp;（百万美元）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全球市场弱电箱市场规模：2019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全球市场弱电箱销量及增长率（2019-2030）&amp;（个）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图23 全球市场弱电箱价格趋势（2019-2030）&amp;（美元/个）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图24 中国弱电箱市场收入及增长率：（2019-2030）&amp;（百万美元）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中国市场弱电箱市场规模：2019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中国市场弱电箱销量及增长率（2019-2030）&amp;（个）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图27 中国市场弱电箱销量占全球比重（2019-2030）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中国弱电箱收入占全球比重（2019-2030）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全球主要地区弱电箱销售收入规模：2019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全球主要地区弱电箱销售收入市场份额（2019-2024）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全球主要地区弱电箱销售收入市场份额（2023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全球主要地区弱电箱收入市场份额（2024-2030）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北美（美国和加拿大）弱电箱销量（2019-2030）&amp;（个）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北美（美国和加拿大）弱电箱销量份额（2019-2030）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北美（美国和加拿大）弱电箱收入（2019-2030）&amp;（百万美元）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北美（美国和加拿大）弱电箱收入份额（2019-2030）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欧洲（德国、英国、法国和意大利等国家）弱电箱销量（2019-2030）&amp;（个）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欧洲（德国、英国、法国和意大利等国家）弱电箱销量份额（2019-2030）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欧洲（德国、英国、法国和意大利等国家）弱电箱收入（2019-2030）&amp;（百万美元）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欧洲（德国、英国、法国和意大利等国家）弱电箱收入份额（2019-2030）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亚太（中国、日本、韩国、中国台湾、印度和东南亚等）弱电箱销量（2019-2030）&amp;（个）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亚太（中国、日本、韩国、中国台湾、印度和东南亚等）弱电箱销量份额（2019-2030）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亚太（中国、日本、韩国、中国台湾、印度和东南亚等）弱电箱收入（2019-2030）&amp;（百万美元）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亚太（中国、日本、韩国、中国台湾、印度和东南亚等）弱电箱收入份额（2019-2030）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拉美地区（墨西哥、巴西等国家）弱电箱销量（2019-2030）&amp;（个）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拉美地区（墨西哥、巴西等国家）弱电箱销量份额（2019-2030）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拉美地区（墨西哥、巴西等国家）弱电箱收入（2019-2030）&amp;（百万美元）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拉美地区（墨西哥、巴西等国家）弱电箱收入份额（2019-2030）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中东及非洲（土耳其、沙特等国家）弱电箱销量（2019-2030）&amp;（个）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中东及非洲（土耳其、沙特等国家）弱电箱销量份额（2019-2030）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中东及非洲（土耳其、沙特等国家）弱电箱收入（2019-2030）&amp;（百万美元）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中东及非洲（土耳其、沙特等国家）弱电箱收入份额（2019-2030）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2023年全球市场主要厂商弱电箱销量市场份额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2023年全球市场主要厂商弱电箱收入市场份额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2023年中国市场主要厂商弱电箱销量市场份额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2023年中国市场主要厂商弱电箱收入市场份额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2023年全球前五大生产商弱电箱市场份额</w:t>
      </w:r>
      <w:r>
        <w:rPr>
          <w:rFonts w:hint="eastAsia"/>
        </w:rPr>
        <w:br/>
      </w:r>
      <w:r>
        <w:rPr>
          <w:rFonts w:hint="eastAsia"/>
        </w:rPr>
        <w:t>　　图58 全球弱电箱第一梯队、第二梯队和第三梯队生产商（品牌）及市场份额（2023）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全球不同产品类型弱电箱价格走势（2019-2030）&amp;（美元/个）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全球不同应用弱电箱价格走势（2019-2030）&amp;（美元/个）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弱电箱中国企业SWOT分析</w:t>
      </w:r>
      <w:r>
        <w:rPr>
          <w:rFonts w:hint="eastAsia"/>
        </w:rPr>
        <w:br/>
      </w:r>
      <w:r>
        <w:rPr>
          <w:rFonts w:hint="eastAsia"/>
        </w:rPr>
        <w:t>　　图62 弱电箱产业链</w:t>
      </w:r>
      <w:r>
        <w:rPr>
          <w:rFonts w:hint="eastAsia"/>
        </w:rPr>
        <w:br/>
      </w:r>
      <w:r>
        <w:rPr>
          <w:rFonts w:hint="eastAsia"/>
        </w:rPr>
        <w:t>　　图63 弱电箱行业采购模式分析</w:t>
      </w:r>
      <w:r>
        <w:rPr>
          <w:rFonts w:hint="eastAsia"/>
        </w:rPr>
        <w:br/>
      </w:r>
      <w:r>
        <w:rPr>
          <w:rFonts w:hint="eastAsia"/>
        </w:rPr>
        <w:t>　　图64 弱电箱行业生产模式分析</w:t>
      </w:r>
      <w:r>
        <w:rPr>
          <w:rFonts w:hint="eastAsia"/>
        </w:rPr>
        <w:br/>
      </w:r>
      <w:r>
        <w:rPr>
          <w:rFonts w:hint="eastAsia"/>
        </w:rPr>
        <w:t>　　图65 弱电箱行业销售模式分析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fdf75f2ec4b77" w:history="1">
        <w:r>
          <w:rPr>
            <w:rStyle w:val="Hyperlink"/>
          </w:rPr>
          <w:t>2023-2024年全球与中国弱电箱发展现状及市场前景分析报告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fdf75f2ec4b77" w:history="1">
        <w:r>
          <w:rPr>
            <w:rStyle w:val="Hyperlink"/>
          </w:rPr>
          <w:t>https://www.20087.com/8/29/RuoDianXiangDeXianZhuangYuFaZhanQianJing.html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344117c794e3f" w:history="1">
      <w:r>
        <w:rPr>
          <w:rStyle w:val="Hyperlink"/>
        </w:rPr>
        <w:t>2023-2024年全球与中国弱电箱发展现状及市场前景分析报告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RuoDianXiangDeXianZhuangYuFaZhanQianJing.html" TargetMode="External" Id="Ra03fdf75f2ec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RuoDianXiangDeXianZhuangYuFaZhanQianJing.html" TargetMode="External" Id="R594344117c79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2024-04-27T07:35:00Z</dcterms:created>
  <dcterms:modified xsi:type="dcterms:W3CDTF">2024-04-27T08:35:00Z</dcterms:modified>
  <dc:subject>2023-2024年全球与中国弱电箱发展现状及市场前景分析报告</dc:subject>
  <dc:title>2023-2024年全球与中国弱电箱发展现状及市场前景分析报告</dc:title>
  <cp:keywords>2023-2024年全球与中国弱电箱发展现状及市场前景分析报告</cp:keywords>
  <dc:description>2023-2024年全球与中国弱电箱发展现状及市场前景分析报告</dc:description>
</cp:coreProperties>
</file>