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821f5f84d4ba0" w:history="1">
              <w:r>
                <w:rPr>
                  <w:rStyle w:val="Hyperlink"/>
                </w:rPr>
                <w:t>中国悬臂起重机市场研究分析与前景趋势预测报告（2025-2031年）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821f5f84d4ba0" w:history="1">
              <w:r>
                <w:rPr>
                  <w:rStyle w:val="Hyperlink"/>
                </w:rPr>
                <w:t>中国悬臂起重机市场研究分析与前景趋势预测报告（2025-2031年）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821f5f84d4ba0" w:history="1">
                <w:r>
                  <w:rPr>
                    <w:rStyle w:val="Hyperlink"/>
                  </w:rPr>
                  <w:t>https://www.20087.com/8/09/XuanBeiQiZhongJiFaZhanQuShi.html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臂起重机是一种高效、灵活的起重设备，广泛应用于制造业、仓储、港口和建筑等行业。目前，悬臂起重机正经历从传统机械控制向数字化和自动化操作的转型，通过集成传感器和物联网技术，实现了远程监控和智能调度，提高了作业效率和安全性。同时，轻量化设计和可扩展性模块的采用，使得悬臂起重机能够适应更多复杂的工作环境和特定的起重需求。</w:t>
      </w:r>
      <w:r>
        <w:rPr>
          <w:rFonts w:hint="eastAsia"/>
        </w:rPr>
        <w:br/>
      </w:r>
      <w:r>
        <w:rPr>
          <w:rFonts w:hint="eastAsia"/>
        </w:rPr>
        <w:t>　　未来，悬臂起重机的发展将更加侧重于智能化和环保化。一方面，通过集成人工智能和机器学习算法，悬臂起重机将能够进行自我学习和优化，实现更精准的负载识别和路径规划，提高工作效率。另一方面，采用清洁能源和智能节能技术，减少设备运行中的碳排放，符合绿色制造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821f5f84d4ba0" w:history="1">
        <w:r>
          <w:rPr>
            <w:rStyle w:val="Hyperlink"/>
          </w:rPr>
          <w:t>中国悬臂起重机市场研究分析与前景趋势预测报告（2025-2031年）</w:t>
        </w:r>
      </w:hyperlink>
      <w:r>
        <w:rPr>
          <w:rFonts w:hint="eastAsia"/>
        </w:rPr>
        <w:t>》依托权威机构及行业协会数据，结合悬臂起重机行业的宏观环境与微观实践，从悬臂起重机市场规模、市场需求、技术现状及产业链结构等多维度进行了系统调研与分析。报告通过严谨的研究方法与翔实的数据支持，辅以直观图表，全面剖析了悬臂起重机行业发展趋势、重点企业表现及市场竞争格局，并通过SWOT分析揭示了行业机遇与潜在风险，为悬臂起重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悬臂起重机行业界定及应用</w:t>
      </w:r>
      <w:r>
        <w:rPr>
          <w:rFonts w:hint="eastAsia"/>
        </w:rPr>
        <w:br/>
      </w:r>
      <w:r>
        <w:rPr>
          <w:rFonts w:hint="eastAsia"/>
        </w:rPr>
        <w:t>　　第一节 悬臂起重机行业定义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悬臂起重机主要应用领域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2024-2025年全球悬臂起重机行业发展状况分析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2024-2025年全球悬臂起重机行业运行概况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2019-2024年全球悬臂起重机行业市场规模分析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全球主要地区悬臂起重机行业运行情况分析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2025-2031年全球悬臂起重机行业发展趋势预测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2024-2025年中国悬臂起重机发展环境分析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悬臂起重机行业相关政策、标准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悬臂起重机行业相关发展规划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2024-2025年中国悬臂起重机行业现状调研分析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中国悬臂起重机行业发展现状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一、2024-2025年悬臂起重机行业品牌发展现状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二、2024-2025年悬臂起重机行业需求市场现状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三、2024-2025年悬臂起重机市场需求层次分析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四、2024-2025年中国悬臂起重机市场走向分析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中国悬臂起重机产品技术分析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一、2024-2025年悬臂起重机产品技术变化特点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二、2024-2025年悬臂起重机产品市场的新技术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三、2024-2025年悬臂起重机产品市场现状分析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中国悬臂起重机行业存在的问题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一、2024-2025年悬臂起重机产品市场存在的主要问题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二、2024-2025年国内悬臂起重机产品市场的三大瓶颈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三、2024-2025年悬臂起重机产品市场遭遇的规模难题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对中国悬臂起重机市场的分析及思考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一、悬臂起重机市场特点</w:t>
      </w:r>
      <w:r>
        <w:rPr>
          <w:rFonts w:hint="eastAsia"/>
        </w:rPr>
        <w:br/>
      </w:r>
      <w:r>
        <w:rPr>
          <w:rFonts w:hint="eastAsia"/>
        </w:rPr>
        <w:t>　　　　二、悬臂起重机市场分析</w:t>
      </w:r>
      <w:r>
        <w:rPr>
          <w:rFonts w:hint="eastAsia"/>
        </w:rPr>
        <w:br/>
      </w:r>
      <w:r>
        <w:rPr>
          <w:rFonts w:hint="eastAsia"/>
        </w:rPr>
        <w:t>　　　　三、悬臂起重机市场变化的方向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四、中国悬臂起重机行业发展的新思路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五、对中国悬臂起重机行业发展的思考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中国悬臂起重机行业市场供需现状调研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2024-2025年中国悬臂起重机市场现状分析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中国悬臂起重机行业产量情况分析及预测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一、悬臂起重机总体产能规模</w:t>
      </w:r>
      <w:r>
        <w:rPr>
          <w:rFonts w:hint="eastAsia"/>
        </w:rPr>
        <w:br/>
      </w:r>
      <w:r>
        <w:rPr>
          <w:rFonts w:hint="eastAsia"/>
        </w:rPr>
        <w:t>　　　　二、悬臂起重机生产区域分布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三、2019-2024年中国悬臂起重机产量统计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四、2025-2031年中国悬臂起重机产量预测</w:t>
      </w:r>
      <w:r>
        <w:rPr>
          <w:rFonts w:hint="eastAsia"/>
        </w:rPr>
        <w:br/>
      </w:r>
      <w:r>
        <w:rPr>
          <w:rFonts w:hint="eastAsia"/>
        </w:rPr>
        <w:t>　　第三节 中国悬臂起重机市场需求分析及预测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一、中国悬臂起重机市场需求特点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二、2019-2024年中国悬臂起重机市场需求量统计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三、2025-2031年中国悬臂起重机市场需求量预测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中国悬臂起重机价格趋势分析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一、2019-2024年中国悬臂起重机市场价格趋势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二、2025-2031年中国悬臂起重机市场价格走势预测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中国悬臂起重机进出口分析</w:t>
      </w:r>
      <w:r>
        <w:rPr>
          <w:rFonts w:hint="eastAsia"/>
        </w:rPr>
        <w:br/>
      </w:r>
      <w:r>
        <w:rPr>
          <w:rFonts w:hint="eastAsia"/>
        </w:rPr>
        <w:t>　　第一节 悬臂起重机进口情况分析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悬臂起重机出口情况分析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影响悬臂起重机进出口因素分析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中国悬臂起重机行业主要指标监测分析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2019-2024年中国悬臂起重机行业规模情况分析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2019-2024年中国悬臂起重机行业财务能力分析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2024-2025年悬臂起重机行业细分产品调研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悬臂起重机细分产品结构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2024-2025年悬臂起重机行业上下游发展情况分析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悬臂起重机行业上游产业发展分析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悬臂起重机行业下游产业发展分析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中国悬臂起重机行业重点地区发展分析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2024-2025年悬臂起重机行业重点区域市场结构调研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**地区悬臂起重机市场容量分析</w:t>
      </w:r>
      <w:r>
        <w:rPr>
          <w:rFonts w:hint="eastAsia"/>
        </w:rPr>
        <w:br/>
      </w:r>
      <w:r>
        <w:rPr>
          <w:rFonts w:hint="eastAsia"/>
        </w:rPr>
        <w:t>　　第三节 **地区悬臂起重机市场容量分析</w:t>
      </w:r>
      <w:r>
        <w:rPr>
          <w:rFonts w:hint="eastAsia"/>
        </w:rPr>
        <w:br/>
      </w:r>
      <w:r>
        <w:rPr>
          <w:rFonts w:hint="eastAsia"/>
        </w:rPr>
        <w:t>　　第四节 **地区悬臂起重机市场容量分析</w:t>
      </w:r>
      <w:r>
        <w:rPr>
          <w:rFonts w:hint="eastAsia"/>
        </w:rPr>
        <w:br/>
      </w:r>
      <w:r>
        <w:rPr>
          <w:rFonts w:hint="eastAsia"/>
        </w:rPr>
        <w:t>　　第五节 **地区悬臂起重机市场容量分析</w:t>
      </w:r>
      <w:r>
        <w:rPr>
          <w:rFonts w:hint="eastAsia"/>
        </w:rPr>
        <w:br/>
      </w:r>
      <w:r>
        <w:rPr>
          <w:rFonts w:hint="eastAsia"/>
        </w:rPr>
        <w:t>　　第六节 **地区悬臂起重机市场容量分析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悬臂起重机行业重点企业竞争力分析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三、企业悬臂起重机经营状况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三、企业悬臂起重机经营状况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三、企业悬臂起重机经营状况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三、企业悬臂起重机经营状况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三、企业悬臂起重机经营状况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三、企业悬臂起重机经营状况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2024-2025年悬臂起重机行业企业经营策略研究分析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悬臂起重机企业多样化经营策略分析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一、悬臂起重机企业多样化经营情况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二、现行悬臂起重机行业多样化经营的方向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大型悬臂起重机企业集团未来发展策略分析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对中小悬臂起重机企业生产经营的建议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2024-2025年悬臂起重机行业前景及投资风险预警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2025年悬臂起重机市场前景分析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2025年悬臂起重机行业发展趋势预测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影响悬臂起重机行业发展的主要因素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一、2025年影响悬臂起重机行业运行的有利因素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二、2025年影响悬臂起重机行业运行的稳定因素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三、2025年影响悬臂起重机行业运行的不利因素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四、2025年中国悬臂起重机行业发展面临的挑战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五、2025年中国悬臂起重机行业发展面临的机遇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悬臂起重机行业投资风险预警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一、悬臂起重机行业市场风险预测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二、悬臂起重机行业政策风险预测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三、悬臂起重机行业经营风险预测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四、悬臂起重机行业技术风险预测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五、悬臂起重机行业竞争风险预测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六、悬臂起重机行业其他风险预测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2025-2031年悬臂起重机投资建议</w:t>
      </w:r>
      <w:r>
        <w:rPr>
          <w:rFonts w:hint="eastAsia"/>
        </w:rPr>
        <w:br/>
      </w:r>
      <w:r>
        <w:rPr>
          <w:rFonts w:hint="eastAsia"/>
        </w:rPr>
        <w:t>　　第一节 2024-2025年悬臂起重机行业投资环境分析</w:t>
      </w:r>
      <w:r>
        <w:rPr>
          <w:rFonts w:hint="eastAsia"/>
        </w:rPr>
        <w:br/>
      </w:r>
      <w:r>
        <w:rPr>
          <w:rFonts w:hint="eastAsia"/>
        </w:rPr>
        <w:t>　　第二节 悬臂起重机行业投资进入壁垒分析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悬臂起重机行业历程</w:t>
      </w:r>
      <w:r>
        <w:rPr>
          <w:rFonts w:hint="eastAsia"/>
        </w:rPr>
        <w:br/>
      </w:r>
      <w:r>
        <w:rPr>
          <w:rFonts w:hint="eastAsia"/>
        </w:rPr>
        <w:t>　　图表 悬臂起重机行业生命周期</w:t>
      </w:r>
      <w:r>
        <w:rPr>
          <w:rFonts w:hint="eastAsia"/>
        </w:rPr>
        <w:br/>
      </w:r>
      <w:r>
        <w:rPr>
          <w:rFonts w:hint="eastAsia"/>
        </w:rPr>
        <w:t>　　图表 悬臂起重机行业产业链分析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2019-2024年悬臂起重机行业市场容量分析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2019-2024年中国悬臂起重机市场需求量及增速统计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2025年中国悬臂起重机行业需求领域分布格局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2019-2024年中国悬臂起重机进口金额分析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2019-2024年中国悬臂起重机出口数量分析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2019-2024年中国悬臂起重机出口金额分析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2025年中国悬臂起重机进口国家及地区分析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2025年中国悬臂起重机出口国家及地区分析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2019-2024年中国悬臂起重机行业企业平均规模情况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**地区悬臂起重机市场规模及增长情况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**地区悬臂起重机行业市场需求情况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悬臂起重机重点企业（一）基本信息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悬臂起重机重点企业（一）经营情况分析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悬臂起重机重点企业（一）主要经济指标情况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悬臂起重机重点企业（二）经营情况分析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悬臂起重机重点企业（二）主要经济指标情况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悬臂起重机重点企业（三）经营情况分析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悬臂起重机重点企业（三）主要经济指标情况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悬臂起重机重点企业（三）成长能力情况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2025-2031年中国悬臂起重机市场需求量预测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2025-2031年中国悬臂起重机行业市场规模预测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2025年中国悬臂起重机市场前景分析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2025年中国悬臂起重机发展趋势预测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821f5f84d4ba0" w:history="1">
        <w:r>
          <w:rPr>
            <w:rStyle w:val="Hyperlink"/>
          </w:rPr>
          <w:t>中国悬臂起重机市场研究分析与前景趋势预测报告（2025-2031年）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821f5f84d4ba0" w:history="1">
        <w:r>
          <w:rPr>
            <w:rStyle w:val="Hyperlink"/>
          </w:rPr>
          <w:t>https://www.20087.com/8/09/XuanBeiQiZhongJiFaZhanQuShi.html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热点：悬臂吊车、悬臂起重机图片大全、移动悬臂吊移动式悬臂起重机、悬臂起重机厂、臂式起重机、悬臂起重机是特种设备吗、立柱式悬臂吊起重机、悬臂起重机技术参数、移动式悬臂式起重机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5b86a28a476d" w:history="1">
      <w:r>
        <w:rPr>
          <w:rStyle w:val="Hyperlink"/>
        </w:rPr>
        <w:t>中国悬臂起重机市场研究分析与前景趋势预测报告（2025-2031年）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uanBeiQiZhongJiFaZhanQuShi.html" TargetMode="External" Id="R034821f5f84d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uanBeiQiZhongJiFaZhanQuShi.html" TargetMode="External" Id="R0b925b86a28a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2024-11-11T04:22:00Z</dcterms:created>
  <dcterms:modified xsi:type="dcterms:W3CDTF">2024-11-11T05:22:00Z</dcterms:modified>
  <dc:subject>中国悬臂起重机市场研究分析与前景趋势预测报告（2025-2031年）</dc:subject>
  <dc:title>中国悬臂起重机市场研究分析与前景趋势预测报告（2025-2031年）</dc:title>
  <cp:keywords>中国悬臂起重机市场研究分析与前景趋势预测报告（2025-2031年）</cp:keywords>
  <dc:description>中国悬臂起重机市场研究分析与前景趋势预测报告（2025-2031年）</dc:description>
</cp:coreProperties>
</file>