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818195608423b" w:history="1">
              <w:r>
                <w:rPr>
                  <w:rStyle w:val="Hyperlink"/>
                </w:rPr>
                <w:t>2025-2031年中国打螺丝机行业现状调研与发展趋势预测报告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818195608423b" w:history="1">
              <w:r>
                <w:rPr>
                  <w:rStyle w:val="Hyperlink"/>
                </w:rPr>
                <w:t>2025-2031年中国打螺丝机行业现状调研与发展趋势预测报告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818195608423b" w:history="1">
                <w:r>
                  <w:rPr>
                    <w:rStyle w:val="Hyperlink"/>
                  </w:rPr>
                  <w:t>https://www.20087.com/8/39/DaLuoSiJiHangYeFaZhanQuShi.html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螺丝机是一种广泛应用于机械制造、电子装配等行业的自动化设备，用于快速、准确地完成螺丝紧固作业。随着工业自动化程度的提升，打螺丝机的性能和精度也在不断提高。目前，市场上的打螺丝机已经能够实现多轴联动、智能识别、自动送料等多种功能。</w:t>
      </w:r>
      <w:r>
        <w:rPr>
          <w:rFonts w:hint="eastAsia"/>
        </w:rPr>
        <w:br/>
      </w:r>
      <w:r>
        <w:rPr>
          <w:rFonts w:hint="eastAsia"/>
        </w:rPr>
        <w:t>　　未来，打螺丝机将进一步向智能化、柔性化方向发展。例如，通过集成机器视觉和深度学习技术，打螺丝机能够自动识别不同规格和形状的螺丝，并自动调整紧固参数。此外，随着物联网技术的应用，打螺丝机也将实现远程监控和维护，提高生产线的整体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818195608423b" w:history="1">
        <w:r>
          <w:rPr>
            <w:rStyle w:val="Hyperlink"/>
          </w:rPr>
          <w:t>2025-2031年中国打螺丝机行业现状调研与发展趋势预测报告</w:t>
        </w:r>
      </w:hyperlink>
      <w:r>
        <w:rPr>
          <w:rFonts w:hint="eastAsia"/>
        </w:rPr>
        <w:t>》系统分析了我国打螺丝机行业的市场规模、市场需求及价格动态，深入探讨了打螺丝机产业链结构与发展特点。报告对打螺丝机细分市场进行了详细剖析，基于科学数据预测了市场前景及未来发展趋势，同时聚焦打螺丝机重点企业，评估了品牌影响力、市场竞争力及行业集中度变化。通过专业分析与客观洞察，报告为投资者、产业链相关企业及政府决策部门提供了重要参考，是把握打螺丝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打螺丝机行业界定及应用领域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打螺丝机行业定义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打螺丝机主要应用领域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全球打螺丝机行业市场调研分析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全球打螺丝机行业经济环境分析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全球打螺丝机市场总体情况分析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一、全球打螺丝机行业的发展特点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二、全球打螺丝机市场结构</w:t>
      </w:r>
      <w:r>
        <w:rPr>
          <w:rFonts w:hint="eastAsia"/>
        </w:rPr>
        <w:br/>
      </w:r>
      <w:r>
        <w:rPr>
          <w:rFonts w:hint="eastAsia"/>
        </w:rPr>
        <w:t>　　　　三、全球打螺丝机行业竞争格局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全球主要国家（地区）打螺丝机市场分析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2025-2031年全球打螺丝机行业发展趋势预测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打螺丝机行业发展环境分析</w:t>
      </w:r>
      <w:r>
        <w:rPr>
          <w:rFonts w:hint="eastAsia"/>
        </w:rPr>
        <w:br/>
      </w:r>
      <w:r>
        <w:rPr>
          <w:rFonts w:hint="eastAsia"/>
        </w:rPr>
        <w:t>　　第一节 打螺丝机行业环境分析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打螺丝机行业相关政策、法规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中国打螺丝机行业供给、需求分析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2025年中国打螺丝机市场现状</w:t>
      </w:r>
      <w:r>
        <w:rPr>
          <w:rFonts w:hint="eastAsia"/>
        </w:rPr>
        <w:br/>
      </w:r>
      <w:r>
        <w:rPr>
          <w:rFonts w:hint="eastAsia"/>
        </w:rPr>
        <w:t>　　第二节 中国打螺丝机行业产量情况分析及预测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一、打螺丝机总体产能规模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、2019-2024年中国打螺丝机产量统计</w:t>
      </w:r>
      <w:r>
        <w:rPr>
          <w:rFonts w:hint="eastAsia"/>
        </w:rPr>
        <w:br/>
      </w:r>
      <w:r>
        <w:rPr>
          <w:rFonts w:hint="eastAsia"/>
        </w:rPr>
        <w:t>　　　　三、打螺丝机生产区域分布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四、2025-2031年中国打螺丝机产量预测</w:t>
      </w:r>
      <w:r>
        <w:rPr>
          <w:rFonts w:hint="eastAsia"/>
        </w:rPr>
        <w:br/>
      </w:r>
      <w:r>
        <w:rPr>
          <w:rFonts w:hint="eastAsia"/>
        </w:rPr>
        <w:t>　　第三节 中国打螺丝机市场需求分析及预测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一、中国打螺丝机市场需求特点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二、2019-2024年中国打螺丝机市场需求统计</w:t>
      </w:r>
      <w:r>
        <w:rPr>
          <w:rFonts w:hint="eastAsia"/>
        </w:rPr>
        <w:br/>
      </w:r>
      <w:r>
        <w:rPr>
          <w:rFonts w:hint="eastAsia"/>
        </w:rPr>
        <w:t>　　　　三、打螺丝机市场饱和度</w:t>
      </w:r>
      <w:r>
        <w:rPr>
          <w:rFonts w:hint="eastAsia"/>
        </w:rPr>
        <w:br/>
      </w:r>
      <w:r>
        <w:rPr>
          <w:rFonts w:hint="eastAsia"/>
        </w:rPr>
        <w:t>　　　　四、影响打螺丝机市场需求的因素</w:t>
      </w:r>
      <w:r>
        <w:rPr>
          <w:rFonts w:hint="eastAsia"/>
        </w:rPr>
        <w:br/>
      </w:r>
      <w:r>
        <w:rPr>
          <w:rFonts w:hint="eastAsia"/>
        </w:rPr>
        <w:t>　　　　五、打螺丝机市场潜力分析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六、2025-2031年中国打螺丝机市场需求预测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中国打螺丝机行业进出口分析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一、2019-2024年打螺丝机进口量及增速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三、2025-2031年打螺丝机进口量及增速预测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一、2019-2024年打螺丝机出口量及增速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三、2025-2031年打螺丝机出口量及增速预测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中国打螺丝机行业重点地区调研分析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一、中国打螺丝机行业区域市场分布情况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二、**地区打螺丝机行业市场需求规模情况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三、**地区打螺丝机行业市场需求规模情况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四、**地区打螺丝机行业市场需求规模情况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五、**地区打螺丝机行业市场需求规模情况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六、**地区打螺丝机行业市场需求规模情况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中国打螺丝机细分行业调研</w:t>
      </w:r>
      <w:r>
        <w:rPr>
          <w:rFonts w:hint="eastAsia"/>
        </w:rPr>
        <w:br/>
      </w:r>
      <w:r>
        <w:rPr>
          <w:rFonts w:hint="eastAsia"/>
        </w:rPr>
        <w:t>　　第一节 主要打螺丝机细分行业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打螺丝机行业重点企业发展调研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中国打螺丝机企业营销及发展建议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打螺丝机企业营销策略分析及建议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打螺丝机企业营销策略分析</w:t>
      </w:r>
      <w:r>
        <w:rPr>
          <w:rFonts w:hint="eastAsia"/>
        </w:rPr>
        <w:br/>
      </w:r>
      <w:r>
        <w:rPr>
          <w:rFonts w:hint="eastAsia"/>
        </w:rPr>
        <w:t>　　　　一、打螺丝机企业营销策略</w:t>
      </w:r>
      <w:r>
        <w:rPr>
          <w:rFonts w:hint="eastAsia"/>
        </w:rPr>
        <w:br/>
      </w:r>
      <w:r>
        <w:rPr>
          <w:rFonts w:hint="eastAsia"/>
        </w:rPr>
        <w:t>　　　　二、打螺丝机企业经验借鉴</w:t>
      </w:r>
      <w:r>
        <w:rPr>
          <w:rFonts w:hint="eastAsia"/>
        </w:rPr>
        <w:br/>
      </w:r>
      <w:r>
        <w:rPr>
          <w:rFonts w:hint="eastAsia"/>
        </w:rPr>
        <w:t>　　第三节 打螺丝机企业营销模式演化与创新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打螺丝机企业经营发展分析及建议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一、打螺丝机企业存在的问题</w:t>
      </w:r>
      <w:r>
        <w:rPr>
          <w:rFonts w:hint="eastAsia"/>
        </w:rPr>
        <w:br/>
      </w:r>
      <w:r>
        <w:rPr>
          <w:rFonts w:hint="eastAsia"/>
        </w:rPr>
        <w:t>　　　　二、打螺丝机企业应对的策略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打螺丝机行业发展趋势及投资风险预警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2025年打螺丝机市场前景分析</w:t>
      </w:r>
      <w:r>
        <w:rPr>
          <w:rFonts w:hint="eastAsia"/>
        </w:rPr>
        <w:br/>
      </w:r>
      <w:r>
        <w:rPr>
          <w:rFonts w:hint="eastAsia"/>
        </w:rPr>
        <w:t>　　第二节 2025年打螺丝机行业发展趋势预测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影响打螺丝机行业发展的主要因素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一、2025年影响打螺丝机行业运行的有利因素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二、2025年影响打螺丝机行业运行的稳定因素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三、2025年影响打螺丝机行业运行的不利因素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四、2025年我国打螺丝机行业发展面临的挑战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五、2025年我国打螺丝机行业发展面临的机遇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专家对打螺丝机行业投资风险预警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一、2025-2031年打螺丝机行业市场风险及控制策略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二、2025-2031年打螺丝机行业政策风险及控制策略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三、2025-2031年打螺丝机行业经营风险及控制策略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四、2025-2031年打螺丝机同业竞争风险及控制策略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五、2025-2031年打螺丝机行业其他风险及控制策略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打螺丝机行业投资战略研究</w:t>
      </w:r>
      <w:r>
        <w:rPr>
          <w:rFonts w:hint="eastAsia"/>
        </w:rPr>
        <w:br/>
      </w:r>
      <w:r>
        <w:rPr>
          <w:rFonts w:hint="eastAsia"/>
        </w:rPr>
        <w:t>　　第一节 打螺丝机行业发展战略研究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对我国打螺丝机品牌的战略思考</w:t>
      </w:r>
      <w:r>
        <w:rPr>
          <w:rFonts w:hint="eastAsia"/>
        </w:rPr>
        <w:br/>
      </w:r>
      <w:r>
        <w:rPr>
          <w:rFonts w:hint="eastAsia"/>
        </w:rPr>
        <w:t>　　　　一、打螺丝机品牌的重要性</w:t>
      </w:r>
      <w:r>
        <w:rPr>
          <w:rFonts w:hint="eastAsia"/>
        </w:rPr>
        <w:br/>
      </w:r>
      <w:r>
        <w:rPr>
          <w:rFonts w:hint="eastAsia"/>
        </w:rPr>
        <w:t>　　　　二、打螺丝机实施品牌战略的意义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三、打螺丝机企业品牌的现状分析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四、我国打螺丝机企业的品牌战略</w:t>
      </w:r>
      <w:r>
        <w:rPr>
          <w:rFonts w:hint="eastAsia"/>
        </w:rPr>
        <w:br/>
      </w:r>
      <w:r>
        <w:rPr>
          <w:rFonts w:hint="eastAsia"/>
        </w:rPr>
        <w:t>　　　　五、打螺丝机品牌战略管理的策略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打螺丝机经营策略分析</w:t>
      </w:r>
      <w:r>
        <w:rPr>
          <w:rFonts w:hint="eastAsia"/>
        </w:rPr>
        <w:br/>
      </w:r>
      <w:r>
        <w:rPr>
          <w:rFonts w:hint="eastAsia"/>
        </w:rPr>
        <w:t>　　　　一、打螺丝机市场细分策略</w:t>
      </w:r>
      <w:r>
        <w:rPr>
          <w:rFonts w:hint="eastAsia"/>
        </w:rPr>
        <w:br/>
      </w:r>
      <w:r>
        <w:rPr>
          <w:rFonts w:hint="eastAsia"/>
        </w:rPr>
        <w:t>　　　　二、打螺丝机市场创新策略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四、打螺丝机新产品差异化战略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中~智~林~－打螺丝机行业投资战略研究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一、2025-2031年打螺丝机行业投资战略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打螺丝机行业历程</w:t>
      </w:r>
      <w:r>
        <w:rPr>
          <w:rFonts w:hint="eastAsia"/>
        </w:rPr>
        <w:br/>
      </w:r>
      <w:r>
        <w:rPr>
          <w:rFonts w:hint="eastAsia"/>
        </w:rPr>
        <w:t>　　图表 打螺丝机行业生命周期</w:t>
      </w:r>
      <w:r>
        <w:rPr>
          <w:rFonts w:hint="eastAsia"/>
        </w:rPr>
        <w:br/>
      </w:r>
      <w:r>
        <w:rPr>
          <w:rFonts w:hint="eastAsia"/>
        </w:rPr>
        <w:t>　　图表 打螺丝机行业产业链分析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2019-2024年打螺丝机行业市场容量分析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2019-2024年中国打螺丝机市场需求量及增速统计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2024年中国打螺丝机行业需求领域分布格局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2019-2024年中国打螺丝机进口数量分析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2019-2024年中国打螺丝机进口金额分析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2019-2024年中国打螺丝机出口数量分析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2019-2024年中国打螺丝机出口金额分析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2024年中国打螺丝机进口国家及地区分析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2024年中国打螺丝机出口国家及地区分析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2019-2024年中国打螺丝机行业企业平均规模情况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**地区打螺丝机行业市场需求情况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**地区打螺丝机行业市场需求情况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**地区打螺丝机行业市场需求情况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**地区打螺丝机行业市场需求情况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打螺丝机重点企业（一）基本信息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打螺丝机重点企业（一）经营情况分析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打螺丝机重点企业（一）主要经济指标情况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打螺丝机重点企业（二）经营情况分析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打螺丝机重点企业（二）主要经济指标情况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打螺丝机重点企业（二）盈利能力情况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打螺丝机企业信息</w:t>
      </w:r>
      <w:r>
        <w:rPr>
          <w:rFonts w:hint="eastAsia"/>
        </w:rPr>
        <w:br/>
      </w:r>
      <w:r>
        <w:rPr>
          <w:rFonts w:hint="eastAsia"/>
        </w:rPr>
        <w:t>　　图表 打螺丝机企业经营情况分析</w:t>
      </w:r>
      <w:r>
        <w:rPr>
          <w:rFonts w:hint="eastAsia"/>
        </w:rPr>
        <w:br/>
      </w:r>
      <w:r>
        <w:rPr>
          <w:rFonts w:hint="eastAsia"/>
        </w:rPr>
        <w:t>　　图表 打螺丝机重点企业（三）主要经济指标情况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打螺丝机重点企业（三）成长能力情况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2025-2031年中国打螺丝机行业产能预测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2025-2031年中国打螺丝机行业产量预测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2025-2031年中国打螺丝机市场需求量预测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2025-2031年中国打螺丝机行业供需平衡预测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2025-2031年中国打螺丝机行业市场容量预测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2025-2031年中国打螺丝机行业市场规模预测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2025-2031年中国打螺丝机市场前景分析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2025-2031年中国打螺丝机发展趋势预测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818195608423b" w:history="1">
        <w:r>
          <w:rPr>
            <w:rStyle w:val="Hyperlink"/>
          </w:rPr>
          <w:t>2025-2031年中国打螺丝机行业现状调研与发展趋势预测报告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818195608423b" w:history="1">
        <w:r>
          <w:rPr>
            <w:rStyle w:val="Hyperlink"/>
          </w:rPr>
          <w:t>https://www.20087.com/8/39/DaLuoSiJiHangYeFaZhanQuShi.html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热点：自动打螺丝机器全自动视频、打螺丝机视频、电子厂流水线打螺丝、打螺丝机手持式自动、拧紧机、全自动打螺丝机、自动焊锡机、深圳打螺丝机、打螺丝正确的手法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364e142ec4c15" w:history="1">
      <w:r>
        <w:rPr>
          <w:rStyle w:val="Hyperlink"/>
        </w:rPr>
        <w:t>2025-2031年中国打螺丝机行业现状调研与发展趋势预测报告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aLuoSiJiHangYeFaZhanQuShi.html" TargetMode="External" Id="R8d0818195608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aLuoSiJiHangYeFaZhanQuShi.html" TargetMode="External" Id="R5c5364e142e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2024-09-24T03:45:00Z</dcterms:created>
  <dcterms:modified xsi:type="dcterms:W3CDTF">2024-09-24T04:45:00Z</dcterms:modified>
  <dc:subject>2025-2031年中国打螺丝机行业现状调研与发展趋势预测报告</dc:subject>
  <dc:title>2025-2031年中国打螺丝机行业现状调研与发展趋势预测报告</dc:title>
  <cp:keywords>2025-2031年中国打螺丝机行业现状调研与发展趋势预测报告</cp:keywords>
  <dc:description>2025-2031年中国打螺丝机行业现状调研与发展趋势预测报告</dc:description>
</cp:coreProperties>
</file>