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9bc3f8969498e" w:history="1">
              <w:r>
                <w:rPr>
                  <w:rStyle w:val="Hyperlink"/>
                </w:rPr>
                <w:t>全球与中国拉力机市场调查研究及发展前景分析（2025-2031年）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9bc3f8969498e" w:history="1">
              <w:r>
                <w:rPr>
                  <w:rStyle w:val="Hyperlink"/>
                </w:rPr>
                <w:t>全球与中国拉力机市场调查研究及发展前景分析（2025-2031年）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9bc3f8969498e" w:history="1">
                <w:r>
                  <w:rPr>
                    <w:rStyle w:val="Hyperlink"/>
                  </w:rPr>
                  <w:t>https://www.20087.com/8/19/LaLiJiHangYeQianJingFenXi.html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机是材料力学性能测试的核心设备，广泛应用于科研、制造、工程质量检测等领域。现代拉力机已实现高度自动化和数字化，能够精确测量材料的拉伸强度、断裂韧性等参数。随着物联网技术的融合，远程监控和数据分析功能成为高端机型的标准配置，提升了测试的准确性和效率。市场上的拉力机种类繁多，从小型便携式到大型万能试验机，满足不同测试需求。</w:t>
      </w:r>
      <w:r>
        <w:rPr>
          <w:rFonts w:hint="eastAsia"/>
        </w:rPr>
        <w:br/>
      </w:r>
      <w:r>
        <w:rPr>
          <w:rFonts w:hint="eastAsia"/>
        </w:rPr>
        <w:t>　　未来拉力机技术的发展将更加侧重于智能化和集成化。机器学习算法的应用，能够自动分析测试数据，预测材料性能变化，为产品研发和质量控制提供深度洞察。同时，模块化设计和即插即用功能将增强设备的灵活性，方便用户根据测试需求进行快速配置和升级。随着微电子和纳米材料的兴起，对微小尺度力学性能的测试需求增加，将推动微型化、高灵敏度拉力机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9bc3f8969498e" w:history="1">
        <w:r>
          <w:rPr>
            <w:rStyle w:val="Hyperlink"/>
          </w:rPr>
          <w:t>全球与中国拉力机市场调查研究及发展前景分析（2025-2031年）</w:t>
        </w:r>
      </w:hyperlink>
      <w:r>
        <w:rPr>
          <w:rFonts w:hint="eastAsia"/>
        </w:rPr>
        <w:t>》系统分析了拉力机行业的市场规模、市场需求及价格波动，深入探讨了拉力机产业链关键环节及各细分市场特点。报告基于权威数据，科学预测了拉力机市场前景与发展趋势，同时评估了拉力机重点企业的经营状况，包括品牌影响力、市场集中度及竞争格局。通过SWOT分析，报告揭示了拉力机行业面临的风险与机遇，为拉力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拉力机市场概述</w:t>
      </w:r>
      <w:r>
        <w:rPr>
          <w:rFonts w:hint="eastAsia"/>
        </w:rPr>
        <w:br/>
      </w:r>
      <w:r>
        <w:rPr>
          <w:rFonts w:hint="eastAsia"/>
        </w:rPr>
        <w:t>　　1.1 拉力机行业概述及统计范围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不同产品类型拉力机规模增长趋势2020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从不同应用，拉力机主要包括如下几个方面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不同应用拉力机规模增长趋势2020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拉力机行业发展总体概况</w:t>
      </w:r>
      <w:r>
        <w:rPr>
          <w:rFonts w:hint="eastAsia"/>
        </w:rPr>
        <w:br/>
      </w:r>
      <w:r>
        <w:rPr>
          <w:rFonts w:hint="eastAsia"/>
        </w:rPr>
        <w:t>　　　　1.4.2 拉力机行业发展主要特点</w:t>
      </w:r>
      <w:r>
        <w:rPr>
          <w:rFonts w:hint="eastAsia"/>
        </w:rPr>
        <w:br/>
      </w:r>
      <w:r>
        <w:rPr>
          <w:rFonts w:hint="eastAsia"/>
        </w:rPr>
        <w:t>　　　　1.4.3 拉力机行业发展影响因素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全球拉力机供需现状及预测（2020-2031）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全球主要地区拉力机产量及发展趋势（2020-2031）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中国拉力机供需现状及预测（2020-2031）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中国拉力机产能、产量、产能利用率及发展趋势（2020-2031）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中国拉力机产量、市场需求量及发展趋势（2020-2031）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中国拉力机产能和产量占全球的比重（2020-2031）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全球拉力机销量及收入（2020-2031）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全球市场拉力机收入（2020-2031）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全球市场拉力机销量（2020-2031）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全球市场拉力机价格趋势（2020-2031）</w:t>
      </w:r>
      <w:r>
        <w:rPr>
          <w:rFonts w:hint="eastAsia"/>
        </w:rPr>
        <w:br/>
      </w:r>
      <w:r>
        <w:rPr>
          <w:rFonts w:hint="eastAsia"/>
        </w:rPr>
        <w:t>　　2.4 中国拉力机销量及收入（2020-2031）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中国市场拉力机收入（2020-2031）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中国市场拉力机销量（2020-2031）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中国市场拉力机销量和收入占全球的比重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全球主要地区拉力机市场规模分析：2020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全球主要地区拉力机销售收入及市场份额（2020-2025年）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全球主要地区拉力机销售收入预测（2025-2031）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全球主要地区拉力机销量分析：2020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全球主要地区拉力机销量及市场份额（2020-2025年）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全球主要地区拉力机销量及市场份额预测（2025-2031）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北美（美国和加拿大）拉力机销量（2020-2031）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北美（美国和加拿大）拉力机收入（2020-2031）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欧洲（德国、英国、法国和意大利等国家）拉力机销量（2020-2031）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欧洲（德国、英国、法国和意大利等国家）拉力机收入（2020-2031）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亚太（中国、日本、韩国、中国台湾、印度和东南亚等）拉力机销量（2020-2031）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亚太（中国、日本、韩国、中国台湾、印度和东南亚等）拉力机收入（2020-2031）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拉美地区（墨西哥、巴西等国家）拉力机销量（2020-2031）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拉美地区（墨西哥、巴西等国家）拉力机收入（2020-2031）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中东及非洲（土耳其、沙特等国家）拉力机销量（2020-2031）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中东及非洲（土耳其、沙特等国家）拉力机收入（2020-2031）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全球市场主要厂商拉力机产能市场份额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全球市场主要厂商拉力机销量（2020-2025）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全球市场主要厂商拉力机销售收入（2020-2025）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全球市场主要厂商拉力机销售价格（2020-2025）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2025年全球主要生产商拉力机收入排名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中国市场主要厂商拉力机销量（2020-2025）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中国市场主要厂商拉力机销售收入（2020-2025）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中国市场主要厂商拉力机销售价格（2020-2025）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2025年中国主要生产商拉力机收入排名</w:t>
      </w:r>
      <w:r>
        <w:rPr>
          <w:rFonts w:hint="eastAsia"/>
        </w:rPr>
        <w:br/>
      </w:r>
      <w:r>
        <w:rPr>
          <w:rFonts w:hint="eastAsia"/>
        </w:rPr>
        <w:t>　　4.3 全球主要厂商拉力机总部及产地分布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全球主要厂商拉力机商业化日期</w:t>
      </w:r>
      <w:r>
        <w:rPr>
          <w:rFonts w:hint="eastAsia"/>
        </w:rPr>
        <w:br/>
      </w:r>
      <w:r>
        <w:rPr>
          <w:rFonts w:hint="eastAsia"/>
        </w:rPr>
        <w:t>　　4.5 全球主要厂商拉力机产品类型及应用</w:t>
      </w:r>
      <w:r>
        <w:rPr>
          <w:rFonts w:hint="eastAsia"/>
        </w:rPr>
        <w:br/>
      </w:r>
      <w:r>
        <w:rPr>
          <w:rFonts w:hint="eastAsia"/>
        </w:rPr>
        <w:t>　　4.6 拉力机行业集中度、竞争程度分析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拉力机行业集中度分析：全球头部厂商份额（Top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全球拉力机第一梯队、第二梯队和第三梯队生产商（品牌）及市场份额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不同产品类型拉力机分析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全球市场不同产品类型拉力机销量（2020-2031）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全球市场不同产品类型拉力机销量及市场份额（2020-2025）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全球市场不同产品类型拉力机销量预测（2025-2031）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全球市场不同产品类型拉力机收入（2020-2031）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全球市场不同产品类型拉力机收入及市场份额（2020-2025）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全球市场不同产品类型拉力机收入预测（2025-2031）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全球市场不同产品类型拉力机价格走势（2020-2031）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中国市场不同产品类型拉力机销量（2020-2031）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中国市场不同产品类型拉力机销量及市场份额（2020-2025）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中国市场不同产品类型拉力机销量预测（2025-2031）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中国市场不同产品类型拉力机收入（2020-2031）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中国市场不同产品类型拉力机收入及市场份额（2020-2025）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中国市场不同产品类型拉力机收入预测（2025-2031）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不同应用拉力机分析</w:t>
      </w:r>
      <w:r>
        <w:rPr>
          <w:rFonts w:hint="eastAsia"/>
        </w:rPr>
        <w:br/>
      </w:r>
      <w:r>
        <w:rPr>
          <w:rFonts w:hint="eastAsia"/>
        </w:rPr>
        <w:t>　　6.1 全球市场不同应用拉力机销量（2020-2031）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全球市场不同应用拉力机销量及市场份额（2020-2025）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全球市场不同应用拉力机销量预测（2025-2031）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全球市场不同应用拉力机收入（2020-2031）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全球市场不同应用拉力机收入及市场份额（2020-2025）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全球市场不同应用拉力机收入预测（2025-2031）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全球市场不同应用拉力机价格走势（2020-2031）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中国市场不同应用拉力机销量（2020-2031）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中国市场不同应用拉力机销量及市场份额（2020-2025）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中国市场不同应用拉力机销量预测（2025-2031）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中国市场不同应用拉力机收入（2020-2031）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中国市场不同应用拉力机收入及市场份额（2020-2025）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中国市场不同应用拉力机收入预测（2025-2031）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拉力机行业发展趋势</w:t>
      </w:r>
      <w:r>
        <w:rPr>
          <w:rFonts w:hint="eastAsia"/>
        </w:rPr>
        <w:br/>
      </w:r>
      <w:r>
        <w:rPr>
          <w:rFonts w:hint="eastAsia"/>
        </w:rPr>
        <w:t>　　7.2 拉力机行业主要驱动因素</w:t>
      </w:r>
      <w:r>
        <w:rPr>
          <w:rFonts w:hint="eastAsia"/>
        </w:rPr>
        <w:br/>
      </w:r>
      <w:r>
        <w:rPr>
          <w:rFonts w:hint="eastAsia"/>
        </w:rPr>
        <w:t>　　7.3 拉力机中国企业SWOT分析</w:t>
      </w:r>
      <w:r>
        <w:rPr>
          <w:rFonts w:hint="eastAsia"/>
        </w:rPr>
        <w:br/>
      </w:r>
      <w:r>
        <w:rPr>
          <w:rFonts w:hint="eastAsia"/>
        </w:rPr>
        <w:t>　　7.4 中国拉力机行业政策环境分析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拉力机行业产业链简介</w:t>
      </w:r>
      <w:r>
        <w:rPr>
          <w:rFonts w:hint="eastAsia"/>
        </w:rPr>
        <w:br/>
      </w:r>
      <w:r>
        <w:rPr>
          <w:rFonts w:hint="eastAsia"/>
        </w:rPr>
        <w:t>　　　　8.1.1 拉力机行业供应链分析</w:t>
      </w:r>
      <w:r>
        <w:rPr>
          <w:rFonts w:hint="eastAsia"/>
        </w:rPr>
        <w:br/>
      </w:r>
      <w:r>
        <w:rPr>
          <w:rFonts w:hint="eastAsia"/>
        </w:rPr>
        <w:t>　　　　8.1.2 拉力机主要原料及供应情况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拉力机行业主要下游客户</w:t>
      </w:r>
      <w:r>
        <w:rPr>
          <w:rFonts w:hint="eastAsia"/>
        </w:rPr>
        <w:br/>
      </w:r>
      <w:r>
        <w:rPr>
          <w:rFonts w:hint="eastAsia"/>
        </w:rPr>
        <w:t>　　8.2 拉力机行业采购模式</w:t>
      </w:r>
      <w:r>
        <w:rPr>
          <w:rFonts w:hint="eastAsia"/>
        </w:rPr>
        <w:br/>
      </w:r>
      <w:r>
        <w:rPr>
          <w:rFonts w:hint="eastAsia"/>
        </w:rPr>
        <w:t>　　8.3 拉力机行业生产模式</w:t>
      </w:r>
      <w:r>
        <w:rPr>
          <w:rFonts w:hint="eastAsia"/>
        </w:rPr>
        <w:br/>
      </w:r>
      <w:r>
        <w:rPr>
          <w:rFonts w:hint="eastAsia"/>
        </w:rPr>
        <w:t>　　8.4 拉力机行业销售模式及销售渠道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全球市场主要拉力机厂商简介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拉力机销量、收入、价格及毛利率（2020-2025）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中国市场拉力机产量、销量、进出口分析及未来趋势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中国市场拉力机产量、销量、进出口分析及未来趋势（2020-2031）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中国市场拉力机进出口贸易趋势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中国市场拉力机主要进口来源</w:t>
      </w:r>
      <w:r>
        <w:rPr>
          <w:rFonts w:hint="eastAsia"/>
        </w:rPr>
        <w:br/>
      </w:r>
      <w:r>
        <w:rPr>
          <w:rFonts w:hint="eastAsia"/>
        </w:rPr>
        <w:t>　　10.4 中国市场拉力机主要出口目的地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中国市场拉力机主要地区分布</w:t>
      </w:r>
      <w:r>
        <w:rPr>
          <w:rFonts w:hint="eastAsia"/>
        </w:rPr>
        <w:br/>
      </w:r>
      <w:r>
        <w:rPr>
          <w:rFonts w:hint="eastAsia"/>
        </w:rPr>
        <w:t>　　11.1 中国拉力机生产地区分布</w:t>
      </w:r>
      <w:r>
        <w:rPr>
          <w:rFonts w:hint="eastAsia"/>
        </w:rPr>
        <w:br/>
      </w:r>
      <w:r>
        <w:rPr>
          <w:rFonts w:hint="eastAsia"/>
        </w:rPr>
        <w:t>　　11.2 中国拉力机消费地区分布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拉力机产品图片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全球不同产品类型拉力机销售额2020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全球不同产品类型拉力机市场份额2024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全球不同应用拉力机销售额2020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全球不同应用拉力机市场份额2024 VS 2025</w:t>
      </w:r>
      <w:r>
        <w:rPr>
          <w:rFonts w:hint="eastAsia"/>
        </w:rPr>
        <w:br/>
      </w:r>
      <w:r>
        <w:rPr>
          <w:rFonts w:hint="eastAsia"/>
        </w:rPr>
        <w:t>　　图 全球拉力机产能、产量、产能利用率及发展趋势（2020-2031）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全球拉力机产量、需求量及发展趋势（2020-2031）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全球主要地区拉力机产量市场份额（2020-2031）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中国拉力机产能、产量、产能利用率及发展趋势（2020-2031）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中国拉力机产量、市场需求量及发展趋势（2020-2031）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全球拉力机市场销售额及增长率:（2020-2031）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全球市场拉力机市场规模：2020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全球市场拉力机销量及增长率（2020-2031）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全球市场拉力机价格趋势（2020-2031）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2025年全球市场主要厂家拉力机销量市场份额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2025年全球市场主要厂家拉力机收入市场份额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2025年中国市场主要厂家拉力机销量市场份额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2025年中国市场主要厂家拉力机收入市场份额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2025年全球前五大厂家拉力机市场份额</w:t>
      </w:r>
      <w:r>
        <w:rPr>
          <w:rFonts w:hint="eastAsia"/>
        </w:rPr>
        <w:br/>
      </w:r>
      <w:r>
        <w:rPr>
          <w:rFonts w:hint="eastAsia"/>
        </w:rPr>
        <w:t>　　图 2025年全球拉力机第一梯队、第二梯队和第三梯队厂家（品牌）及市场份额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全球主要地区拉力机销售收入（2020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全球主要地区拉力机销售收入市场份额（2024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北美市场拉力机销量及增长率（2020-2031）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北美市场拉力机收入及增长率（2020-2031）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欧洲市场拉力机销量及增长率（2020-2031）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欧洲市场拉力机收入及增长率（2020-2031）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中国市场拉力机销量及增长率（2020-2031）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中国市场拉力机收入及增长率（2020-2031）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日本市场拉力机销量及增长率（2020-2031）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日本市场拉力机收入及增长率（2020-2031）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韩国市场拉力机销量及增长率（2020-2031）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韩国市场拉力机收入及增长率（2020-2031）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全球不同产品类型拉力机价格走势（2020-2031）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全球不同应用拉力机价格走势（2020-2031）</w:t>
      </w:r>
      <w:r>
        <w:rPr>
          <w:rFonts w:hint="eastAsia"/>
        </w:rPr>
        <w:br/>
      </w:r>
      <w:r>
        <w:rPr>
          <w:rFonts w:hint="eastAsia"/>
        </w:rPr>
        <w:t>　　图 拉力机产业链</w:t>
      </w:r>
      <w:r>
        <w:rPr>
          <w:rFonts w:hint="eastAsia"/>
        </w:rPr>
        <w:br/>
      </w:r>
      <w:r>
        <w:rPr>
          <w:rFonts w:hint="eastAsia"/>
        </w:rPr>
        <w:t>　　图 拉力机中国企业SWOT分析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全球不同产品类型拉力机销售额增长（CAGR）趋势2020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拉力机行业目前发展现状</w:t>
      </w:r>
      <w:r>
        <w:rPr>
          <w:rFonts w:hint="eastAsia"/>
        </w:rPr>
        <w:br/>
      </w:r>
      <w:r>
        <w:rPr>
          <w:rFonts w:hint="eastAsia"/>
        </w:rPr>
        <w:t>　　表 拉力机发展趋势</w:t>
      </w:r>
      <w:r>
        <w:rPr>
          <w:rFonts w:hint="eastAsia"/>
        </w:rPr>
        <w:br/>
      </w:r>
      <w:r>
        <w:rPr>
          <w:rFonts w:hint="eastAsia"/>
        </w:rPr>
        <w:t>　　表 全球主要地区拉力机产量增速（CAGR）：2020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全球主要地区拉力机产量（2020-2025）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全球主要地区拉力机产量（2025-2031）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全球主要地区拉力机产量市场份额（2020-2025）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全球主要地区拉力机产量市场份额（2025-2031）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全球市场主要厂家拉力机产能（2024-2025）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全球市场主要厂家拉力机销量（2020-2025）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全球市场主要厂家拉力机销量市场份额（2020-2025）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全球市场主要厂家拉力机销售收入（2020-2025）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全球市场主要厂家拉力机销售收入市场份额（2020-2025）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全球市场主要厂家拉力机销售价格（2020-2025）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2025年全球主要厂家拉力机收入排名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中国市场主要厂家拉力机销量（2020-2025）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中国市场主要厂家拉力机销量市场份额（2020-2025）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中国市场主要厂家拉力机销售收入（2020-2025）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中国市场主要厂家拉力机销售收入市场份额（2020-2025）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2025年中国主要厂家拉力机收入排名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中国市场主要厂家拉力机销售价格（2020-2025）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全球主要厂家拉力机总部及产地分布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全球主要厂家成立时间及拉力机商业化日期</w:t>
      </w:r>
      <w:r>
        <w:rPr>
          <w:rFonts w:hint="eastAsia"/>
        </w:rPr>
        <w:br/>
      </w:r>
      <w:r>
        <w:rPr>
          <w:rFonts w:hint="eastAsia"/>
        </w:rPr>
        <w:t>　　表 全球主要厂家拉力机产品类型及应用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2025年全球拉力机主要厂家市场地位（第一梯队、第二梯队和第三梯队）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全球拉力机市场投资、并购等现状分析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全球主要地区拉力机销售收入增速：（2020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全球主要地区拉力机销售收入（2020-2025）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全球主要地区拉力机销售收入市场份额（2020-2025）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全球主要地区拉力机收入（2025-2031）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全球主要地区拉力机收入市场份额（2025-2031）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全球主要地区拉力机销量：2020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全球主要地区拉力机销量（2020-2025）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全球主要地区拉力机销量市场份额（2020-2025）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全球主要地区拉力机销量（2025-2031）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全球主要地区拉力机销量份额（2025-2031）</w:t>
      </w:r>
      <w:r>
        <w:rPr>
          <w:rFonts w:hint="eastAsia"/>
        </w:rPr>
        <w:br/>
      </w:r>
      <w:r>
        <w:rPr>
          <w:rFonts w:hint="eastAsia"/>
        </w:rPr>
        <w:t>　　表 拉力机厂家（一）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拉力机厂家（一）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拉力机厂家（一）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拉力机厂家（一）企业最新动态</w:t>
      </w:r>
      <w:r>
        <w:rPr>
          <w:rFonts w:hint="eastAsia"/>
        </w:rPr>
        <w:br/>
      </w:r>
      <w:r>
        <w:rPr>
          <w:rFonts w:hint="eastAsia"/>
        </w:rPr>
        <w:t>　　表 拉力机厂家（二）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拉力机厂家（二）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拉力机厂家（二）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拉力机厂家（二）企业最新动态</w:t>
      </w:r>
      <w:r>
        <w:rPr>
          <w:rFonts w:hint="eastAsia"/>
        </w:rPr>
        <w:br/>
      </w:r>
      <w:r>
        <w:rPr>
          <w:rFonts w:hint="eastAsia"/>
        </w:rPr>
        <w:t>　　表 拉力机厂家（三）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拉力机厂家（三）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拉力机厂家（三）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拉力机厂家（三）公司最新动态</w:t>
      </w:r>
      <w:r>
        <w:rPr>
          <w:rFonts w:hint="eastAsia"/>
        </w:rPr>
        <w:br/>
      </w:r>
      <w:r>
        <w:rPr>
          <w:rFonts w:hint="eastAsia"/>
        </w:rPr>
        <w:t>　　表 拉力机厂家（四）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拉力机厂家（四）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拉力机厂家（四）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拉力机厂家（四）企业最新动态</w:t>
      </w:r>
      <w:r>
        <w:rPr>
          <w:rFonts w:hint="eastAsia"/>
        </w:rPr>
        <w:br/>
      </w:r>
      <w:r>
        <w:rPr>
          <w:rFonts w:hint="eastAsia"/>
        </w:rPr>
        <w:t>　　表 拉力机厂家（五）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拉力机厂家（五）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拉力机厂家（五）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拉力机厂家（五）企业最新动态</w:t>
      </w:r>
      <w:r>
        <w:rPr>
          <w:rFonts w:hint="eastAsia"/>
        </w:rPr>
        <w:br/>
      </w:r>
      <w:r>
        <w:rPr>
          <w:rFonts w:hint="eastAsia"/>
        </w:rPr>
        <w:t>　　表 拉力机厂家（六）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拉力机厂家（六）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拉力机厂家（六）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拉力机厂家（六）企业最新动态</w:t>
      </w:r>
      <w:r>
        <w:rPr>
          <w:rFonts w:hint="eastAsia"/>
        </w:rPr>
        <w:br/>
      </w:r>
      <w:r>
        <w:rPr>
          <w:rFonts w:hint="eastAsia"/>
        </w:rPr>
        <w:t>　　表 拉力机厂家（七）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拉力机厂家（七）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拉力机厂家（七）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拉力机厂家（七）企业最新动态</w:t>
      </w:r>
      <w:r>
        <w:rPr>
          <w:rFonts w:hint="eastAsia"/>
        </w:rPr>
        <w:br/>
      </w:r>
      <w:r>
        <w:rPr>
          <w:rFonts w:hint="eastAsia"/>
        </w:rPr>
        <w:t>　　表 拉力机厂家（八） 拉力机生产基地、销售区域、竞争对手及市场地位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拉力机厂家（八） 拉力机产品规格、参数及市场应用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拉力机厂家（八） 拉力机销量、收入、价格（美元/件）及毛利率（2020-2025）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拉力机厂家（八）公司简介及主要业务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拉力机厂家（八）企业最新动态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全球不同产品类型拉力机销量（2020-2025）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全球不同产品类型拉力机收入（2020-2025）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全球不同产品类型拉力机收入预测（2025-2031）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全球不同类型拉力机收入市场份额预测（2025-2031）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全球不同应用拉力机销量（2020-2025年）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全球不同应用拉力机销量预测（2025-2031）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全球不同应用拉力机销量市场份额预测（2025-2031）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全球不同应用拉力机收入（2020-2025年）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全球不同应用拉力机收入市场份额（2020-2025）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全球不同应用拉力机收入预测（2025-2031）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全球不同应用拉力机收入市场份额预测（2025-2031）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拉力机上游原料供应商及联系方式列表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拉力机典型客户列表</w:t>
      </w:r>
      <w:r>
        <w:rPr>
          <w:rFonts w:hint="eastAsia"/>
        </w:rPr>
        <w:br/>
      </w:r>
      <w:r>
        <w:rPr>
          <w:rFonts w:hint="eastAsia"/>
        </w:rPr>
        <w:t>　　表 拉力机主要销售模式及销售渠道</w:t>
      </w:r>
      <w:r>
        <w:rPr>
          <w:rFonts w:hint="eastAsia"/>
        </w:rPr>
        <w:br/>
      </w:r>
      <w:r>
        <w:rPr>
          <w:rFonts w:hint="eastAsia"/>
        </w:rPr>
        <w:t>　　表 拉力机行业发展机遇及主要驱动因素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拉力机行业发展面临的风险</w:t>
      </w:r>
      <w:r>
        <w:rPr>
          <w:rFonts w:hint="eastAsia"/>
        </w:rPr>
        <w:br/>
      </w:r>
      <w:r>
        <w:rPr>
          <w:rFonts w:hint="eastAsia"/>
        </w:rPr>
        <w:t>　　表 拉力机行业政策分析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9bc3f8969498e" w:history="1">
        <w:r>
          <w:rPr>
            <w:rStyle w:val="Hyperlink"/>
          </w:rPr>
          <w:t>全球与中国拉力机市场调查研究及发展前景分析（2025-2031年）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9bc3f8969498e" w:history="1">
        <w:r>
          <w:rPr>
            <w:rStyle w:val="Hyperlink"/>
          </w:rPr>
          <w:t>https://www.20087.com/8/19/LaLiJiHangYeQianJingFenXi.html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热点：拉力测试仪、拉力机图片、万能拉力机十大品牌、拉力机的操作步骤、拉力强度试验机、拉力机十大品牌排行、拉力试验机厂家、拉力机怎么用、电子万能试验机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4113cf254f3b" w:history="1">
      <w:r>
        <w:rPr>
          <w:rStyle w:val="Hyperlink"/>
        </w:rPr>
        <w:t>全球与中国拉力机市场调查研究及发展前景分析（2025-2031年）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aLiJiHangYeQianJingFenXi.html" TargetMode="External" Id="R28e9bc3f8969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aLiJiHangYeQianJingFenXi.html" TargetMode="External" Id="Rf6714113cf25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2024-12-29T03:55:00Z</dcterms:created>
  <dcterms:modified xsi:type="dcterms:W3CDTF">2024-12-29T04:55:00Z</dcterms:modified>
  <dc:subject>全球与中国拉力机市场调查研究及发展前景分析（2025-2031年）</dc:subject>
  <dc:title>全球与中国拉力机市场调查研究及发展前景分析（2025-2031年）</dc:title>
  <cp:keywords>全球与中国拉力机市场调查研究及发展前景分析（2025-2031年）</cp:keywords>
  <dc:description>全球与中国拉力机市场调查研究及发展前景分析（2025-2031年）</dc:description>
</cp:coreProperties>
</file>