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7b5ad8f84db4" w:history="1">
              <w:r>
                <w:rPr>
                  <w:rStyle w:val="Hyperlink"/>
                </w:rPr>
                <w:t>2023-2029年中国按键寿命试验机行业现状全面调研与发展趋势报告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7b5ad8f84db4" w:history="1">
              <w:r>
                <w:rPr>
                  <w:rStyle w:val="Hyperlink"/>
                </w:rPr>
                <w:t>2023-2029年中国按键寿命试验机行业现状全面调研与发展趋势报告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d7b5ad8f84db4" w:history="1">
                <w:r>
                  <w:rPr>
                    <w:rStyle w:val="Hyperlink"/>
                  </w:rPr>
                  <w:t>https://www.20087.com/8/69/AnJianShouMingShiYanJiWeiLaiFaZh.html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键寿命试验机是一种专门用于测试按键、开关等元器件使用寿命的设备。在电子产品日益普及的今天，按键作为人机交互的重要接口之一，其质量和可靠性至关重要。因此，按键寿命试验机在产品研发和质量控制过程中发挥着重要作用。随着电子产品的不断更新换代和消费者对品质要求的提高，按键寿命试验机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按键寿命试验机的发展将主要围绕高精度、高效率、智能化等方向进行。一方面，通过引入先进的传感器和控制系统，提高测试的准确性和效率；另一方面，通过集成人工智能和大数据技术，实现对测试数据的自动分析和处理，为产品研发和质量控制提供更为全面和深入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7b5ad8f84db4" w:history="1">
        <w:r>
          <w:rPr>
            <w:rStyle w:val="Hyperlink"/>
          </w:rPr>
          <w:t>2023-2029年中国按键寿命试验机行业现状全面调研与发展趋势报告</w:t>
        </w:r>
      </w:hyperlink>
      <w:r>
        <w:rPr>
          <w:rFonts w:hint="eastAsia"/>
        </w:rPr>
        <w:t>》主要分析了按键寿命试验机行业的市场规模、按键寿命试验机市场供需状况、按键寿命试验机市场竞争状况和按键寿命试验机主要企业经营情况，同时对按键寿命试验机行业的未来发展做出科学的预测。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d7b5ad8f84db4" w:history="1">
        <w:r>
          <w:rPr>
            <w:rStyle w:val="Hyperlink"/>
          </w:rPr>
          <w:t>2023-2029年中国按键寿命试验机行业现状全面调研与发展趋势报告</w:t>
        </w:r>
      </w:hyperlink>
      <w:r>
        <w:rPr>
          <w:rFonts w:hint="eastAsia"/>
        </w:rPr>
        <w:t>》可以帮助投资者准确把握按键寿命试验机行业的市场现状，为投资者进行投资作出按键寿命试验机行业前景预判，挖掘按键寿命试验机行业投资价值，同时提出按键寿命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按键寿命试验机行业发展概述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一、按键寿命试验机行业定义及分类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二、按键寿命试验机行业经济特性</w:t>
      </w:r>
      <w:r>
        <w:rPr>
          <w:rFonts w:hint="eastAsia"/>
        </w:rPr>
        <w:br/>
      </w:r>
      <w:r>
        <w:rPr>
          <w:rFonts w:hint="eastAsia"/>
        </w:rPr>
        <w:t>　　　　三、按键寿命试验机行业产业链简介</w:t>
      </w:r>
      <w:r>
        <w:rPr>
          <w:rFonts w:hint="eastAsia"/>
        </w:rPr>
        <w:br/>
      </w:r>
      <w:r>
        <w:rPr>
          <w:rFonts w:hint="eastAsia"/>
        </w:rPr>
        <w:t>　　第二节 按键寿命试验机行业发展成熟度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一、按键寿命试验机行业发展周期分析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按键寿命试验机行业相关产业动态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2022-2023年按键寿命试验机行业发展环境分析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按键寿命试验机行业环境分析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按键寿命试验机行业相关政策、法规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按键寿命试验机行业技术发展现状及趋势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当前我国按键寿命试验机技术发展现状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中外按键寿命试验机技术差距及产生差距的主要原因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提高我国按键寿命试验机技术的对策</w:t>
      </w:r>
      <w:r>
        <w:rPr>
          <w:rFonts w:hint="eastAsia"/>
        </w:rPr>
        <w:br/>
      </w:r>
      <w:r>
        <w:rPr>
          <w:rFonts w:hint="eastAsia"/>
        </w:rPr>
        <w:t>　　第四节 我国按键寿命试验机产品研发、设计发展趋势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中国按键寿命试验机市场发展调研</w:t>
      </w:r>
      <w:r>
        <w:rPr>
          <w:rFonts w:hint="eastAsia"/>
        </w:rPr>
        <w:br/>
      </w:r>
      <w:r>
        <w:rPr>
          <w:rFonts w:hint="eastAsia"/>
        </w:rPr>
        <w:t>　　第一节 按键寿命试验机市场现状分析及预测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一、2018-2023年中国按键寿命试验机市场规模分析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二、2018-2029年中国按键寿命试验机市场规模预测</w:t>
      </w:r>
      <w:r>
        <w:rPr>
          <w:rFonts w:hint="eastAsia"/>
        </w:rPr>
        <w:br/>
      </w:r>
      <w:r>
        <w:rPr>
          <w:rFonts w:hint="eastAsia"/>
        </w:rPr>
        <w:t>　　第二节 按键寿命试验机行业产能分析及预测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一、2018-2023年中国按键寿命试验机行业产能分析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二、2018-2029年中国按键寿命试验机行业产能预测</w:t>
      </w:r>
      <w:r>
        <w:rPr>
          <w:rFonts w:hint="eastAsia"/>
        </w:rPr>
        <w:br/>
      </w:r>
      <w:r>
        <w:rPr>
          <w:rFonts w:hint="eastAsia"/>
        </w:rPr>
        <w:t>　　第三节 按键寿命试验机行业产量分析及预测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一、2018-2023年中国按键寿命试验机行业产量分析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二、2018-2029年中国按键寿命试验机行业产量预测</w:t>
      </w:r>
      <w:r>
        <w:rPr>
          <w:rFonts w:hint="eastAsia"/>
        </w:rPr>
        <w:br/>
      </w:r>
      <w:r>
        <w:rPr>
          <w:rFonts w:hint="eastAsia"/>
        </w:rPr>
        <w:t>　　第四节 按键寿命试验机市场需求分析及预测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一、2018-2023年中国按键寿命试验机市场需求分析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二、2018-2029年中国按键寿命试验机市场需求预测</w:t>
      </w:r>
      <w:r>
        <w:rPr>
          <w:rFonts w:hint="eastAsia"/>
        </w:rPr>
        <w:br/>
      </w:r>
      <w:r>
        <w:rPr>
          <w:rFonts w:hint="eastAsia"/>
        </w:rPr>
        <w:t>　　第五节 按键寿命试验机进出口数据分析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一、2018-2023年中国按键寿命试验机进出口数据分析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二、2018-2029年国内按键寿命试验机进出口情况预测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2018-2023年中国按键寿命试验机行业总体发展状况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中国按键寿命试验机行业规模情况分析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一、按键寿命试验机行业单位规模情况分析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二、按键寿命试验机行业人员规模状况分析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三、按键寿命试验机行业资产规模状况分析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四、按键寿命试验机行业市场规模状况分析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五、按键寿命试验机行业敏感性分析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中国按键寿命试验机行业财务能力分析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一、按键寿命试验机行业盈利能力分析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二、按键寿命试验机行业偿债能力分析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三、按键寿命试验机行业营运能力分析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四、按键寿命试验机行业发展能力分析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中国按键寿命试验机行业重点区域发展分析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一、中国按键寿命试验机行业重点区域市场结构变化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二、重点地区（一）按键寿命试验机行业发展分析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三、重点地区（二）按键寿命试验机行业发展分析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四、重点地区（三）按键寿命试验机行业发展分析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五、重点地区（四）按键寿命试验机行业发展分析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六、重点地区（五）按键寿命试验机行业发展分析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按键寿命试验机行业产品价格分析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三、主要按键寿命试验机品牌产品价位分析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五、价格在按键寿命试验机行业竞争中的重要性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2023年中国按键寿命试验机行业上下游行业发展分析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按键寿命试验机上游行业分析</w:t>
      </w:r>
      <w:r>
        <w:rPr>
          <w:rFonts w:hint="eastAsia"/>
        </w:rPr>
        <w:br/>
      </w:r>
      <w:r>
        <w:rPr>
          <w:rFonts w:hint="eastAsia"/>
        </w:rPr>
        <w:t>　　　　一、按键寿命试验机产品成本构成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四、上游供给对按键寿命试验机行业的影响</w:t>
      </w:r>
      <w:r>
        <w:rPr>
          <w:rFonts w:hint="eastAsia"/>
        </w:rPr>
        <w:br/>
      </w:r>
      <w:r>
        <w:rPr>
          <w:rFonts w:hint="eastAsia"/>
        </w:rPr>
        <w:t>　　第二节 按键寿命试验机下游行业分析</w:t>
      </w:r>
      <w:r>
        <w:rPr>
          <w:rFonts w:hint="eastAsia"/>
        </w:rPr>
        <w:br/>
      </w:r>
      <w:r>
        <w:rPr>
          <w:rFonts w:hint="eastAsia"/>
        </w:rPr>
        <w:t>　　　　一、按键寿命试验机下游行业分布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四、下游需求对按键寿命试验机行业的影响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按键寿命试验机行业重点企业发展调研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2023年中国按键寿命试验机产业市场竞争格局分析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2023年中国按键寿命试验机产业竞争现状分析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一、按键寿命试验机竞争力分析</w:t>
      </w:r>
      <w:r>
        <w:rPr>
          <w:rFonts w:hint="eastAsia"/>
        </w:rPr>
        <w:br/>
      </w:r>
      <w:r>
        <w:rPr>
          <w:rFonts w:hint="eastAsia"/>
        </w:rPr>
        <w:t>　　　　二、按键寿命试验机技术竞争分析</w:t>
      </w:r>
      <w:r>
        <w:rPr>
          <w:rFonts w:hint="eastAsia"/>
        </w:rPr>
        <w:br/>
      </w:r>
      <w:r>
        <w:rPr>
          <w:rFonts w:hint="eastAsia"/>
        </w:rPr>
        <w:t>　　　　三、按键寿命试验机价格竞争分析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2023年中国按键寿命试验机产业集中度分析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一、按键寿命试验机市场集中度分析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二、按键寿命试验机企业集中度分析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2018-2029年提高按键寿命试验机企业竞争力的策略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按键寿命试验机行业投资风险预警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2023年影响按键寿命试验机行业发展的主要因素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一、影响按键寿命试验机行业运行的有利因素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二、影响按键寿命试验机行业运行的稳定因素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三、影响按键寿命试验机行业运行的不利因素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四、我国按键寿命试验机行业发展面临的挑战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五、我国按键寿命试验机行业发展面临的机遇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对按键寿命试验机行业投资风险预警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一、2018-2029年按键寿命试验机行业市场风险及控制策略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二、2018-2029年按键寿命试验机行业政策风险及控制策略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三、2018-2029年按键寿命试验机行业经营风险及控制策略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四、2018-2029年按键寿命试验机同业竞争风险及控制策略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五、2018-2029年按键寿命试验机行业其他风险及控制策略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按键寿命试验机行业发展趋势与投资规划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2018-2029年按键寿命试验机市场发展潜力分析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2018-2029年按键寿命试验机行业发展趋势分析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2018-2029年按键寿命试验机行业投资前景研究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中智⋅林⋅－对我国按键寿命试验机品牌的战略思考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二、按键寿命试验机实施品牌战略的意义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三、按键寿命试验机企业品牌的现状分析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四、我国按键寿命试验机企业的品牌战略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五、按键寿命试验机品牌战略管理的策略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按键寿命试验机行业历程</w:t>
      </w:r>
      <w:r>
        <w:rPr>
          <w:rFonts w:hint="eastAsia"/>
        </w:rPr>
        <w:br/>
      </w:r>
      <w:r>
        <w:rPr>
          <w:rFonts w:hint="eastAsia"/>
        </w:rPr>
        <w:t>　　图表 按键寿命试验机行业生命周期</w:t>
      </w:r>
      <w:r>
        <w:rPr>
          <w:rFonts w:hint="eastAsia"/>
        </w:rPr>
        <w:br/>
      </w:r>
      <w:r>
        <w:rPr>
          <w:rFonts w:hint="eastAsia"/>
        </w:rPr>
        <w:t>　　图表 按键寿命试验机行业产业链分析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2018-2023年按键寿命试验机行业市场容量分析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按键寿命试验机行业动态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2023年中国按键寿命试验机行业需求领域分布格局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2023年中国按键寿命试验机进口国家及地区分析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2023年中国按键寿命试验机出口国家及地区分析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按键寿命试验机行业类别</w:t>
      </w:r>
      <w:r>
        <w:rPr>
          <w:rFonts w:hint="eastAsia"/>
        </w:rPr>
        <w:br/>
      </w:r>
      <w:r>
        <w:rPr>
          <w:rFonts w:hint="eastAsia"/>
        </w:rPr>
        <w:t>　　图表 按键寿命试验机行业产业链调研</w:t>
      </w:r>
      <w:r>
        <w:rPr>
          <w:rFonts w:hint="eastAsia"/>
        </w:rPr>
        <w:br/>
      </w:r>
      <w:r>
        <w:rPr>
          <w:rFonts w:hint="eastAsia"/>
        </w:rPr>
        <w:t>　　图表 按键寿命试验机行业现状</w:t>
      </w:r>
      <w:r>
        <w:rPr>
          <w:rFonts w:hint="eastAsia"/>
        </w:rPr>
        <w:br/>
      </w:r>
      <w:r>
        <w:rPr>
          <w:rFonts w:hint="eastAsia"/>
        </w:rPr>
        <w:t>　　图表 按键寿命试验机行业标准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2023年中国按键寿命试验机行业产能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2018-2023年中国按键寿命试验机行业产量统计</w:t>
      </w:r>
      <w:r>
        <w:rPr>
          <w:rFonts w:hint="eastAsia"/>
        </w:rPr>
        <w:br/>
      </w:r>
      <w:r>
        <w:rPr>
          <w:rFonts w:hint="eastAsia"/>
        </w:rPr>
        <w:t>　　图表 按键寿命试验机行业动态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2018-2023年中国按键寿命试验机市场需求量</w:t>
      </w:r>
      <w:r>
        <w:rPr>
          <w:rFonts w:hint="eastAsia"/>
        </w:rPr>
        <w:br/>
      </w:r>
      <w:r>
        <w:rPr>
          <w:rFonts w:hint="eastAsia"/>
        </w:rPr>
        <w:t>　　图表 2023年中国按键寿命试验机行业需求区域调研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2018-2023年中国按键寿命试验机行情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2018-2023年中国按键寿命试验机进口统计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2018-2023年中国按键寿命试验机行业企业数量统计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**地区按键寿命试验机市场调研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**地区按键寿命试验机市场调研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按键寿命试验机行业竞争对手分析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按键寿命试验机重点企业（三）成长能力情况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2023-2029年中国按键寿命试验机行业市场规模预测</w:t>
      </w:r>
      <w:r>
        <w:rPr>
          <w:rFonts w:hint="eastAsia"/>
        </w:rPr>
        <w:br/>
      </w:r>
      <w:r>
        <w:rPr>
          <w:rFonts w:hint="eastAsia"/>
        </w:rPr>
        <w:t>　　图表 按键寿命试验机行业准入条件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2023-2029年中国按键寿命试验机市场前景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7b5ad8f84db4" w:history="1">
        <w:r>
          <w:rPr>
            <w:rStyle w:val="Hyperlink"/>
          </w:rPr>
          <w:t>2023-2029年中国按键寿命试验机行业现状全面调研与发展趋势报告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d7b5ad8f84db4" w:history="1">
        <w:r>
          <w:rPr>
            <w:rStyle w:val="Hyperlink"/>
          </w:rPr>
          <w:t>https://www.20087.com/8/69/AnJianShouMingShiYanJiWeiLaiFaZh.html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c822528144d2" w:history="1">
      <w:r>
        <w:rPr>
          <w:rStyle w:val="Hyperlink"/>
        </w:rPr>
        <w:t>2023-2029年中国按键寿命试验机行业现状全面调研与发展趋势报告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AnJianShouMingShiYanJiWeiLaiFaZh.html" TargetMode="External" Id="R2c7d7b5ad8f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AnJianShouMingShiYanJiWeiLaiFaZh.html" TargetMode="External" Id="R74b8c822528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2023-04-13T08:24:00Z</dcterms:created>
  <dcterms:modified xsi:type="dcterms:W3CDTF">2023-04-13T09:24:00Z</dcterms:modified>
  <dc:subject>2023-2029年中国按键寿命试验机行业现状全面调研与发展趋势报告</dc:subject>
  <dc:title>2023-2029年中国按键寿命试验机行业现状全面调研与发展趋势报告</dc:title>
  <cp:keywords>2023-2029年中国按键寿命试验机行业现状全面调研与发展趋势报告</cp:keywords>
  <dc:description>2023-2029年中国按键寿命试验机行业现状全面调研与发展趋势报告</dc:description>
</cp:coreProperties>
</file>