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630677634930" w:history="1">
              <w:r>
                <w:rPr>
                  <w:rStyle w:val="Hyperlink"/>
                </w:rPr>
                <w:t>2025-2031年振动压路机行业深度调研及未来趋势预测报告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630677634930" w:history="1">
              <w:r>
                <w:rPr>
                  <w:rStyle w:val="Hyperlink"/>
                </w:rPr>
                <w:t>2025-2031年振动压路机行业深度调研及未来趋势预测报告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630677634930" w:history="1">
                <w:r>
                  <w:rPr>
                    <w:rStyle w:val="Hyperlink"/>
                  </w:rPr>
                  <w:t>https://www.20087.com/8/69/ZhenDongYaLuJiFaZhanQuShi.html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路机作为道路建设与维护的关键设备，其市场需求与全球基础设施建设紧密相关。近年来，随着城镇化进程的加快和道路运输网络的扩张，振动压路机的销售量持续增长。技术上，智能化、节能环保型压路机成为行业发展的新方向，如采用电动驱动、智能控制系统，提高施工效率和操作舒适性，减少对环境的影响。然而，行业面临的核心技术突破、市场竞争加剧和售后服务体系建设等挑战不容忽视。</w:t>
      </w:r>
      <w:r>
        <w:rPr>
          <w:rFonts w:hint="eastAsia"/>
        </w:rPr>
        <w:br/>
      </w:r>
      <w:r>
        <w:rPr>
          <w:rFonts w:hint="eastAsia"/>
        </w:rPr>
        <w:t>　　未来，振动压路机的发展将更加注重技术创新和服务优化，通过引入人工智能、物联网等前沿技术，实现设备的远程监控和智能调度，提升施工质量和安全性；同时，建立完善的服务网络，提供定制化解决方案和全生命周期服务，增强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630677634930" w:history="1">
        <w:r>
          <w:rPr>
            <w:rStyle w:val="Hyperlink"/>
          </w:rPr>
          <w:t>2025-2031年振动压路机行业深度调研及未来趋势预测报告</w:t>
        </w:r>
      </w:hyperlink>
      <w:r>
        <w:rPr>
          <w:rFonts w:hint="eastAsia"/>
        </w:rPr>
        <w:t>》通过科学的市场调研与数据分析，解析了振动压路机行业的现状、市场需求及市场规模。报告探讨了振动压路机产业链结构及细分市场特点，并对振动压路机市场前景与发展趋势进行了分析，揭示了行业未来的增长潜力。同时，报告对振动压路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振动压路机市场发展现状</w:t>
      </w:r>
      <w:r>
        <w:rPr>
          <w:rFonts w:hint="eastAsia"/>
        </w:rPr>
        <w:br/>
      </w:r>
      <w:r>
        <w:rPr>
          <w:rFonts w:hint="eastAsia"/>
        </w:rPr>
        <w:t>第一章 全球振动压路机行业发展分析</w:t>
      </w:r>
      <w:r>
        <w:rPr>
          <w:rFonts w:hint="eastAsia"/>
        </w:rPr>
        <w:br/>
      </w:r>
      <w:r>
        <w:rPr>
          <w:rFonts w:hint="eastAsia"/>
        </w:rPr>
        <w:t>　　第一节 全球振动压路机行业发展轨迹综述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一、全球振动压路机行业发展历程</w:t>
      </w:r>
      <w:r>
        <w:rPr>
          <w:rFonts w:hint="eastAsia"/>
        </w:rPr>
        <w:br/>
      </w:r>
      <w:r>
        <w:rPr>
          <w:rFonts w:hint="eastAsia"/>
        </w:rPr>
        <w:t>　　　　二、全球振动压路机行业发展面临的问题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三、全球振动压路机行业技术发展现状及趋势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全球振动压路机行业市场情况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部分国家地区振动压路机行业发展状况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一、2019-2024年北美振动压路机行业发展分析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二、2019-2024年欧盟振动压路机行业发展分析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2019-2024年中国振动压路机行业发展形势</w:t>
      </w:r>
      <w:r>
        <w:rPr>
          <w:rFonts w:hint="eastAsia"/>
        </w:rPr>
        <w:br/>
      </w:r>
      <w:r>
        <w:rPr>
          <w:rFonts w:hint="eastAsia"/>
        </w:rPr>
        <w:t>　　第一节 振动压路机行业发展概况</w:t>
      </w:r>
      <w:r>
        <w:rPr>
          <w:rFonts w:hint="eastAsia"/>
        </w:rPr>
        <w:br/>
      </w:r>
      <w:r>
        <w:rPr>
          <w:rFonts w:hint="eastAsia"/>
        </w:rPr>
        <w:t>　　　　一、振动压路机行业发展特点分析</w:t>
      </w:r>
      <w:r>
        <w:rPr>
          <w:rFonts w:hint="eastAsia"/>
        </w:rPr>
        <w:br/>
      </w:r>
      <w:r>
        <w:rPr>
          <w:rFonts w:hint="eastAsia"/>
        </w:rPr>
        <w:t>　　　　二、振动压路机行业投资现状分析</w:t>
      </w:r>
      <w:r>
        <w:rPr>
          <w:rFonts w:hint="eastAsia"/>
        </w:rPr>
        <w:br/>
      </w:r>
      <w:r>
        <w:rPr>
          <w:rFonts w:hint="eastAsia"/>
        </w:rPr>
        <w:t>　　　　三、振动压路机行业总产值分析</w:t>
      </w:r>
      <w:r>
        <w:rPr>
          <w:rFonts w:hint="eastAsia"/>
        </w:rPr>
        <w:br/>
      </w:r>
      <w:r>
        <w:rPr>
          <w:rFonts w:hint="eastAsia"/>
        </w:rPr>
        <w:t>　　　　四、振动压路机行业技术发展分析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2019-2024年振动压路机行业市场情况分析</w:t>
      </w:r>
      <w:r>
        <w:rPr>
          <w:rFonts w:hint="eastAsia"/>
        </w:rPr>
        <w:br/>
      </w:r>
      <w:r>
        <w:rPr>
          <w:rFonts w:hint="eastAsia"/>
        </w:rPr>
        <w:t>　　　　一、振动压路机行业市场发展分析</w:t>
      </w:r>
      <w:r>
        <w:rPr>
          <w:rFonts w:hint="eastAsia"/>
        </w:rPr>
        <w:br/>
      </w:r>
      <w:r>
        <w:rPr>
          <w:rFonts w:hint="eastAsia"/>
        </w:rPr>
        <w:t>　　　　二、振动压路机市场存在的问题</w:t>
      </w:r>
      <w:r>
        <w:rPr>
          <w:rFonts w:hint="eastAsia"/>
        </w:rPr>
        <w:br/>
      </w:r>
      <w:r>
        <w:rPr>
          <w:rFonts w:hint="eastAsia"/>
        </w:rPr>
        <w:t>　　　　三、振动压路机市场规模分析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2019-2024年振动压路机产销状况分析</w:t>
      </w:r>
      <w:r>
        <w:rPr>
          <w:rFonts w:hint="eastAsia"/>
        </w:rPr>
        <w:br/>
      </w:r>
      <w:r>
        <w:rPr>
          <w:rFonts w:hint="eastAsia"/>
        </w:rPr>
        <w:t>　　　　一、振动压路机产量分析</w:t>
      </w:r>
      <w:r>
        <w:rPr>
          <w:rFonts w:hint="eastAsia"/>
        </w:rPr>
        <w:br/>
      </w:r>
      <w:r>
        <w:rPr>
          <w:rFonts w:hint="eastAsia"/>
        </w:rPr>
        <w:t>　　　　二、振动压路机产能分析</w:t>
      </w:r>
      <w:r>
        <w:rPr>
          <w:rFonts w:hint="eastAsia"/>
        </w:rPr>
        <w:br/>
      </w:r>
      <w:r>
        <w:rPr>
          <w:rFonts w:hint="eastAsia"/>
        </w:rPr>
        <w:t>　　　　三、振动压路机市场需求状况分析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中国振动压路机行业区域市场分析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2025年西北地区振动压路机行业分析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振动压路机行业投资与发展前景分析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2025年振动压路机行业投资情况分析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振动压路机行业投资机会分析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一、振动压路机投资项目分析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二、可以投资的振动压路机模式</w:t>
      </w:r>
      <w:r>
        <w:rPr>
          <w:rFonts w:hint="eastAsia"/>
        </w:rPr>
        <w:br/>
      </w:r>
      <w:r>
        <w:rPr>
          <w:rFonts w:hint="eastAsia"/>
        </w:rPr>
        <w:t>　　　　三、2025年振动压路机投资机会</w:t>
      </w:r>
      <w:r>
        <w:rPr>
          <w:rFonts w:hint="eastAsia"/>
        </w:rPr>
        <w:br/>
      </w:r>
      <w:r>
        <w:rPr>
          <w:rFonts w:hint="eastAsia"/>
        </w:rPr>
        <w:t>　　　　四、2025年振动压路机投资新方向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一、新冠疫情下振动压路机市场的发展前景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二、2025年振动压路机市场面临的发展商机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振动压路机市场竞争格局分析</w:t>
      </w:r>
      <w:r>
        <w:rPr>
          <w:rFonts w:hint="eastAsia"/>
        </w:rPr>
        <w:br/>
      </w:r>
      <w:r>
        <w:rPr>
          <w:rFonts w:hint="eastAsia"/>
        </w:rPr>
        <w:t>第五章 振动压路机行业竞争格局分析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振动压路机行业集中度分析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一、振动压路机市场集中度分析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二、振动压路机企业集中度分析</w:t>
      </w:r>
      <w:r>
        <w:rPr>
          <w:rFonts w:hint="eastAsia"/>
        </w:rPr>
        <w:br/>
      </w:r>
      <w:r>
        <w:rPr>
          <w:rFonts w:hint="eastAsia"/>
        </w:rPr>
        <w:t>　　　　三、振动压路机区域集中度分析</w:t>
      </w:r>
      <w:r>
        <w:rPr>
          <w:rFonts w:hint="eastAsia"/>
        </w:rPr>
        <w:br/>
      </w:r>
      <w:r>
        <w:rPr>
          <w:rFonts w:hint="eastAsia"/>
        </w:rPr>
        <w:t>　　第二节 振动压路机行业主要企业竞争力分析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振动压路机行业竞争格局分析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一、2025年振动压路机行业竞争分析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二、2025年中外振动压路机产品竞争分析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三、2019-2024年我国振动压路机市场竞争分析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四、2025-2031年国内主要振动压路机企业动向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中国振动压路机行业整体运行指标分析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2025年中国振动压路机行业总体规模分析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2025年中国振动压路机行业产销分析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2025年中国振动压路机行业财务指标总体分析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一、2019-2024年振动压路机行业产销情况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二、2019-2024年振动压路机行业库存情况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三、2019-2024年振动压路机行业资金周转情况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一、2019-2024年振动压路机行业价格走势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二、2019-2024年振动压路机行业营业收入情况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三、2019-2024年振动压路机行业毛利率情况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四、2019-2024年振动压路机行业赢利能力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五、2019-2024年振动压路机行业赢利水平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六、2025-2031年振动压路机行业赢利预测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振动压路机行业盈利能力分析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2025年中国振动压路机行业利润总额分析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2025年中国振动压路机行业销售利润率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2025年中国振动压路机行业总资产利润率分析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2025年中国振动压路机行业产值利税率分析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振动压路机重点企业发展分析</w:t>
      </w:r>
      <w:r>
        <w:rPr>
          <w:rFonts w:hint="eastAsia"/>
        </w:rPr>
        <w:br/>
      </w:r>
      <w:r>
        <w:rPr>
          <w:rFonts w:hint="eastAsia"/>
        </w:rPr>
        <w:t>　　第一节 振动压路机企业（一）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振动压路机企业（二）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振动压路机企业（三）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振动压路机企业（四）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振动压路机企业（五）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振动压路机企业（六）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振动压路机产品竞争力优势分析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振动压路机行业投资策略分析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2025年振动压路机行业投资效益分析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2025年振动压路机行业投资策略研究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2025-2031年振动压路机行业投资风险预警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影响振动压路机行业发展的主要因素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一、2025年影响振动压路机行业运行的有利因素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二、2025年影响振动压路机行业运行的稳定因素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三、2025年影响振动压路机行业运行的不利因素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四、2025年我国振动压路机行业发展面临的挑战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五、2025年我国振动压路机行业发展面临的机遇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振动压路机行业投资风险预警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一、2025-2031年振动压路机行业市场风险预测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二、2025-2031年振动压路机行业政策风险预测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三、2025-2031年振动压路机行业经营风险预测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四、2025-2031年振动压路机行业技术风险预测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五、2025-2031年振动压路机行业竞争风险预测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六、2025-2031年振动压路机行业其他风险预测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2025-2031年振动压路机行业发展趋势分析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2025-2031年中国振动压路机市场趋势分析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一、2019-2024年我国振动压路机市场趋势总结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二、2025-2031年我国振动压路机发展趋势分析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2025-2031年振动压路机产品发展趋势分析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一、2025-2031年振动压路机产品技术趋势分析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二、2025-2031年振动压路机产品价格趋势分析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2025-2031年中国振动压路机行业供需预测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一、2025-2031年中国振动压路机供给预测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二、2025-2031年中国振动压路机需求预测</w:t>
      </w:r>
      <w:r>
        <w:rPr>
          <w:rFonts w:hint="eastAsia"/>
        </w:rPr>
        <w:br/>
      </w:r>
      <w:r>
        <w:rPr>
          <w:rFonts w:hint="eastAsia"/>
        </w:rPr>
        <w:t>　　第四节 2025-2031年振动压路机行业规划建议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振动压路机企业管理策略建议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一、振动压路机价格策略分析</w:t>
      </w:r>
      <w:r>
        <w:rPr>
          <w:rFonts w:hint="eastAsia"/>
        </w:rPr>
        <w:br/>
      </w:r>
      <w:r>
        <w:rPr>
          <w:rFonts w:hint="eastAsia"/>
        </w:rPr>
        <w:t>　　　　二、振动压路机渠道策略分析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提高振动压路机企业竞争力的策略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一、提高中国振动压路机企业核心竞争力的对策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二、振动压路机企业提升竞争力的主要方向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三、影响振动压路机企业核心竞争力的因素及提升途径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四、提高振动压路机企业竞争力的策略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中⋅智⋅林⋅：对我国振动压路机品牌的战略思考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二、振动压路机企业品牌的现状分析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三、我国振动压路机企业的品牌战略</w:t>
      </w:r>
      <w:r>
        <w:rPr>
          <w:rFonts w:hint="eastAsia"/>
        </w:rPr>
        <w:br/>
      </w:r>
      <w:r>
        <w:rPr>
          <w:rFonts w:hint="eastAsia"/>
        </w:rPr>
        <w:t>　　　　四、振动压路机品牌战略管理的策略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2025-2031年中国振动压路机行业产量预测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2019-2024年中国振动压路机行业市场需求及增长情况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2025-2031年中国振动压路机行业市场需求预测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2019-2024年中国振动压路机行业出口情况分析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振动压路机重点企业经营情况分析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2025年振动压路机行业壁垒</w:t>
      </w:r>
      <w:r>
        <w:rPr>
          <w:rFonts w:hint="eastAsia"/>
        </w:rPr>
        <w:br/>
      </w:r>
      <w:r>
        <w:rPr>
          <w:rFonts w:hint="eastAsia"/>
        </w:rPr>
        <w:t>　　图表 2025年振动压路机市场前景分析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2025-2031年中国振动压路机市场规模预测</w:t>
      </w:r>
      <w:r>
        <w:rPr>
          <w:rFonts w:hint="eastAsia"/>
        </w:rPr>
        <w:br/>
      </w:r>
      <w:r>
        <w:rPr>
          <w:rFonts w:hint="eastAsia"/>
        </w:rPr>
        <w:t>　　图表 2025年振动压路机发展趋势预测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630677634930" w:history="1">
        <w:r>
          <w:rPr>
            <w:rStyle w:val="Hyperlink"/>
          </w:rPr>
          <w:t>2025-2031年振动压路机行业深度调研及未来趋势预测报告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630677634930" w:history="1">
        <w:r>
          <w:rPr>
            <w:rStyle w:val="Hyperlink"/>
          </w:rPr>
          <w:t>https://www.20087.com/8/69/ZhenDongYaLuJiFaZhanQuShi.html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乡市先锋振动机械有限公司、振动压路机图片、500公斤小型液压升降机、振动压路机的原理是、双钢轮压路机型号大全、振动压路机哪家好、二手压路机22吨的有多少钱、振动压路机压路方法、压路机压地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44c7d0d9340a6" w:history="1">
      <w:r>
        <w:rPr>
          <w:rStyle w:val="Hyperlink"/>
        </w:rPr>
        <w:t>2025-2031年振动压路机行业深度调研及未来趋势预测报告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enDongYaLuJiFaZhanQuShi.html" TargetMode="External" Id="Rc92a63067763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enDongYaLuJiFaZhanQuShi.html" TargetMode="External" Id="R54044c7d0d9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2024-12-30T04:07:00Z</dcterms:created>
  <dcterms:modified xsi:type="dcterms:W3CDTF">2024-12-30T05:07:00Z</dcterms:modified>
  <dc:subject>2025-2031年振动压路机行业深度调研及未来趋势预测报告</dc:subject>
  <dc:title>2025-2031年振动压路机行业深度调研及未来趋势预测报告</dc:title>
  <cp:keywords>2025-2031年振动压路机行业深度调研及未来趋势预测报告</cp:keywords>
  <dc:description>2025-2031年振动压路机行业深度调研及未来趋势预测报告</dc:description>
</cp:coreProperties>
</file>