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1c670dccd4e96" w:history="1">
              <w:r>
                <w:rPr>
                  <w:rStyle w:val="Hyperlink"/>
                </w:rPr>
                <w:t>2025-2031年振动送料机市场现状调研及发展趋势预测报告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1c670dccd4e96" w:history="1">
              <w:r>
                <w:rPr>
                  <w:rStyle w:val="Hyperlink"/>
                </w:rPr>
                <w:t>2025-2031年振动送料机市场现状调研及发展趋势预测报告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1c670dccd4e96" w:history="1">
                <w:r>
                  <w:rPr>
                    <w:rStyle w:val="Hyperlink"/>
                  </w:rPr>
                  <w:t>https://www.20087.com/8/69/ZhenDongSongLiaoJiFaZhanQuShi.html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送料机是一种广泛应用于各个行业中物料输送的设备，主要用于自动输送颗粒状、粉末状物料。随着技术的进步和产业发展，振动送料机行业的生产能力逐年提升，生产规模不断扩大。原材料供应方面，振动送料机行业所需的原材料主要包括钢材、电子元件等，这些原材料的供应情况受到国内外市场的供需关系影响。目前，随着自动化和智能化技术的发展，振动送料机正向着更高效、更智能的方向发展，以适应现代制造业的需求。</w:t>
      </w:r>
      <w:r>
        <w:rPr>
          <w:rFonts w:hint="eastAsia"/>
        </w:rPr>
        <w:br/>
      </w:r>
      <w:r>
        <w:rPr>
          <w:rFonts w:hint="eastAsia"/>
        </w:rPr>
        <w:t>　　未来，振动送料机行业的发展趋势将集中在技术创新和服务优化两个方面。技术创新方面，随着物联网、人工智能等技术的应用，振动送料机将更加智能化，能够实现远程监控、故障预警等功能，提高生产效率和设备维护水平。服务优化方面，制造商将更加注重提供综合解决方案，包括设备选型、系统集成、售后支持等一站式服务，以满足客户的多元化需求。此外，随着对环保要求的提高，低噪音、低能耗的振动送料机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1c670dccd4e96" w:history="1">
        <w:r>
          <w:rPr>
            <w:rStyle w:val="Hyperlink"/>
          </w:rPr>
          <w:t>2025-2031年振动送料机市场现状调研及发展趋势预测报告</w:t>
        </w:r>
      </w:hyperlink>
      <w:r>
        <w:rPr>
          <w:rFonts w:hint="eastAsia"/>
        </w:rPr>
        <w:t>》全面分析了振动送料机行业的市场规模、供需状况及产业链结构，深入探讨了振动送料机各细分市场的品牌竞争情况和价格动态，聚焦振动送料机重点企业经营现状，揭示了行业的集中度和竞争格局。此外，振动送料机报告对振动送料机行业的市场前景进行了科学预测，揭示了行业未来的发展趋势、潜在风险和机遇。振动送料机报告旨在为振动送料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振动送料机概述</w:t>
      </w:r>
      <w:r>
        <w:rPr>
          <w:rFonts w:hint="eastAsia"/>
        </w:rPr>
        <w:br/>
      </w:r>
      <w:r>
        <w:rPr>
          <w:rFonts w:hint="eastAsia"/>
        </w:rPr>
        <w:t>　　第一节 振动送料机定义</w:t>
      </w:r>
      <w:r>
        <w:rPr>
          <w:rFonts w:hint="eastAsia"/>
        </w:rPr>
        <w:br/>
      </w:r>
      <w:r>
        <w:rPr>
          <w:rFonts w:hint="eastAsia"/>
        </w:rPr>
        <w:t>　　第二节 振动送料机行业发展历程</w:t>
      </w:r>
      <w:r>
        <w:rPr>
          <w:rFonts w:hint="eastAsia"/>
        </w:rPr>
        <w:br/>
      </w:r>
      <w:r>
        <w:rPr>
          <w:rFonts w:hint="eastAsia"/>
        </w:rPr>
        <w:t>　　第三节 振动送料机分类情况</w:t>
      </w:r>
      <w:r>
        <w:rPr>
          <w:rFonts w:hint="eastAsia"/>
        </w:rPr>
        <w:br/>
      </w:r>
      <w:r>
        <w:rPr>
          <w:rFonts w:hint="eastAsia"/>
        </w:rPr>
        <w:t>　　第四节 振动送料机产业链分析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二、振动送料机产业链模型分析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2024-2025年振动送料机发展环境及政策分析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中国振动送料机生产现状分析</w:t>
      </w:r>
      <w:r>
        <w:rPr>
          <w:rFonts w:hint="eastAsia"/>
        </w:rPr>
        <w:br/>
      </w:r>
      <w:r>
        <w:rPr>
          <w:rFonts w:hint="eastAsia"/>
        </w:rPr>
        <w:t>　　第一节 振动送料机行业总体规模</w:t>
      </w:r>
      <w:r>
        <w:rPr>
          <w:rFonts w:hint="eastAsia"/>
        </w:rPr>
        <w:br/>
      </w:r>
      <w:r>
        <w:rPr>
          <w:rFonts w:hint="eastAsia"/>
        </w:rPr>
        <w:t>　　第一节 振动送料机产能概况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振动送料机产量概况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振动送料机产业的生命周期分析</w:t>
      </w:r>
      <w:r>
        <w:rPr>
          <w:rFonts w:hint="eastAsia"/>
        </w:rPr>
        <w:br/>
      </w:r>
      <w:r>
        <w:rPr>
          <w:rFonts w:hint="eastAsia"/>
        </w:rPr>
        <w:t>　　第五节 振动送料机产业供需情况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振动送料机国内产品价格走势及影响因素分析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2019-2024年中国振动送料机行业总体发展状况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中国振动送料机行业规模情况分析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中国振动送料机行业产销情况分析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中国振动送料机行业财务能力分析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2019-2024年中国振动送料机行业发展概况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2019-2024年中国振动送料机行业发展态势分析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2019-2024年中国振动送料机行业发展特点分析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2019-2024年中国振动送料机行业市场供需分析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振动送料机行业市场竞争策略分析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振动送料机市场竞争策略分析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一、振动送料机市场增长潜力分析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二、振动送料机产品竞争策略分析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振动送料机加工企业竞争策略分析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一、2025-2031年我国振动送料机市场竞争趋势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二、2025-2031年振动送料机行业竞争格局展望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三、2025-2031年振动送料机行业竞争策略分析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振动送料机行业投资与发展前景分析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2025年振动送料机行业投资情况分析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振动送料机行业投资机会分析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一、振动送料机投资项目分析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二、可以投资的振动送料机模式</w:t>
      </w:r>
      <w:r>
        <w:rPr>
          <w:rFonts w:hint="eastAsia"/>
        </w:rPr>
        <w:br/>
      </w:r>
      <w:r>
        <w:rPr>
          <w:rFonts w:hint="eastAsia"/>
        </w:rPr>
        <w:t>　　　　三、2025年振动送料机投资机会</w:t>
      </w:r>
      <w:r>
        <w:rPr>
          <w:rFonts w:hint="eastAsia"/>
        </w:rPr>
        <w:br/>
      </w:r>
      <w:r>
        <w:rPr>
          <w:rFonts w:hint="eastAsia"/>
        </w:rPr>
        <w:t>　　　　四、2025年振动送料机投资新方向</w:t>
      </w:r>
      <w:r>
        <w:rPr>
          <w:rFonts w:hint="eastAsia"/>
        </w:rPr>
        <w:br/>
      </w:r>
      <w:r>
        <w:rPr>
          <w:rFonts w:hint="eastAsia"/>
        </w:rPr>
        <w:t>　　第三节 振动送料机行业发展前景分析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一、金融危机下振动送料机市场的发展前景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二、2025年振动送料机市场面临的发展商机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振动送料机行业竞争格局分析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振动送料机行业集中度分析</w:t>
      </w:r>
      <w:r>
        <w:rPr>
          <w:rFonts w:hint="eastAsia"/>
        </w:rPr>
        <w:br/>
      </w:r>
      <w:r>
        <w:rPr>
          <w:rFonts w:hint="eastAsia"/>
        </w:rPr>
        <w:t>　　　　一、振动送料机市场集中度分析</w:t>
      </w:r>
      <w:r>
        <w:rPr>
          <w:rFonts w:hint="eastAsia"/>
        </w:rPr>
        <w:br/>
      </w:r>
      <w:r>
        <w:rPr>
          <w:rFonts w:hint="eastAsia"/>
        </w:rPr>
        <w:t>　　　　二、振动送料机企业集中度分析</w:t>
      </w:r>
      <w:r>
        <w:rPr>
          <w:rFonts w:hint="eastAsia"/>
        </w:rPr>
        <w:br/>
      </w:r>
      <w:r>
        <w:rPr>
          <w:rFonts w:hint="eastAsia"/>
        </w:rPr>
        <w:t>　　　　三、振动送料机区域集中度分析</w:t>
      </w:r>
      <w:r>
        <w:rPr>
          <w:rFonts w:hint="eastAsia"/>
        </w:rPr>
        <w:br/>
      </w:r>
      <w:r>
        <w:rPr>
          <w:rFonts w:hint="eastAsia"/>
        </w:rPr>
        <w:t>　　第二节 振动送料机行业主要企业竞争力分析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振动送料机行业竞争格局分析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振动送料机上游原材料供应状况分析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振动送料机产业用户度分析</w:t>
      </w:r>
      <w:r>
        <w:rPr>
          <w:rFonts w:hint="eastAsia"/>
        </w:rPr>
        <w:br/>
      </w:r>
      <w:r>
        <w:rPr>
          <w:rFonts w:hint="eastAsia"/>
        </w:rPr>
        <w:t>　　第一节 振动送料机产业用户认知程度</w:t>
      </w:r>
      <w:r>
        <w:rPr>
          <w:rFonts w:hint="eastAsia"/>
        </w:rPr>
        <w:br/>
      </w:r>
      <w:r>
        <w:rPr>
          <w:rFonts w:hint="eastAsia"/>
        </w:rPr>
        <w:t>　　第二节 振动送料机产业用户关注因素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振动送料机行业发展趋势及投资风险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当前振动送料机存在的问题</w:t>
      </w:r>
      <w:r>
        <w:rPr>
          <w:rFonts w:hint="eastAsia"/>
        </w:rPr>
        <w:br/>
      </w:r>
      <w:r>
        <w:rPr>
          <w:rFonts w:hint="eastAsia"/>
        </w:rPr>
        <w:t>　　第二节 振动送料机未来发展预测分析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一、中国振动送料机发展方向分析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二、2025-2031年中国振动送料机行业发展规模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三、2025-2031年中国振动送料机行业发展趋势预测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2025-2031年中国振动送料机行业投资风险分析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振动送料机国内重点企业竞争力分析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振动送料机企业（一）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振动送料机企业（二）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振动送料机企业（三）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振动送料机企业（四）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振动送料机企业（五）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[~中智~林~]振动送料机企业（六）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振动送料机地区销售分析</w:t>
      </w:r>
      <w:r>
        <w:rPr>
          <w:rFonts w:hint="eastAsia"/>
        </w:rPr>
        <w:br/>
      </w:r>
      <w:r>
        <w:rPr>
          <w:rFonts w:hint="eastAsia"/>
        </w:rPr>
        <w:t>　　　　一、振动送料机各地区对比销售分析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二、振动送料机"重点地区一"销售分析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三、振动送料机"重点地区二"销售分析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四、振动送料机"重点地区三"销售分析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五、振动送料机"重点地区四"销售分析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振动送料机产品竞争力优势分析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振动送料机行业类别</w:t>
      </w:r>
      <w:r>
        <w:rPr>
          <w:rFonts w:hint="eastAsia"/>
        </w:rPr>
        <w:br/>
      </w:r>
      <w:r>
        <w:rPr>
          <w:rFonts w:hint="eastAsia"/>
        </w:rPr>
        <w:t>　　图表 振动送料机行业产业链调研</w:t>
      </w:r>
      <w:r>
        <w:rPr>
          <w:rFonts w:hint="eastAsia"/>
        </w:rPr>
        <w:br/>
      </w:r>
      <w:r>
        <w:rPr>
          <w:rFonts w:hint="eastAsia"/>
        </w:rPr>
        <w:t>　　图表 振动送料机行业现状</w:t>
      </w:r>
      <w:r>
        <w:rPr>
          <w:rFonts w:hint="eastAsia"/>
        </w:rPr>
        <w:br/>
      </w:r>
      <w:r>
        <w:rPr>
          <w:rFonts w:hint="eastAsia"/>
        </w:rPr>
        <w:t>　　图表 振动送料机行业标准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2019-2024年中国振动送料机行业市场规模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2024年中国振动送料机行业产能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2019-2024年中国振动送料机行业产量统计</w:t>
      </w:r>
      <w:r>
        <w:rPr>
          <w:rFonts w:hint="eastAsia"/>
        </w:rPr>
        <w:br/>
      </w:r>
      <w:r>
        <w:rPr>
          <w:rFonts w:hint="eastAsia"/>
        </w:rPr>
        <w:t>　　图表 振动送料机行业动态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2019-2024年中国振动送料机市场需求量</w:t>
      </w:r>
      <w:r>
        <w:rPr>
          <w:rFonts w:hint="eastAsia"/>
        </w:rPr>
        <w:br/>
      </w:r>
      <w:r>
        <w:rPr>
          <w:rFonts w:hint="eastAsia"/>
        </w:rPr>
        <w:t>　　图表 2024年中国振动送料机行业需求区域调研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2019-2024年中国振动送料机行情</w:t>
      </w:r>
      <w:r>
        <w:rPr>
          <w:rFonts w:hint="eastAsia"/>
        </w:rPr>
        <w:br/>
      </w:r>
      <w:r>
        <w:rPr>
          <w:rFonts w:hint="eastAsia"/>
        </w:rPr>
        <w:t>　　图表 2019-2024年中国振动送料机价格走势图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2019-2024年中国振动送料机行业销售收入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2019-2024年中国振动送料机行业盈利情况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2019-2024年中国振动送料机行业利润总额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2019-2024年中国振动送料机进口统计</w:t>
      </w:r>
      <w:r>
        <w:rPr>
          <w:rFonts w:hint="eastAsia"/>
        </w:rPr>
        <w:br/>
      </w:r>
      <w:r>
        <w:rPr>
          <w:rFonts w:hint="eastAsia"/>
        </w:rPr>
        <w:t>　　图表 2019-2024年中国振动送料机出口统计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2019-2024年中国振动送料机行业企业数量统计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**地区振动送料机市场规模</w:t>
      </w:r>
      <w:r>
        <w:rPr>
          <w:rFonts w:hint="eastAsia"/>
        </w:rPr>
        <w:br/>
      </w:r>
      <w:r>
        <w:rPr>
          <w:rFonts w:hint="eastAsia"/>
        </w:rPr>
        <w:t>　　图表 **地区振动送料机行业市场需求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**地区振动送料机市场调研</w:t>
      </w:r>
      <w:r>
        <w:rPr>
          <w:rFonts w:hint="eastAsia"/>
        </w:rPr>
        <w:br/>
      </w:r>
      <w:r>
        <w:rPr>
          <w:rFonts w:hint="eastAsia"/>
        </w:rPr>
        <w:t>　　图表 **地区振动送料机行业市场需求分析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**地区振动送料机市场规模</w:t>
      </w:r>
      <w:r>
        <w:rPr>
          <w:rFonts w:hint="eastAsia"/>
        </w:rPr>
        <w:br/>
      </w:r>
      <w:r>
        <w:rPr>
          <w:rFonts w:hint="eastAsia"/>
        </w:rPr>
        <w:t>　　图表 **地区振动送料机行业市场需求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**地区振动送料机市场调研</w:t>
      </w:r>
      <w:r>
        <w:rPr>
          <w:rFonts w:hint="eastAsia"/>
        </w:rPr>
        <w:br/>
      </w:r>
      <w:r>
        <w:rPr>
          <w:rFonts w:hint="eastAsia"/>
        </w:rPr>
        <w:t>　　图表 **地区振动送料机行业市场需求分析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振动送料机行业竞争对手分析</w:t>
      </w:r>
      <w:r>
        <w:rPr>
          <w:rFonts w:hint="eastAsia"/>
        </w:rPr>
        <w:br/>
      </w:r>
      <w:r>
        <w:rPr>
          <w:rFonts w:hint="eastAsia"/>
        </w:rPr>
        <w:t>　　图表 振动送料机重点企业（一）基本信息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振动送料机重点企业（一）经营情况分析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振动送料机重点企业（一）主要经济指标情况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振动送料机重点企业（二）经营情况分析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振动送料机重点企业（二）主要经济指标情况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振动送料机重点企业（三）经营情况分析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振动送料机重点企业（三）主要经济指标情况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振动送料机重点企业（三）成长能力情况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2025-2031年中国振动送料机行业产能预测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2025-2031年中国振动送料机行业产量预测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2025-2031年中国振动送料机市场需求预测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2025-2031年中国振动送料机行业市场规模预测</w:t>
      </w:r>
      <w:r>
        <w:rPr>
          <w:rFonts w:hint="eastAsia"/>
        </w:rPr>
        <w:br/>
      </w:r>
      <w:r>
        <w:rPr>
          <w:rFonts w:hint="eastAsia"/>
        </w:rPr>
        <w:t>　　图表 振动送料机行业准入条件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2025-2031年中国振动送料机市场前景</w:t>
      </w:r>
      <w:r>
        <w:rPr>
          <w:rFonts w:hint="eastAsia"/>
        </w:rPr>
        <w:br/>
      </w:r>
      <w:r>
        <w:rPr>
          <w:rFonts w:hint="eastAsia"/>
        </w:rPr>
        <w:t>　　图表 2025-2031年中国振动送料机行业信息化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2025-2031年中国振动送料机行业风险分析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2025-2031年中国振动送料机行业发展趋势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1c670dccd4e96" w:history="1">
        <w:r>
          <w:rPr>
            <w:rStyle w:val="Hyperlink"/>
          </w:rPr>
          <w:t>2025-2031年振动送料机市场现状调研及发展趋势预测报告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1c670dccd4e96" w:history="1">
        <w:r>
          <w:rPr>
            <w:rStyle w:val="Hyperlink"/>
          </w:rPr>
          <w:t>https://www.20087.com/8/69/ZhenDongSongLiaoJiFaZhanQuShi.html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热点：振动给料机型号大全、振动送料机工作视频、小型自动吸料机、振动送料机生产厂家、悬挂式振动给料机图片、振动送料机内部结构图、喷料机、振动送料机图片、电机振动给料机视频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f4f036a044297" w:history="1">
      <w:r>
        <w:rPr>
          <w:rStyle w:val="Hyperlink"/>
        </w:rPr>
        <w:t>2025-2031年振动送料机市场现状调研及发展趋势预测报告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enDongSongLiaoJiFaZhanQuShi.html" TargetMode="External" Id="R97b1c670dccd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enDongSongLiaoJiFaZhanQuShi.html" TargetMode="External" Id="R9acf4f036a04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2025-02-10T03:15:00Z</dcterms:created>
  <dcterms:modified xsi:type="dcterms:W3CDTF">2025-02-10T04:15:00Z</dcterms:modified>
  <dc:subject>2025-2031年振动送料机市场现状调研及发展趋势预测报告</dc:subject>
  <dc:title>2025-2031年振动送料机市场现状调研及发展趋势预测报告</dc:title>
  <cp:keywords>2025-2031年振动送料机市场现状调研及发展趋势预测报告</cp:keywords>
  <dc:description>2025-2031年振动送料机市场现状调研及发展趋势预测报告</dc:description>
</cp:coreProperties>
</file>