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15d49aee4c15" w:history="1">
              <w:r>
                <w:rPr>
                  <w:rStyle w:val="Hyperlink"/>
                </w:rPr>
                <w:t>2025-2031年中国探测器二极管市场现状与发展前景预测报告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15d49aee4c15" w:history="1">
              <w:r>
                <w:rPr>
                  <w:rStyle w:val="Hyperlink"/>
                </w:rPr>
                <w:t>2025-2031年中国探测器二极管市场现状与发展前景预测报告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15d49aee4c15" w:history="1">
                <w:r>
                  <w:rPr>
                    <w:rStyle w:val="Hyperlink"/>
                  </w:rPr>
                  <w:t>https://www.20087.com/8/89/TanCeQiErJiGuanDeFaZhanQianJing.html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二极管是用于检测和测量各种物理信号的关键元件，广泛应用于光电、射频、核辐射等多个领域。探测器二极管通常由半导体材料制成，具备灵敏度高、响应速度快等特点。现代探测器二极管的设计充分考虑了不同应用场景的要求，例如硅光电二极管适用于可见光和近红外波段，锗或铟镓砷(InGaAs)二极管则更适合长波红外探测。此外，部分高端型号还集成了温度补偿电路、内置放大器等功能模块，提高了系统的整体性能。近年来，随着微电子技术和纳米技术的发展，探测器二极管的功能不断扩展，例如引入量子点结构以增强光吸收能力，采用石墨烯等二维材料以改善热导率和机械强度。</w:t>
      </w:r>
      <w:r>
        <w:rPr>
          <w:rFonts w:hint="eastAsia"/>
        </w:rPr>
        <w:br/>
      </w:r>
      <w:r>
        <w:rPr>
          <w:rFonts w:hint="eastAsia"/>
        </w:rPr>
        <w:t>　　未来，探测器二极管的技术进步将主要集中在新材料探索和多功能集成上。一方面，研究人员正致力于开发新型半导体材料，如宽禁带化合物（如碳化硅、氮化镓）、拓扑绝缘体等，以获得更高的探测效率和更低的噪声水平；另一方面，结合微纳加工技术和集成电路设计，可以实现对探测器二极管功能的深度定制，如多通道并行处理、智能感知与反馈调节。同时，为了适应极端环境下的使用需求，如高温、高压、强辐射等条件，新型探测器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215d49aee4c15" w:history="1">
        <w:r>
          <w:rPr>
            <w:rStyle w:val="Hyperlink"/>
          </w:rPr>
          <w:t>2025-2031年中国探测器二极管市场现状与发展前景预测报告</w:t>
        </w:r>
      </w:hyperlink>
      <w:r>
        <w:rPr>
          <w:rFonts w:hint="eastAsia"/>
        </w:rPr>
        <w:t>》基于国家统计局及相关行业协会的权威数据，系统分析了探测器二极管行业的市场规模、产业链结构及技术现状，并对探测器二极管发展趋势与市场前景进行了科学预测。报告重点解读了行业重点企业的竞争策略与品牌影响力，全面评估了探测器二极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探测器二极管行业概述</w:t>
      </w:r>
      <w:r>
        <w:rPr>
          <w:rFonts w:hint="eastAsia"/>
        </w:rPr>
        <w:br/>
      </w:r>
      <w:r>
        <w:rPr>
          <w:rFonts w:hint="eastAsia"/>
        </w:rPr>
        <w:t>　　第一节 探测器二极管定义与分类</w:t>
      </w:r>
      <w:r>
        <w:rPr>
          <w:rFonts w:hint="eastAsia"/>
        </w:rPr>
        <w:br/>
      </w:r>
      <w:r>
        <w:rPr>
          <w:rFonts w:hint="eastAsia"/>
        </w:rPr>
        <w:t>　　第二节 探测器二极管应用领域</w:t>
      </w:r>
      <w:r>
        <w:rPr>
          <w:rFonts w:hint="eastAsia"/>
        </w:rPr>
        <w:br/>
      </w:r>
      <w:r>
        <w:rPr>
          <w:rFonts w:hint="eastAsia"/>
        </w:rPr>
        <w:t>　　第三节 探测器二极管行业经济指标分析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探测器二极管产业链及经营模式分析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三、探测器二极管销售模式及销售渠道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全球探测器二极管市场发展综述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2019-2024年全球探测器二极管市场规模与趋势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主要国家与地区探测器二极管市场分析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2025-2031年全球探测器二极管行业发展趋势与前景预测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中国探测器二极管行业市场分析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2024-2025年探测器二极管产能与投资动态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一、国内探测器二极管产能及利用情况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二、探测器二极管产能扩张与投资动态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2025-2031年探测器二极管行业产量统计与趋势预测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一、2019-2024年探测器二极管行业产量数据统计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1、2019-2024年探测器二极管产量及增长趋势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2、2019-2024年探测器二极管细分产品产量及份额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二、影响探测器二极管产量的关键因素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2025-2031年探测器二极管市场需求与销售分析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一、2024-2025年探测器二极管行业需求现状</w:t>
      </w:r>
      <w:r>
        <w:rPr>
          <w:rFonts w:hint="eastAsia"/>
        </w:rPr>
        <w:br/>
      </w:r>
      <w:r>
        <w:rPr>
          <w:rFonts w:hint="eastAsia"/>
        </w:rPr>
        <w:t>　　　　二、探测器二极管客户群体与需求特点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三、2019-2024年探测器二极管行业销售规模分析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四、2025-2031年探测器二极管市场增长潜力与规模预测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中国探测器二极管细分市场与下游应用领域分析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探测器二极管细分市场分析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一、2024-2025年探测器二极管主要细分产品市场现状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探测器二极管下游应用与客户群体分析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一、2024-2025年探测器二极管各应用领域市场现状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2024-2025年探测器二极管行业技术发展现状及趋势分析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探测器二极管行业技术发展现状分析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国内外探测器二极管行业技术差异与原因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探测器二极管行业技术发展方向、趋势预测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提升探测器二极管行业技术能力策略建议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探测器二极管价格机制与竞争策略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一、2019-2024年探测器二极管市场价格走势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探测器二极管定价策略与方法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2025-2031年探测器二极管价格竞争态势与趋势预测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中国探测器二极管行业重点区域市场研究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2024-2025年重点区域探测器二极管市场发展概况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2019-2024年中国探测器二极管行业进出口情况分析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探测器二极管行业进口情况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一、2019-2024年探测器二极管进口规模及增长情况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二、探测器二极管主要进口来源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探测器二极管行业出口情况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一、2019-2024年探测器二极管出口规模及增长情况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二、探测器二极管主要出口目的地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2019-2024年中国探测器二极管行业总体发展与财务状况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2019-2024年中国探测器二极管行业规模情况</w:t>
      </w:r>
      <w:r>
        <w:rPr>
          <w:rFonts w:hint="eastAsia"/>
        </w:rPr>
        <w:br/>
      </w:r>
      <w:r>
        <w:rPr>
          <w:rFonts w:hint="eastAsia"/>
        </w:rPr>
        <w:t>　　　　一、探测器二极管行业企业数量规模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二、探测器二极管行业从业人员规模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三、探测器二极管行业市场敏感性分析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2019-2024年中国探测器二极管行业财务能力分析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一、探测器二极管行业盈利能力</w:t>
      </w:r>
      <w:r>
        <w:rPr>
          <w:rFonts w:hint="eastAsia"/>
        </w:rPr>
        <w:br/>
      </w:r>
      <w:r>
        <w:rPr>
          <w:rFonts w:hint="eastAsia"/>
        </w:rPr>
        <w:t>　　　　二、探测器二极管行业偿债能力</w:t>
      </w:r>
      <w:r>
        <w:rPr>
          <w:rFonts w:hint="eastAsia"/>
        </w:rPr>
        <w:br/>
      </w:r>
      <w:r>
        <w:rPr>
          <w:rFonts w:hint="eastAsia"/>
        </w:rPr>
        <w:t>　　　　三、探测器二极管行业营运能力</w:t>
      </w:r>
      <w:r>
        <w:rPr>
          <w:rFonts w:hint="eastAsia"/>
        </w:rPr>
        <w:br/>
      </w:r>
      <w:r>
        <w:rPr>
          <w:rFonts w:hint="eastAsia"/>
        </w:rPr>
        <w:t>　　　　四、探测器二极管行业发展能力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探测器二极管行业重点企业调研分析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二、企业探测器二极管业务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中国探测器二极管行业竞争格局分析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探测器二极管行业竞争格局总览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2024-2025年探测器二极管行业竞争力分析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2019-2024年探测器二极管行业企业并购活动分析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2024-2025年探测器二极管行业会展与招投标活动分析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一、探测器二极管行业会展活动及其市场影响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2025年中国探测器二极管企业发展企业发展策略与建议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探测器二极管销售模式与渠道策略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探测器二极管品牌与市场推广策略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探测器二极管研发投入与技术创新能力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探测器二极管合作联盟与资源整合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中国探测器二极管行业风险与对策</w:t>
      </w:r>
      <w:r>
        <w:rPr>
          <w:rFonts w:hint="eastAsia"/>
        </w:rPr>
        <w:br/>
      </w:r>
      <w:r>
        <w:rPr>
          <w:rFonts w:hint="eastAsia"/>
        </w:rPr>
        <w:t>　　第一节 探测器二极管行业SWOT分析</w:t>
      </w:r>
      <w:r>
        <w:rPr>
          <w:rFonts w:hint="eastAsia"/>
        </w:rPr>
        <w:br/>
      </w:r>
      <w:r>
        <w:rPr>
          <w:rFonts w:hint="eastAsia"/>
        </w:rPr>
        <w:t>　　　　一、探测器二极管行业优势</w:t>
      </w:r>
      <w:r>
        <w:rPr>
          <w:rFonts w:hint="eastAsia"/>
        </w:rPr>
        <w:br/>
      </w:r>
      <w:r>
        <w:rPr>
          <w:rFonts w:hint="eastAsia"/>
        </w:rPr>
        <w:t>　　　　二、探测器二极管行业劣势</w:t>
      </w:r>
      <w:r>
        <w:rPr>
          <w:rFonts w:hint="eastAsia"/>
        </w:rPr>
        <w:br/>
      </w:r>
      <w:r>
        <w:rPr>
          <w:rFonts w:hint="eastAsia"/>
        </w:rPr>
        <w:t>　　　　三、探测器二极管市场机会</w:t>
      </w:r>
      <w:r>
        <w:rPr>
          <w:rFonts w:hint="eastAsia"/>
        </w:rPr>
        <w:br/>
      </w:r>
      <w:r>
        <w:rPr>
          <w:rFonts w:hint="eastAsia"/>
        </w:rPr>
        <w:t>　　　　四、探测器二极管市场威胁</w:t>
      </w:r>
      <w:r>
        <w:rPr>
          <w:rFonts w:hint="eastAsia"/>
        </w:rPr>
        <w:br/>
      </w:r>
      <w:r>
        <w:rPr>
          <w:rFonts w:hint="eastAsia"/>
        </w:rPr>
        <w:t>　　第二节 探测器二极管行业风险及对策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2025-2031年中国探测器二极管行业前景与发展趋势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2024-2025年探测器二极管行业发展环境分析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一、探测器二极管行业主管部门与监管体制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二、探测器二极管行业主要法律法规及政策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三、探测器二极管行业标准与质量监管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2025-2031年探测器二极管行业发展趋势与方向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2025-2031年探测器二极管行业发展潜力与机遇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探测器二极管行业研究结论与建议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探测器二极管行业发展建议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探测器二极管行业历程</w:t>
      </w:r>
      <w:r>
        <w:rPr>
          <w:rFonts w:hint="eastAsia"/>
        </w:rPr>
        <w:br/>
      </w:r>
      <w:r>
        <w:rPr>
          <w:rFonts w:hint="eastAsia"/>
        </w:rPr>
        <w:t>　　图表 探测器二极管行业生命周期</w:t>
      </w:r>
      <w:r>
        <w:rPr>
          <w:rFonts w:hint="eastAsia"/>
        </w:rPr>
        <w:br/>
      </w:r>
      <w:r>
        <w:rPr>
          <w:rFonts w:hint="eastAsia"/>
        </w:rPr>
        <w:t>　　图表 探测器二极管行业产业链分析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2019-2024年探测器二极管行业市场容量分析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2024年中国探测器二极管行业需求领域分布格局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2024年中国探测器二极管进口国家及地区分析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2024年中国探测器二极管出口国家及地区分析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2019-2024年中国探测器二极管行业企业平均规模情况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**地区探测器二极管市场规模及增长情况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探测器二极管重点企业（三）成长能力情况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2025-2031年中国探测器二极管行业发展趋势预测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15d49aee4c15" w:history="1">
        <w:r>
          <w:rPr>
            <w:rStyle w:val="Hyperlink"/>
          </w:rPr>
          <w:t>2025-2031年中国探测器二极管市场现状与发展前景预测报告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15d49aee4c15" w:history="1">
        <w:r>
          <w:rPr>
            <w:rStyle w:val="Hyperlink"/>
          </w:rPr>
          <w:t>https://www.20087.com/8/89/TanCeQiErJiGuanDeFaZhanQianJing.html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热点：半导体探测器的工作原理、探测器二极管型号、半导体光电探测器、光电探测器二极管、测量二极管、光电探测二极管、探测器电路图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255ee48c405b" w:history="1">
      <w:r>
        <w:rPr>
          <w:rStyle w:val="Hyperlink"/>
        </w:rPr>
        <w:t>2025-2031年中国探测器二极管市场现状与发展前景预测报告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nCeQiErJiGuanDeFaZhanQianJing.html" TargetMode="External" Id="R178215d49ae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nCeQiErJiGuanDeFaZhanQianJing.html" TargetMode="External" Id="Recbf255ee48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2025-09-01T04:02:15Z</dcterms:created>
  <dcterms:modified xsi:type="dcterms:W3CDTF">2025-09-01T05:02:15Z</dcterms:modified>
  <dc:subject>2025-2031年中国探测器二极管市场现状与发展前景预测报告</dc:subject>
  <dc:title>2025-2031年中国探测器二极管市场现状与发展前景预测报告</dc:title>
  <cp:keywords>2025-2031年中国探测器二极管市场现状与发展前景预测报告</cp:keywords>
  <dc:description>2025-2031年中国探测器二极管市场现状与发展前景预测报告</dc:description>
</cp:coreProperties>
</file>