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de30425a44637" w:history="1">
              <w:r>
                <w:rPr>
                  <w:rStyle w:val="Hyperlink"/>
                </w:rPr>
                <w:t>2025-2031年中国提升式旋塞阀行业研究与发展趋势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de30425a44637" w:history="1">
              <w:r>
                <w:rPr>
                  <w:rStyle w:val="Hyperlink"/>
                </w:rPr>
                <w:t>2025-2031年中国提升式旋塞阀行业研究与发展趋势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4de30425a44637" w:history="1">
                <w:r>
                  <w:rPr>
                    <w:rStyle w:val="Hyperlink"/>
                  </w:rPr>
                  <w:t>https://www.20087.com/8/59/TiShengShiXuanSaiFaFaZhanQuShi.html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升式旋塞阀作为流体控制系统中的关键组件，凭借其开关灵活、密封性能优良等特点，在石油、化工、制药等行业有着广泛应用。随着阀门技术的不断提升，提升式旋塞阀的设计和制造正在朝向更高压力等级、更长寿命和更低维护成本的方向发展。</w:t>
      </w:r>
      <w:r>
        <w:rPr>
          <w:rFonts w:hint="eastAsia"/>
        </w:rPr>
        <w:br/>
      </w:r>
      <w:r>
        <w:rPr>
          <w:rFonts w:hint="eastAsia"/>
        </w:rPr>
        <w:t>　　随着工业4.0和智能制造的推进，提升式旋塞阀将更加融入自动化控制系统，通过集成智能传感器和远程监控功能，实现阀门状态的实时监测和预测性维护。同时，新材料的应用和结构优化将使其在极端工况下表现出更优的性能，从而拓宽其在高温、高压、腐蚀性介质等特殊环境下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de30425a44637" w:history="1">
        <w:r>
          <w:rPr>
            <w:rStyle w:val="Hyperlink"/>
          </w:rPr>
          <w:t>2025-2031年中国提升式旋塞阀行业研究与发展趋势</w:t>
        </w:r>
      </w:hyperlink>
      <w:r>
        <w:rPr>
          <w:rFonts w:hint="eastAsia"/>
        </w:rPr>
        <w:t>》基于深入的行业调研，对提升式旋塞阀产业链进行了全面分析。报告详细探讨了提升式旋塞阀市场规模、需求状况，以及价格动态，并深入解读了当前提升式旋塞阀行业现状、市场前景及未来发展趋势。同时，报告聚焦于提升式旋塞阀行业重点企业，剖析了竞争格局、市场集中度及品牌建设情况，并对提升式旋塞阀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提升式旋塞阀行业发展概述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一、提升式旋塞阀行业定义及分类</w:t>
      </w:r>
      <w:r>
        <w:rPr>
          <w:rFonts w:hint="eastAsia"/>
        </w:rPr>
        <w:br/>
      </w:r>
      <w:r>
        <w:rPr>
          <w:rFonts w:hint="eastAsia"/>
        </w:rPr>
        <w:t>　　　　二、提升式旋塞阀行业经济特性</w:t>
      </w:r>
      <w:r>
        <w:rPr>
          <w:rFonts w:hint="eastAsia"/>
        </w:rPr>
        <w:br/>
      </w:r>
      <w:r>
        <w:rPr>
          <w:rFonts w:hint="eastAsia"/>
        </w:rPr>
        <w:t>　　　　三、提升式旋塞阀行业产业链简介</w:t>
      </w:r>
      <w:r>
        <w:rPr>
          <w:rFonts w:hint="eastAsia"/>
        </w:rPr>
        <w:br/>
      </w:r>
      <w:r>
        <w:rPr>
          <w:rFonts w:hint="eastAsia"/>
        </w:rPr>
        <w:t>　　第二节 提升式旋塞阀行业发展成熟度</w:t>
      </w:r>
      <w:r>
        <w:rPr>
          <w:rFonts w:hint="eastAsia"/>
        </w:rPr>
        <w:br/>
      </w:r>
      <w:r>
        <w:rPr>
          <w:rFonts w:hint="eastAsia"/>
        </w:rPr>
        <w:t>　　　　一、提升式旋塞阀行业发展周期分析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提升式旋塞阀行业相关产业动态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2024-2025年提升式旋塞阀行业发展环境分析</w:t>
      </w:r>
      <w:r>
        <w:rPr>
          <w:rFonts w:hint="eastAsia"/>
        </w:rPr>
        <w:br/>
      </w:r>
      <w:r>
        <w:rPr>
          <w:rFonts w:hint="eastAsia"/>
        </w:rPr>
        <w:t>　　第一节 提升式旋塞阀行业环境分析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提升式旋塞阀行业相关政策、法规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提升式旋塞阀行业技术发展现状及趋势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当前我国提升式旋塞阀技术发展现状</w:t>
      </w:r>
      <w:r>
        <w:rPr>
          <w:rFonts w:hint="eastAsia"/>
        </w:rPr>
        <w:br/>
      </w:r>
      <w:r>
        <w:rPr>
          <w:rFonts w:hint="eastAsia"/>
        </w:rPr>
        <w:t>　　第二节 中外提升式旋塞阀技术差距及产生差距的主要原因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提高我国提升式旋塞阀技术的对策</w:t>
      </w:r>
      <w:r>
        <w:rPr>
          <w:rFonts w:hint="eastAsia"/>
        </w:rPr>
        <w:br/>
      </w:r>
      <w:r>
        <w:rPr>
          <w:rFonts w:hint="eastAsia"/>
        </w:rPr>
        <w:t>　　第四节 我国提升式旋塞阀产品研发、设计发展趋势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中国提升式旋塞阀市场发展调研</w:t>
      </w:r>
      <w:r>
        <w:rPr>
          <w:rFonts w:hint="eastAsia"/>
        </w:rPr>
        <w:br/>
      </w:r>
      <w:r>
        <w:rPr>
          <w:rFonts w:hint="eastAsia"/>
        </w:rPr>
        <w:t>　　第一节 提升式旋塞阀市场现状分析及预测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一、2020-2025年中国提升式旋塞阀市场规模分析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二、2025-2031年中国提升式旋塞阀市场规模预测</w:t>
      </w:r>
      <w:r>
        <w:rPr>
          <w:rFonts w:hint="eastAsia"/>
        </w:rPr>
        <w:br/>
      </w:r>
      <w:r>
        <w:rPr>
          <w:rFonts w:hint="eastAsia"/>
        </w:rPr>
        <w:t>　　第二节 提升式旋塞阀行业产能分析及预测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一、2020-2025年中国提升式旋塞阀行业产能分析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二、2025-2031年中国提升式旋塞阀行业产能预测</w:t>
      </w:r>
      <w:r>
        <w:rPr>
          <w:rFonts w:hint="eastAsia"/>
        </w:rPr>
        <w:br/>
      </w:r>
      <w:r>
        <w:rPr>
          <w:rFonts w:hint="eastAsia"/>
        </w:rPr>
        <w:t>　　第三节 提升式旋塞阀行业产量分析及预测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一、2020-2025年中国提升式旋塞阀行业产量分析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二、2025-2031年中国提升式旋塞阀行业产量预测</w:t>
      </w:r>
      <w:r>
        <w:rPr>
          <w:rFonts w:hint="eastAsia"/>
        </w:rPr>
        <w:br/>
      </w:r>
      <w:r>
        <w:rPr>
          <w:rFonts w:hint="eastAsia"/>
        </w:rPr>
        <w:t>　　第四节 提升式旋塞阀市场需求分析及预测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一、2020-2025年中国提升式旋塞阀市场需求分析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二、2025-2031年中国提升式旋塞阀市场需求预测</w:t>
      </w:r>
      <w:r>
        <w:rPr>
          <w:rFonts w:hint="eastAsia"/>
        </w:rPr>
        <w:br/>
      </w:r>
      <w:r>
        <w:rPr>
          <w:rFonts w:hint="eastAsia"/>
        </w:rPr>
        <w:t>　　第五节 提升式旋塞阀进出口数据分析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一、2020-2025年中国提升式旋塞阀进出口数据分析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二、2025-2031年国内提升式旋塞阀进出口情况预测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2020-2025年中国提升式旋塞阀行业总体发展状况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中国提升式旋塞阀行业规模情况分析</w:t>
      </w:r>
      <w:r>
        <w:rPr>
          <w:rFonts w:hint="eastAsia"/>
        </w:rPr>
        <w:br/>
      </w:r>
      <w:r>
        <w:rPr>
          <w:rFonts w:hint="eastAsia"/>
        </w:rPr>
        <w:t>　　　　一、提升式旋塞阀行业单位规模情况分析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二、提升式旋塞阀行业人员规模状况分析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三、提升式旋塞阀行业资产规模状况分析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四、提升式旋塞阀行业市场规模状况分析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五、提升式旋塞阀行业敏感性分析</w:t>
      </w:r>
      <w:r>
        <w:rPr>
          <w:rFonts w:hint="eastAsia"/>
        </w:rPr>
        <w:br/>
      </w:r>
      <w:r>
        <w:rPr>
          <w:rFonts w:hint="eastAsia"/>
        </w:rPr>
        <w:t>　　第二节 中国提升式旋塞阀行业财务能力分析</w:t>
      </w:r>
      <w:r>
        <w:rPr>
          <w:rFonts w:hint="eastAsia"/>
        </w:rPr>
        <w:br/>
      </w:r>
      <w:r>
        <w:rPr>
          <w:rFonts w:hint="eastAsia"/>
        </w:rPr>
        <w:t>　　　　一、提升式旋塞阀行业盈利能力分析</w:t>
      </w:r>
      <w:r>
        <w:rPr>
          <w:rFonts w:hint="eastAsia"/>
        </w:rPr>
        <w:br/>
      </w:r>
      <w:r>
        <w:rPr>
          <w:rFonts w:hint="eastAsia"/>
        </w:rPr>
        <w:t>　　　　二、提升式旋塞阀行业偿债能力分析</w:t>
      </w:r>
      <w:r>
        <w:rPr>
          <w:rFonts w:hint="eastAsia"/>
        </w:rPr>
        <w:br/>
      </w:r>
      <w:r>
        <w:rPr>
          <w:rFonts w:hint="eastAsia"/>
        </w:rPr>
        <w:t>　　　　三、提升式旋塞阀行业营运能力分析</w:t>
      </w:r>
      <w:r>
        <w:rPr>
          <w:rFonts w:hint="eastAsia"/>
        </w:rPr>
        <w:br/>
      </w:r>
      <w:r>
        <w:rPr>
          <w:rFonts w:hint="eastAsia"/>
        </w:rPr>
        <w:t>　　　　四、提升式旋塞阀行业发展能力分析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中国提升式旋塞阀行业重点区域发展分析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一、中国提升式旋塞阀行业重点区域市场结构变化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二、重点地区（一）提升式旋塞阀行业发展分析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三、重点地区（二）提升式旋塞阀行业发展分析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四、重点地区（三）提升式旋塞阀行业发展分析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五、重点地区（四）提升式旋塞阀行业发展分析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六、重点地区（五）提升式旋塞阀行业发展分析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提升式旋塞阀行业产品价格分析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三、主要提升式旋塞阀品牌产品价位分析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五、价格在提升式旋塞阀行业竞争中的重要性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2025年中国提升式旋塞阀行业上下游行业发展分析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提升式旋塞阀上游行业分析</w:t>
      </w:r>
      <w:r>
        <w:rPr>
          <w:rFonts w:hint="eastAsia"/>
        </w:rPr>
        <w:br/>
      </w:r>
      <w:r>
        <w:rPr>
          <w:rFonts w:hint="eastAsia"/>
        </w:rPr>
        <w:t>　　　　一、提升式旋塞阀产品成本构成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四、上游供给对提升式旋塞阀行业的影响</w:t>
      </w:r>
      <w:r>
        <w:rPr>
          <w:rFonts w:hint="eastAsia"/>
        </w:rPr>
        <w:br/>
      </w:r>
      <w:r>
        <w:rPr>
          <w:rFonts w:hint="eastAsia"/>
        </w:rPr>
        <w:t>　　第二节 提升式旋塞阀下游行业分析</w:t>
      </w:r>
      <w:r>
        <w:rPr>
          <w:rFonts w:hint="eastAsia"/>
        </w:rPr>
        <w:br/>
      </w:r>
      <w:r>
        <w:rPr>
          <w:rFonts w:hint="eastAsia"/>
        </w:rPr>
        <w:t>　　　　一、提升式旋塞阀下游行业分布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四、下游需求对提升式旋塞阀行业的影响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提升式旋塞阀行业重点企业发展调研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提升式旋塞阀重点企业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提升式旋塞阀重点企业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提升式旋塞阀重点企业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提升式旋塞阀重点企业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提升式旋塞阀重点企业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提升式旋塞阀重点企业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2025年中国提升式旋塞阀产业市场竞争格局分析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2025年中国提升式旋塞阀产业竞争现状分析</w:t>
      </w:r>
      <w:r>
        <w:rPr>
          <w:rFonts w:hint="eastAsia"/>
        </w:rPr>
        <w:br/>
      </w:r>
      <w:r>
        <w:rPr>
          <w:rFonts w:hint="eastAsia"/>
        </w:rPr>
        <w:t>　　　　一、提升式旋塞阀竞争力分析</w:t>
      </w:r>
      <w:r>
        <w:rPr>
          <w:rFonts w:hint="eastAsia"/>
        </w:rPr>
        <w:br/>
      </w:r>
      <w:r>
        <w:rPr>
          <w:rFonts w:hint="eastAsia"/>
        </w:rPr>
        <w:t>　　　　二、提升式旋塞阀技术竞争分析</w:t>
      </w:r>
      <w:r>
        <w:rPr>
          <w:rFonts w:hint="eastAsia"/>
        </w:rPr>
        <w:br/>
      </w:r>
      <w:r>
        <w:rPr>
          <w:rFonts w:hint="eastAsia"/>
        </w:rPr>
        <w:t>　　　　三、提升式旋塞阀价格竞争分析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2025年中国提升式旋塞阀产业集中度分析</w:t>
      </w:r>
      <w:r>
        <w:rPr>
          <w:rFonts w:hint="eastAsia"/>
        </w:rPr>
        <w:br/>
      </w:r>
      <w:r>
        <w:rPr>
          <w:rFonts w:hint="eastAsia"/>
        </w:rPr>
        <w:t>　　　　一、提升式旋塞阀市场集中度分析</w:t>
      </w:r>
      <w:r>
        <w:rPr>
          <w:rFonts w:hint="eastAsia"/>
        </w:rPr>
        <w:br/>
      </w:r>
      <w:r>
        <w:rPr>
          <w:rFonts w:hint="eastAsia"/>
        </w:rPr>
        <w:t>　　　　二、提升式旋塞阀企业集中度分析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2025-2031年提高提升式旋塞阀企业竞争力的策略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提升式旋塞阀行业投资风险预警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2025年影响提升式旋塞阀行业发展的主要因素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一、影响提升式旋塞阀行业运行的有利因素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二、影响提升式旋塞阀行业运行的稳定因素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三、影响提升式旋塞阀行业运行的不利因素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四、我国提升式旋塞阀行业发展面临的挑战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五、我国提升式旋塞阀行业发展面临的机遇</w:t>
      </w:r>
      <w:r>
        <w:rPr>
          <w:rFonts w:hint="eastAsia"/>
        </w:rPr>
        <w:br/>
      </w:r>
      <w:r>
        <w:rPr>
          <w:rFonts w:hint="eastAsia"/>
        </w:rPr>
        <w:t>　　第二节 对提升式旋塞阀行业投资风险预警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一、2025-2031年提升式旋塞阀行业市场风险及控制策略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二、2025-2031年提升式旋塞阀行业政策风险及控制策略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三、2025-2031年提升式旋塞阀行业经营风险及控制策略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四、2025-2031年提升式旋塞阀同业竞争风险及控制策略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五、2025-2031年提升式旋塞阀行业其他风险及控制策略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提升式旋塞阀行业发展趋势与投资规划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2025-2031年提升式旋塞阀市场发展潜力分析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2025-2031年提升式旋塞阀行业发展趋势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2025-2031年提升式旋塞阀行业投资前景研究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中智-林-－对我国提升式旋塞阀品牌的战略思考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二、提升式旋塞阀实施品牌战略的意义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三、提升式旋塞阀企业品牌的现状分析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四、我国提升式旋塞阀企业的品牌战略</w:t>
      </w:r>
      <w:r>
        <w:rPr>
          <w:rFonts w:hint="eastAsia"/>
        </w:rPr>
        <w:br/>
      </w:r>
      <w:r>
        <w:rPr>
          <w:rFonts w:hint="eastAsia"/>
        </w:rPr>
        <w:t>　　　　五、提升式旋塞阀品牌战略管理的策略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2020-2025年中国提升式旋塞阀市场规模及增长情况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2020-2025年中国提升式旋塞阀行业产量及增长趋势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2025-2031年中国提升式旋塞阀行业产量预测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2020-2025年中国提升式旋塞阀行业市场需求及增长情况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2025-2031年中国提升式旋塞阀行业市场需求预测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2020-2025年中国提升式旋塞阀行业利润及增长情况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**地区提升式旋塞阀市场规模及增长情况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**地区提升式旋塞阀行业市场需求情况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**地区提升式旋塞阀市场规模及增长情况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**地区提升式旋塞阀行业市场需求情况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2020-2025年中国提升式旋塞阀行业出口情况分析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2020-2025年中国提升式旋塞阀行业产品市场价格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2025-2031年中国提升式旋塞阀行业产品市场价格走势预测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提升式旋塞阀重点企业经营情况分析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提升式旋塞阀重点企业经营情况分析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2025-2031年中国提升式旋塞阀市场规模预测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2025-2031年中国提升式旋塞阀行业利润预测</w:t>
      </w:r>
      <w:r>
        <w:rPr>
          <w:rFonts w:hint="eastAsia"/>
        </w:rPr>
        <w:br/>
      </w:r>
      <w:r>
        <w:rPr>
          <w:rFonts w:hint="eastAsia"/>
        </w:rPr>
        <w:t>　　图表 2025年提升式旋塞阀行业壁垒</w:t>
      </w:r>
      <w:r>
        <w:rPr>
          <w:rFonts w:hint="eastAsia"/>
        </w:rPr>
        <w:br/>
      </w:r>
      <w:r>
        <w:rPr>
          <w:rFonts w:hint="eastAsia"/>
        </w:rPr>
        <w:t>　　图表 2025年提升式旋塞阀市场前景分析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2025-2031年中国提升式旋塞阀市场需求预测</w:t>
      </w:r>
      <w:r>
        <w:rPr>
          <w:rFonts w:hint="eastAsia"/>
        </w:rPr>
        <w:br/>
      </w:r>
      <w:r>
        <w:rPr>
          <w:rFonts w:hint="eastAsia"/>
        </w:rPr>
        <w:t>　　图表 2025年提升式旋塞阀发展趋势预测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de30425a44637" w:history="1">
        <w:r>
          <w:rPr>
            <w:rStyle w:val="Hyperlink"/>
          </w:rPr>
          <w:t>2025-2031年中国提升式旋塞阀行业研究与发展趋势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4de30425a44637" w:history="1">
        <w:r>
          <w:rPr>
            <w:rStyle w:val="Hyperlink"/>
          </w:rPr>
          <w:t>https://www.20087.com/8/59/TiShengShiXuanSaiFaFaZhanQuShi.html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71974744e4212" w:history="1">
      <w:r>
        <w:rPr>
          <w:rStyle w:val="Hyperlink"/>
        </w:rPr>
        <w:t>2025-2031年中国提升式旋塞阀行业研究与发展趋势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iShengShiXuanSaiFaFaZhanQuShi.html" TargetMode="External" Id="R3b4de30425a4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iShengShiXuanSaiFaFaZhanQuShi.html" TargetMode="External" Id="R76a71974744e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2024-12-05T06:10:00Z</dcterms:created>
  <dcterms:modified xsi:type="dcterms:W3CDTF">2024-12-05T07:10:00Z</dcterms:modified>
  <dc:subject>2025-2031年中国提升式旋塞阀行业研究与发展趋势</dc:subject>
  <dc:title>2025-2031年中国提升式旋塞阀行业研究与发展趋势</dc:title>
  <cp:keywords>2025-2031年中国提升式旋塞阀行业研究与发展趋势</cp:keywords>
  <dc:description>2025-2031年中国提升式旋塞阀行业研究与发展趋势</dc:description>
</cp:coreProperties>
</file>