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547bfa2e84e14" w:history="1">
              <w:r>
                <w:rPr>
                  <w:rStyle w:val="Hyperlink"/>
                </w:rPr>
                <w:t>全球与中国数字传感器行业发展调研及前景趋势分析报告（2026-2032年）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547bfa2e84e14" w:history="1">
              <w:r>
                <w:rPr>
                  <w:rStyle w:val="Hyperlink"/>
                </w:rPr>
                <w:t>全球与中国数字传感器行业发展调研及前景趋势分析报告（2026-2032年）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547bfa2e84e14" w:history="1">
                <w:r>
                  <w:rPr>
                    <w:rStyle w:val="Hyperlink"/>
                  </w:rPr>
                  <w:t>https://www.20087.com/8/09/ShuZiChuanGanQiDeXianZhuangYuQianJing.html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传感器是一种将物理量（如温度、压力、湿度、位移、光强等）转化为数字信号输出的电子检测装置，广泛应用于工业自动化、智能制造、智慧城市、医疗设备、智能家居等领域。数字传感器具有测量精度高、抗干扰能力强、通信接口统一等特点，能够直接接入控制系统或物联网平台，实现远程监测与智能决策。近年来，随着微机电系统（MEMS）、边缘计算与无线传感网络的发展，数字传感器在集成度、功耗控制、自校准能力等方面不断提升，部分高端产品已支持AI算法嵌入、无线自组网与多参数融合分析，增强了应用的灵活性与智能化水平。但在实际推广中，仍面临环境适应性差异、协议兼容性不足、数据安全风险等问题。</w:t>
      </w:r>
      <w:r>
        <w:rPr>
          <w:rFonts w:hint="eastAsia"/>
        </w:rPr>
        <w:br/>
      </w:r>
      <w:r>
        <w:rPr>
          <w:rFonts w:hint="eastAsia"/>
        </w:rPr>
        <w:t>　　未来，数字传感器的发展将更加注重微型化、多功能融合与边缘智能方向。市场调研网认为，一方面，随着纳米材料与柔性电子技术的应用，数字传感器将在体积缩小、曲面贴合、穿戴式设备适配等方面取得突破，拓展其在可穿戴设备、生物医学监测等新兴领域的应用；另一方面，人工智能与5G通信技术的引入将推动其向自主学习、异常识别、实时反馈方向演进，实现从“感知”到“判断”的能力跃升。此外，在工业互联网与数字孪生建设背景下，数字传感器将成为数据采集层的核心组件，支撑起从设备层到云端的高效协同与智能运维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c547bfa2e84e14" w:history="1">
        <w:r>
          <w:rPr>
            <w:rStyle w:val="Hyperlink"/>
          </w:rPr>
          <w:t>全球与中国数字传感器行业发展调研及前景趋势分析报告（2026-2032年）</w:t>
        </w:r>
      </w:hyperlink>
      <w:r>
        <w:rPr>
          <w:rFonts w:hint="eastAsia"/>
        </w:rPr>
        <w:t>》，2025年数字传感器行业市场规模达 亿元，预计2032年市场规模将达 亿元，期间年均复合增长率（CAGR）达 %。报告系统分析了数字传感器行业的市场规模、需求动态及价格趋势，并深入探讨了数字传感器产业链结构的变化与发展。报告详细解读了数字传感器行业现状，科学预测了未来市场前景与发展趋势，同时对数字传感器细分市场的竞争格局进行了全面评估，重点关注领先企业的竞争实力、市场集中度及品牌影响力。结合数字传感器技术现状与未来方向，报告揭示了数字传感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力学量数字传感器</w:t>
      </w:r>
      <w:r>
        <w:rPr>
          <w:rFonts w:hint="eastAsia"/>
        </w:rPr>
        <w:br/>
      </w:r>
      <w:r>
        <w:rPr>
          <w:rFonts w:hint="eastAsia"/>
        </w:rPr>
        <w:t>　　　　1.3.3 热工量数字传感器</w:t>
      </w:r>
      <w:r>
        <w:rPr>
          <w:rFonts w:hint="eastAsia"/>
        </w:rPr>
        <w:br/>
      </w:r>
      <w:r>
        <w:rPr>
          <w:rFonts w:hint="eastAsia"/>
        </w:rPr>
        <w:t>　　　　1.3.4 环境量数字传感器</w:t>
      </w:r>
      <w:r>
        <w:rPr>
          <w:rFonts w:hint="eastAsia"/>
        </w:rPr>
        <w:br/>
      </w:r>
      <w:r>
        <w:rPr>
          <w:rFonts w:hint="eastAsia"/>
        </w:rPr>
        <w:t>　　　　1.3.5 运动与惯性数字传感器</w:t>
      </w:r>
      <w:r>
        <w:rPr>
          <w:rFonts w:hint="eastAsia"/>
        </w:rPr>
        <w:br/>
      </w:r>
      <w:r>
        <w:rPr>
          <w:rFonts w:hint="eastAsia"/>
        </w:rPr>
        <w:t>　　　　1.3.6 光学与图像数字传感器</w:t>
      </w:r>
      <w:r>
        <w:rPr>
          <w:rFonts w:hint="eastAsia"/>
        </w:rPr>
        <w:br/>
      </w:r>
      <w:r>
        <w:rPr>
          <w:rFonts w:hint="eastAsia"/>
        </w:rPr>
        <w:t>　　　　1.3.7 电磁与电力数字传感器</w:t>
      </w:r>
      <w:r>
        <w:rPr>
          <w:rFonts w:hint="eastAsia"/>
        </w:rPr>
        <w:br/>
      </w:r>
      <w:r>
        <w:rPr>
          <w:rFonts w:hint="eastAsia"/>
        </w:rPr>
        <w:t>　　　　1.3.8 声学数字传感器</w:t>
      </w:r>
      <w:r>
        <w:rPr>
          <w:rFonts w:hint="eastAsia"/>
        </w:rPr>
        <w:br/>
      </w:r>
      <w:r>
        <w:rPr>
          <w:rFonts w:hint="eastAsia"/>
        </w:rPr>
        <w:t>　　1.4 产品分类，按数字集成度</w:t>
      </w:r>
      <w:r>
        <w:rPr>
          <w:rFonts w:hint="eastAsia"/>
        </w:rPr>
        <w:br/>
      </w:r>
      <w:r>
        <w:rPr>
          <w:rFonts w:hint="eastAsia"/>
        </w:rPr>
        <w:t>　　　　1.4.1 按数字集成度细分，全球数字传感器市场规模2021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基础数字输出型传感器</w:t>
      </w:r>
      <w:r>
        <w:rPr>
          <w:rFonts w:hint="eastAsia"/>
        </w:rPr>
        <w:br/>
      </w:r>
      <w:r>
        <w:rPr>
          <w:rFonts w:hint="eastAsia"/>
        </w:rPr>
        <w:t>　　　　1.4.3 智能集成数字传感器</w:t>
      </w:r>
      <w:r>
        <w:rPr>
          <w:rFonts w:hint="eastAsia"/>
        </w:rPr>
        <w:br/>
      </w:r>
      <w:r>
        <w:rPr>
          <w:rFonts w:hint="eastAsia"/>
        </w:rPr>
        <w:t>　　　　1.4.4 无线物联网数字传感器</w:t>
      </w:r>
      <w:r>
        <w:rPr>
          <w:rFonts w:hint="eastAsia"/>
        </w:rPr>
        <w:br/>
      </w:r>
      <w:r>
        <w:rPr>
          <w:rFonts w:hint="eastAsia"/>
        </w:rPr>
        <w:t>　　1.5 产品分类，按技术</w:t>
      </w:r>
      <w:r>
        <w:rPr>
          <w:rFonts w:hint="eastAsia"/>
        </w:rPr>
        <w:br/>
      </w:r>
      <w:r>
        <w:rPr>
          <w:rFonts w:hint="eastAsia"/>
        </w:rPr>
        <w:t>　　　　1.5.1 按技术细分，全球数字传感器市场规模2021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MEMS数字传感器</w:t>
      </w:r>
      <w:r>
        <w:rPr>
          <w:rFonts w:hint="eastAsia"/>
        </w:rPr>
        <w:br/>
      </w:r>
      <w:r>
        <w:rPr>
          <w:rFonts w:hint="eastAsia"/>
        </w:rPr>
        <w:t>　　　　1.5.3 半导体固态数字传感器</w:t>
      </w:r>
      <w:r>
        <w:rPr>
          <w:rFonts w:hint="eastAsia"/>
        </w:rPr>
        <w:br/>
      </w:r>
      <w:r>
        <w:rPr>
          <w:rFonts w:hint="eastAsia"/>
        </w:rPr>
        <w:t>　　　　1.5.4 光电式数字传感器</w:t>
      </w:r>
      <w:r>
        <w:rPr>
          <w:rFonts w:hint="eastAsia"/>
        </w:rPr>
        <w:br/>
      </w:r>
      <w:r>
        <w:rPr>
          <w:rFonts w:hint="eastAsia"/>
        </w:rPr>
        <w:t>　　　　1.5.5 电化学数字传感器</w:t>
      </w:r>
      <w:r>
        <w:rPr>
          <w:rFonts w:hint="eastAsia"/>
        </w:rPr>
        <w:br/>
      </w:r>
      <w:r>
        <w:rPr>
          <w:rFonts w:hint="eastAsia"/>
        </w:rPr>
        <w:t>　　　　1.5.6 超声波数字传感器</w:t>
      </w:r>
      <w:r>
        <w:rPr>
          <w:rFonts w:hint="eastAsia"/>
        </w:rPr>
        <w:br/>
      </w:r>
      <w:r>
        <w:rPr>
          <w:rFonts w:hint="eastAsia"/>
        </w:rPr>
        <w:t>　　　　1.5.7 电磁感应数字传感器</w:t>
      </w:r>
      <w:r>
        <w:rPr>
          <w:rFonts w:hint="eastAsia"/>
        </w:rPr>
        <w:br/>
      </w:r>
      <w:r>
        <w:rPr>
          <w:rFonts w:hint="eastAsia"/>
        </w:rPr>
        <w:t>　　　　1.5.8 陶瓷/厚膜数字传感器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按应用细分，全球数字传感器市场规模2021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工业自动化</w:t>
      </w:r>
      <w:r>
        <w:rPr>
          <w:rFonts w:hint="eastAsia"/>
        </w:rPr>
        <w:br/>
      </w:r>
      <w:r>
        <w:rPr>
          <w:rFonts w:hint="eastAsia"/>
        </w:rPr>
        <w:t>　　　　1.6.3 电力与新能源</w:t>
      </w:r>
      <w:r>
        <w:rPr>
          <w:rFonts w:hint="eastAsia"/>
        </w:rPr>
        <w:br/>
      </w:r>
      <w:r>
        <w:rPr>
          <w:rFonts w:hint="eastAsia"/>
        </w:rPr>
        <w:t>　　　　1.6.4 汽车电子</w:t>
      </w:r>
      <w:r>
        <w:rPr>
          <w:rFonts w:hint="eastAsia"/>
        </w:rPr>
        <w:br/>
      </w:r>
      <w:r>
        <w:rPr>
          <w:rFonts w:hint="eastAsia"/>
        </w:rPr>
        <w:t>　　　　1.6.5 医疗健康</w:t>
      </w:r>
      <w:r>
        <w:rPr>
          <w:rFonts w:hint="eastAsia"/>
        </w:rPr>
        <w:br/>
      </w:r>
      <w:r>
        <w:rPr>
          <w:rFonts w:hint="eastAsia"/>
        </w:rPr>
        <w:t>　　　　1.6.6 消费电子</w:t>
      </w:r>
      <w:r>
        <w:rPr>
          <w:rFonts w:hint="eastAsia"/>
        </w:rPr>
        <w:br/>
      </w:r>
      <w:r>
        <w:rPr>
          <w:rFonts w:hint="eastAsia"/>
        </w:rPr>
        <w:t>　　　　1.6.7 航空航天</w:t>
      </w:r>
      <w:r>
        <w:rPr>
          <w:rFonts w:hint="eastAsia"/>
        </w:rPr>
        <w:br/>
      </w:r>
      <w:r>
        <w:rPr>
          <w:rFonts w:hint="eastAsia"/>
        </w:rPr>
        <w:t>　　　　1.6.8 军工与特种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数字传感器行业发展总体概况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数字传感器行业发展主要特点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数字传感器行业发展影响因素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数字传感器有利因素</w:t>
      </w:r>
      <w:r>
        <w:rPr>
          <w:rFonts w:hint="eastAsia"/>
        </w:rPr>
        <w:br/>
      </w:r>
      <w:r>
        <w:rPr>
          <w:rFonts w:hint="eastAsia"/>
        </w:rPr>
        <w:t>　　　　1.7.3 .2 数字传感器不利因素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全球主要厂商数字传感器产品类型及应用</w:t>
      </w:r>
      <w:r>
        <w:rPr>
          <w:rFonts w:hint="eastAsia"/>
        </w:rPr>
        <w:br/>
      </w:r>
      <w:r>
        <w:rPr>
          <w:rFonts w:hint="eastAsia"/>
        </w:rPr>
        <w:t>　　2.9 数字传感器行业集中度、竞争程度分析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全球数字传感器总体规模分析</w:t>
      </w:r>
      <w:r>
        <w:rPr>
          <w:rFonts w:hint="eastAsia"/>
        </w:rPr>
        <w:br/>
      </w:r>
      <w:r>
        <w:rPr>
          <w:rFonts w:hint="eastAsia"/>
        </w:rPr>
        <w:t>　　3.1 全球数字传感器供需现状及预测（2021-2032）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全球数字传感器销量及销售额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全球不同产品类型数字传感器销量（2021-2032）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不同应用数字传感器分析</w:t>
      </w:r>
      <w:r>
        <w:rPr>
          <w:rFonts w:hint="eastAsia"/>
        </w:rPr>
        <w:br/>
      </w:r>
      <w:r>
        <w:rPr>
          <w:rFonts w:hint="eastAsia"/>
        </w:rPr>
        <w:t>　　7.1 全球不同应用数字传感器销量（2021-2032）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数字传感器行业发展趋势</w:t>
      </w:r>
      <w:r>
        <w:rPr>
          <w:rFonts w:hint="eastAsia"/>
        </w:rPr>
        <w:br/>
      </w:r>
      <w:r>
        <w:rPr>
          <w:rFonts w:hint="eastAsia"/>
        </w:rPr>
        <w:t>　　8.2 数字传感器行业主要驱动因素</w:t>
      </w:r>
      <w:r>
        <w:rPr>
          <w:rFonts w:hint="eastAsia"/>
        </w:rPr>
        <w:br/>
      </w:r>
      <w:r>
        <w:rPr>
          <w:rFonts w:hint="eastAsia"/>
        </w:rPr>
        <w:t>　　8.3 数字传感器中国企业SWOT分析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中国数字传感器行业政策环境分析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数字传感器行业供应链分析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数字传感器主要原料及供应情况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数字传感器行业采购模式</w:t>
      </w:r>
      <w:r>
        <w:rPr>
          <w:rFonts w:hint="eastAsia"/>
        </w:rPr>
        <w:br/>
      </w:r>
      <w:r>
        <w:rPr>
          <w:rFonts w:hint="eastAsia"/>
        </w:rPr>
        <w:t>　　9.3 数字传感器行业生产模式</w:t>
      </w:r>
      <w:r>
        <w:rPr>
          <w:rFonts w:hint="eastAsia"/>
        </w:rPr>
        <w:br/>
      </w:r>
      <w:r>
        <w:rPr>
          <w:rFonts w:hint="eastAsia"/>
        </w:rPr>
        <w:t>　　9.4 数字传感器行业销售模式及销售渠道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按数字集成度细分，全球数字传感器市场规模2021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按技术细分，全球数字传感器市场规模2021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按应用细分，全球数字传感器市场规模（CAGR）2021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数字传感器行业发展主要特点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数字传感器行业发展有利因素分析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数字传感器行业发展不利因素分析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进入数字传感器行业壁垒</w:t>
      </w:r>
      <w:r>
        <w:rPr>
          <w:rFonts w:hint="eastAsia"/>
        </w:rPr>
        <w:br/>
      </w:r>
      <w:r>
        <w:rPr>
          <w:rFonts w:hint="eastAsia"/>
        </w:rPr>
        <w:t>　　表 9： 数字传感器主要企业在国际市场占有率（按销量，2023-2026）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2025年数字传感器主要企业在国际市场排名（按销量）&amp;（百万件）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11： 全球市场主要企业数字传感器销量（2023-2026）&amp;（百万件）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12： 数字传感器主要企业在国际市场占有率（按收入，2023-2026）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2025年数字传感器主要企业在国际市场排名（按收入）&amp;（万元）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全球市场主要企业数字传感器销售收入（2023-2026）&amp;（万元）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全球市场主要企业数字传感器销售价格（2023-2026）&amp;（元/件）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数字传感器主要企业在中国市场占有率（按销量，2023-2026）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2025年数字传感器主要企业在中国市场排名（按销量）&amp;（百万件）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18： 中国市场主要企业数字传感器销量（2023-2026）&amp;（百万件）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19： 数字传感器主要企业在中国市场占有率（按收入，2023-2026）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2025年数字传感器主要企业在中国市场排名（按收入）&amp;（万元）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中国市场主要企业数字传感器销售收入（2023-2026）&amp;（万元）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全球主要厂商数字传感器总部及产地分布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全球主要厂商成立时间及数字传感器商业化日期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全球主要厂商数字传感器产品类型及应用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2025年全球数字传感器主要厂商市场地位（第一梯队、第二梯队和第三梯队）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全球数字传感器市场投资、并购等现状分析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全球主要地区数字传感器产量增速（CAGR）：（2021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全球主要地区数字传感器产量（2021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全球主要地区数字传感器产量（2021-2026）&amp;（百万件）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全球主要地区数字传感器产量（2027-2032）&amp;（百万件）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31： 全球主要地区数字传感器产量市场份额（2021-2026）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全球主要地区数字传感器产量市场份额（2027-2032）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中国市场数字传感器产量、销量、进出口（2021-2026）&amp;（百万件）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34： 中国市场数字传感器产量、销量、进出口预测（2027-2032）&amp;（百万件）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35： 全球主要地区数字传感器销售收入增速：（2021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全球主要地区数字传感器销售收入（2021-2026）&amp;（万元）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全球主要地区数字传感器收入（2027-2032）&amp;（万元）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全球主要地区数字传感器收入市场份额（2027-2032）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全球主要地区数字传感器销量（百万件）：2021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全球主要地区数字传感器销量（2021-2026）&amp;（百万件）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全球主要地区数字传感器销量市场份额（2021-2026）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全球主要地区数字传感器销量（2027-2032）&amp;（百万件）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44： 全球主要地区数字传感器销量份额（2027-2032）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重点企业（37）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重点企业（37）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重点企业（37）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重点企业（38）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重点企业（38）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重点企业（38）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重点企业（39）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236： 重点企业（39）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237： 重点企业（39）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240： 重点企业（40）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241： 重点企业（40）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242： 重点企业（40）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243：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244：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245： 全球不同产品类型数字传感器销量（2021-2026）&amp;（百万件）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246： 全球不同产品类型数字传感器销量市场份额（2021-2026）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247： 全球不同产品类型数字传感器销量预测（2027-2032）&amp;（百万件）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248： 全球市场不同产品类型数字传感器销量市场份额预测（2027-2032）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全球不同产品类型数字传感器收入（2021-2026）&amp;（万元）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全球不同产品类型数字传感器收入市场份额（2021-2026）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251： 全球不同产品类型数字传感器收入预测（2027-2032）&amp;（万元）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252： 全球不同产品类型数字传感器收入市场份额预测（2027-2032）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中国不同产品类型数字传感器销量（2021-2026）&amp;（百万件）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254： 中国不同产品类型数字传感器销量市场份额（2021-2026）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255： 中国不同产品类型数字传感器销量预测（2027-2032）&amp;（百万件）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256： 全球市场不同产品类型数字传感器销量市场份额预测（2027-2032）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中国不同产品类型数字传感器收入（2021-2026）&amp;（万元）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中国不同产品类型数字传感器收入市场份额（2021-2026）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259： 中国不同产品类型数字传感器收入预测（2027-2032）&amp;（万元）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260： 中国不同产品类型数字传感器收入市场份额预测（2027-2032）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261： 全球不同应用数字传感器销量（2021-2026）&amp;（百万件）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262： 全球不同应用数字传感器销量市场份额（2021-2026）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263： 全球不同应用数字传感器销量预测（2027-2032）&amp;（百万件）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264： 全球市场不同应用数字传感器销量市场份额预测（2027-2032）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265： 全球不同应用数字传感器收入（2021-2026）&amp;（万元）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全球不同应用数字传感器收入市场份额（2021-2026）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267： 全球不同应用数字传感器收入预测（2027-2032）&amp;（万元）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268： 全球不同应用数字传感器收入市场份额预测（2027-2032）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269： 中国不同应用数字传感器销量（2021-2026）&amp;（百万件）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270： 中国不同应用数字传感器销量市场份额（2021-2026）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271： 中国不同应用数字传感器销量预测（2027-2032）&amp;（百万件）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272： 中国市场不同应用数字传感器销量市场份额预测（2027-2032）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273： 中国不同应用数字传感器收入（2021-2026）&amp;（万元）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中国不同应用数字传感器收入市场份额（2021-2026）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275： 中国不同应用数字传感器收入预测（2027-2032）&amp;（万元）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276： 中国不同应用数字传感器收入市场份额预测（2027-2032）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277： 数字传感器行业发展趋势</w:t>
      </w:r>
      <w:r>
        <w:rPr>
          <w:rFonts w:hint="eastAsia"/>
        </w:rPr>
        <w:br/>
      </w:r>
      <w:r>
        <w:rPr>
          <w:rFonts w:hint="eastAsia"/>
        </w:rPr>
        <w:t>　　表 278： 数字传感器行业主要驱动因素</w:t>
      </w:r>
      <w:r>
        <w:rPr>
          <w:rFonts w:hint="eastAsia"/>
        </w:rPr>
        <w:br/>
      </w:r>
      <w:r>
        <w:rPr>
          <w:rFonts w:hint="eastAsia"/>
        </w:rPr>
        <w:t>　　表 279： 数字传感器行业供应链分析</w:t>
      </w:r>
      <w:r>
        <w:rPr>
          <w:rFonts w:hint="eastAsia"/>
        </w:rPr>
        <w:br/>
      </w:r>
      <w:r>
        <w:rPr>
          <w:rFonts w:hint="eastAsia"/>
        </w:rPr>
        <w:t>　　表 280： 数字传感器上游原料供应商</w:t>
      </w:r>
      <w:r>
        <w:rPr>
          <w:rFonts w:hint="eastAsia"/>
        </w:rPr>
        <w:br/>
      </w:r>
      <w:r>
        <w:rPr>
          <w:rFonts w:hint="eastAsia"/>
        </w:rPr>
        <w:t>　　表 281： 数字传感器主要地区不同应用客户分析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282： 数字传感器典型经销商</w:t>
      </w:r>
      <w:r>
        <w:rPr>
          <w:rFonts w:hint="eastAsia"/>
        </w:rPr>
        <w:br/>
      </w:r>
      <w:r>
        <w:rPr>
          <w:rFonts w:hint="eastAsia"/>
        </w:rPr>
        <w:t>　　表 283： 研究范围</w:t>
      </w:r>
      <w:r>
        <w:rPr>
          <w:rFonts w:hint="eastAsia"/>
        </w:rPr>
        <w:br/>
      </w:r>
      <w:r>
        <w:rPr>
          <w:rFonts w:hint="eastAsia"/>
        </w:rPr>
        <w:t>　　表 284：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力学量数字传感器产品图片</w:t>
      </w:r>
      <w:r>
        <w:rPr>
          <w:rFonts w:hint="eastAsia"/>
        </w:rPr>
        <w:br/>
      </w:r>
      <w:r>
        <w:rPr>
          <w:rFonts w:hint="eastAsia"/>
        </w:rPr>
        <w:t>　　图 5： 热工量数字传感器产品图片</w:t>
      </w:r>
      <w:r>
        <w:rPr>
          <w:rFonts w:hint="eastAsia"/>
        </w:rPr>
        <w:br/>
      </w:r>
      <w:r>
        <w:rPr>
          <w:rFonts w:hint="eastAsia"/>
        </w:rPr>
        <w:t>　　图 6： 环境量数字传感器产品图片</w:t>
      </w:r>
      <w:r>
        <w:rPr>
          <w:rFonts w:hint="eastAsia"/>
        </w:rPr>
        <w:br/>
      </w:r>
      <w:r>
        <w:rPr>
          <w:rFonts w:hint="eastAsia"/>
        </w:rPr>
        <w:t>　　图 7： 运动与惯性数字传感器产品图片</w:t>
      </w:r>
      <w:r>
        <w:rPr>
          <w:rFonts w:hint="eastAsia"/>
        </w:rPr>
        <w:br/>
      </w:r>
      <w:r>
        <w:rPr>
          <w:rFonts w:hint="eastAsia"/>
        </w:rPr>
        <w:t>　　图 8： 光学与图像数字传感器产品图片</w:t>
      </w:r>
      <w:r>
        <w:rPr>
          <w:rFonts w:hint="eastAsia"/>
        </w:rPr>
        <w:br/>
      </w:r>
      <w:r>
        <w:rPr>
          <w:rFonts w:hint="eastAsia"/>
        </w:rPr>
        <w:t>　　图 9： 电磁与电力数字传感器产品图片</w:t>
      </w:r>
      <w:r>
        <w:rPr>
          <w:rFonts w:hint="eastAsia"/>
        </w:rPr>
        <w:br/>
      </w:r>
      <w:r>
        <w:rPr>
          <w:rFonts w:hint="eastAsia"/>
        </w:rPr>
        <w:t>　　图 10： 声学数字传感器产品图片</w:t>
      </w:r>
      <w:r>
        <w:rPr>
          <w:rFonts w:hint="eastAsia"/>
        </w:rPr>
        <w:br/>
      </w:r>
      <w:r>
        <w:rPr>
          <w:rFonts w:hint="eastAsia"/>
        </w:rPr>
        <w:t>　　图 11： 全球不同数字集成度数字传感器销售额2021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全球不同数字集成度数字传感器市场份额2025 &amp; 2032</w:t>
      </w:r>
      <w:r>
        <w:rPr>
          <w:rFonts w:hint="eastAsia"/>
        </w:rPr>
        <w:br/>
      </w:r>
      <w:r>
        <w:rPr>
          <w:rFonts w:hint="eastAsia"/>
        </w:rPr>
        <w:t>　　图 13： 基础数字输出型传感器产品图片</w:t>
      </w:r>
      <w:r>
        <w:rPr>
          <w:rFonts w:hint="eastAsia"/>
        </w:rPr>
        <w:br/>
      </w:r>
      <w:r>
        <w:rPr>
          <w:rFonts w:hint="eastAsia"/>
        </w:rPr>
        <w:t>　　图 14： 智能集成数字传感器产品图片</w:t>
      </w:r>
      <w:r>
        <w:rPr>
          <w:rFonts w:hint="eastAsia"/>
        </w:rPr>
        <w:br/>
      </w:r>
      <w:r>
        <w:rPr>
          <w:rFonts w:hint="eastAsia"/>
        </w:rPr>
        <w:t>　　图 15： 无线物联网数字传感器产品图片</w:t>
      </w:r>
      <w:r>
        <w:rPr>
          <w:rFonts w:hint="eastAsia"/>
        </w:rPr>
        <w:br/>
      </w:r>
      <w:r>
        <w:rPr>
          <w:rFonts w:hint="eastAsia"/>
        </w:rPr>
        <w:t>　　图 16： 全球不同技术数字传感器销售额2021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全球不同技术数字传感器市场份额2025 &amp; 2032</w:t>
      </w:r>
      <w:r>
        <w:rPr>
          <w:rFonts w:hint="eastAsia"/>
        </w:rPr>
        <w:br/>
      </w:r>
      <w:r>
        <w:rPr>
          <w:rFonts w:hint="eastAsia"/>
        </w:rPr>
        <w:t>　　图 18： MEMS数字传感器产品图片</w:t>
      </w:r>
      <w:r>
        <w:rPr>
          <w:rFonts w:hint="eastAsia"/>
        </w:rPr>
        <w:br/>
      </w:r>
      <w:r>
        <w:rPr>
          <w:rFonts w:hint="eastAsia"/>
        </w:rPr>
        <w:t>　　图 19： 半导体固态数字传感器产品图片</w:t>
      </w:r>
      <w:r>
        <w:rPr>
          <w:rFonts w:hint="eastAsia"/>
        </w:rPr>
        <w:br/>
      </w:r>
      <w:r>
        <w:rPr>
          <w:rFonts w:hint="eastAsia"/>
        </w:rPr>
        <w:t>　　图 20： 光电式数字传感器产品图片</w:t>
      </w:r>
      <w:r>
        <w:rPr>
          <w:rFonts w:hint="eastAsia"/>
        </w:rPr>
        <w:br/>
      </w:r>
      <w:r>
        <w:rPr>
          <w:rFonts w:hint="eastAsia"/>
        </w:rPr>
        <w:t>　　图 21： 电化学数字传感器产品图片</w:t>
      </w:r>
      <w:r>
        <w:rPr>
          <w:rFonts w:hint="eastAsia"/>
        </w:rPr>
        <w:br/>
      </w:r>
      <w:r>
        <w:rPr>
          <w:rFonts w:hint="eastAsia"/>
        </w:rPr>
        <w:t>　　图 22： 超声波数字传感器产品图片</w:t>
      </w:r>
      <w:r>
        <w:rPr>
          <w:rFonts w:hint="eastAsia"/>
        </w:rPr>
        <w:br/>
      </w:r>
      <w:r>
        <w:rPr>
          <w:rFonts w:hint="eastAsia"/>
        </w:rPr>
        <w:t>　　图 23： 电磁感应数字传感器产品图片</w:t>
      </w:r>
      <w:r>
        <w:rPr>
          <w:rFonts w:hint="eastAsia"/>
        </w:rPr>
        <w:br/>
      </w:r>
      <w:r>
        <w:rPr>
          <w:rFonts w:hint="eastAsia"/>
        </w:rPr>
        <w:t>　　图 24： 陶瓷/厚膜数字传感器产品图片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全球不同应用数字传感器市场份额2025 &amp; 2032</w:t>
      </w:r>
      <w:r>
        <w:rPr>
          <w:rFonts w:hint="eastAsia"/>
        </w:rPr>
        <w:br/>
      </w:r>
      <w:r>
        <w:rPr>
          <w:rFonts w:hint="eastAsia"/>
        </w:rPr>
        <w:t>　　图 27： 工业自动化</w:t>
      </w:r>
      <w:r>
        <w:rPr>
          <w:rFonts w:hint="eastAsia"/>
        </w:rPr>
        <w:br/>
      </w:r>
      <w:r>
        <w:rPr>
          <w:rFonts w:hint="eastAsia"/>
        </w:rPr>
        <w:t>　　图 28： 电力与新能源</w:t>
      </w:r>
      <w:r>
        <w:rPr>
          <w:rFonts w:hint="eastAsia"/>
        </w:rPr>
        <w:br/>
      </w:r>
      <w:r>
        <w:rPr>
          <w:rFonts w:hint="eastAsia"/>
        </w:rPr>
        <w:t>　　图 29： 汽车电子</w:t>
      </w:r>
      <w:r>
        <w:rPr>
          <w:rFonts w:hint="eastAsia"/>
        </w:rPr>
        <w:br/>
      </w:r>
      <w:r>
        <w:rPr>
          <w:rFonts w:hint="eastAsia"/>
        </w:rPr>
        <w:t>　　图 30： 医疗健康</w:t>
      </w:r>
      <w:r>
        <w:rPr>
          <w:rFonts w:hint="eastAsia"/>
        </w:rPr>
        <w:br/>
      </w:r>
      <w:r>
        <w:rPr>
          <w:rFonts w:hint="eastAsia"/>
        </w:rPr>
        <w:t>　　图 31： 消费电子</w:t>
      </w:r>
      <w:r>
        <w:rPr>
          <w:rFonts w:hint="eastAsia"/>
        </w:rPr>
        <w:br/>
      </w:r>
      <w:r>
        <w:rPr>
          <w:rFonts w:hint="eastAsia"/>
        </w:rPr>
        <w:t>　　图 32： 航空航天</w:t>
      </w:r>
      <w:r>
        <w:rPr>
          <w:rFonts w:hint="eastAsia"/>
        </w:rPr>
        <w:br/>
      </w:r>
      <w:r>
        <w:rPr>
          <w:rFonts w:hint="eastAsia"/>
        </w:rPr>
        <w:t>　　图 33： 军工与特种</w:t>
      </w:r>
      <w:r>
        <w:rPr>
          <w:rFonts w:hint="eastAsia"/>
        </w:rPr>
        <w:br/>
      </w:r>
      <w:r>
        <w:rPr>
          <w:rFonts w:hint="eastAsia"/>
        </w:rPr>
        <w:t>　　图 34： 2025年全球前五大生产商数字传感器市场份额</w:t>
      </w:r>
      <w:r>
        <w:rPr>
          <w:rFonts w:hint="eastAsia"/>
        </w:rPr>
        <w:br/>
      </w:r>
      <w:r>
        <w:rPr>
          <w:rFonts w:hint="eastAsia"/>
        </w:rPr>
        <w:t>　　图 35： 2025年全球数字传感器第一梯队、第二梯队和第三梯队厂商及市场份额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全球数字传感器产能、产量、产能利用率及发展趋势（2021-2032）&amp;（百万件）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全球数字传感器产量、需求量及发展趋势（2021-2032）&amp;（百万件）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全球主要地区数字传感器产量市场份额（2021-2032）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39： 中国数字传感器产能、产量、产能利用率及发展趋势（2021-2032）&amp;（百万件）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中国数字传感器产量、市场需求量及发展趋势（2021-2032）&amp;（百万件）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全球数字传感器市场销售额及增长率：（2021-2032）&amp;（万元）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全球市场数字传感器市场规模：2021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43： 全球市场数字传感器销量及增长率（2021-2032）&amp;（百万件）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44： 全球市场数字传感器价格趋势（2021-2032）&amp;（元/件）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全球主要地区数字传感器销售收入（2021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全球主要地区数字传感器销售收入市场份额（2021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47： 北美市场数字传感器销量及增长率（2021-2032）&amp;（百万件）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48： 北美市场数字传感器收入及增长率（2021-2032）&amp;（万元）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欧洲市场数字传感器销量及增长率（2021-2032）&amp;（百万件）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50： 欧洲市场数字传感器收入及增长率（2021-2032）&amp;（万元）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中国市场数字传感器销量及增长率（2021-2032）&amp;（百万件）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52： 中国市场数字传感器收入及增长率（2021-2032）&amp;（万元）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日本市场数字传感器销量及增长率（2021-2032）&amp;（百万件）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54： 日本市场数字传感器收入及增长率（2021-2032）&amp;（万元）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东南亚市场数字传感器销量及增长率（2021-2032）&amp;（百万件）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56： 东南亚市场数字传感器收入及增长率（2021-2032）&amp;（万元）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印度市场数字传感器销量及增长率（2021-2032）&amp;（百万件）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58： 印度市场数字传感器收入及增长率（2021-2032）&amp;（万元）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南美市场数字传感器销量及增长率（2021-2032）&amp;（百万件）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60： 南美市场数字传感器收入及增长率（2021-2032）&amp;（万元）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中东市场数字传感器销量及增长率（2021-2032）&amp;（百万件）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62： 中东市场数字传感器收入及增长率（2021-2032）&amp;（万元）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全球不同产品类型数字传感器价格走势（2021-2032）&amp;（元/件）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64： 全球不同应用数字传感器价格走势（2021-2032）&amp;（元/件）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65： 数字传感器中国企业SWOT分析</w:t>
      </w:r>
      <w:r>
        <w:rPr>
          <w:rFonts w:hint="eastAsia"/>
        </w:rPr>
        <w:br/>
      </w:r>
      <w:r>
        <w:rPr>
          <w:rFonts w:hint="eastAsia"/>
        </w:rPr>
        <w:t>　　图 66： 数字传感器产业链</w:t>
      </w:r>
      <w:r>
        <w:rPr>
          <w:rFonts w:hint="eastAsia"/>
        </w:rPr>
        <w:br/>
      </w:r>
      <w:r>
        <w:rPr>
          <w:rFonts w:hint="eastAsia"/>
        </w:rPr>
        <w:t>　　图 67： 数字传感器行业采购模式分析</w:t>
      </w:r>
      <w:r>
        <w:rPr>
          <w:rFonts w:hint="eastAsia"/>
        </w:rPr>
        <w:br/>
      </w:r>
      <w:r>
        <w:rPr>
          <w:rFonts w:hint="eastAsia"/>
        </w:rPr>
        <w:t>　　图 68： 数字传感器行业生产模式</w:t>
      </w:r>
      <w:r>
        <w:rPr>
          <w:rFonts w:hint="eastAsia"/>
        </w:rPr>
        <w:br/>
      </w:r>
      <w:r>
        <w:rPr>
          <w:rFonts w:hint="eastAsia"/>
        </w:rPr>
        <w:t>　　图 69： 数字传感器行业销售模式分析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547bfa2e84e14" w:history="1">
        <w:r>
          <w:rPr>
            <w:rStyle w:val="Hyperlink"/>
          </w:rPr>
          <w:t>全球与中国数字传感器行业发展调研及前景趋势分析报告（2026-2032年）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547bfa2e84e14" w:history="1">
        <w:r>
          <w:rPr>
            <w:rStyle w:val="Hyperlink"/>
          </w:rPr>
          <w:t>https://www.20087.com/8/09/ShuZiChuanGanQiDeXianZhuangYuQianJing.html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热点：数字传感器有哪些、数字传感器是什么、数字传感器怎么用表量好坏、数字传感器cmos battery读数正在变小、数字传感器的作用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523834eb5449b" w:history="1">
      <w:r>
        <w:rPr>
          <w:rStyle w:val="Hyperlink"/>
        </w:rPr>
        <w:t>全球与中国数字传感器行业发展调研及前景趋势分析报告（2026-2032年）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ShuZiChuanGanQiDeXianZhuangYuQianJing.html" TargetMode="External" Id="R09c547bfa2e8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ShuZiChuanGanQiDeXianZhuangYuQianJing.html" TargetMode="External" Id="R1ae523834eb5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2026-04-10T23:27:34Z</dcterms:created>
  <dcterms:modified xsi:type="dcterms:W3CDTF">2026-04-11T00:27:34Z</dcterms:modified>
  <dc:subject>全球与中国数字传感器行业发展调研及前景趋势分析报告（2026-2032年）</dc:subject>
  <dc:title>全球与中国数字传感器行业发展调研及前景趋势分析报告（2026-2032年）</dc:title>
  <cp:keywords>全球与中国数字传感器行业发展调研及前景趋势分析报告（2026-2032年）</cp:keywords>
  <dc:description>全球与中国数字传感器行业发展调研及前景趋势分析报告（2026-2032年）</dc:description>
</cp:coreProperties>
</file>