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11957dceb4acd" w:history="1">
              <w:r>
                <w:rPr>
                  <w:rStyle w:val="Hyperlink"/>
                </w:rPr>
                <w:t>2025-2031年全球与中国数控车轮车床市场现状调研及前景趋势报告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11957dceb4acd" w:history="1">
              <w:r>
                <w:rPr>
                  <w:rStyle w:val="Hyperlink"/>
                </w:rPr>
                <w:t>2025-2031年全球与中国数控车轮车床市场现状调研及前景趋势报告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11957dceb4acd" w:history="1">
                <w:r>
                  <w:rPr>
                    <w:rStyle w:val="Hyperlink"/>
                  </w:rPr>
                  <w:t>https://www.20087.com/8/69/ShuKongCheLunCheChuangDeXianZhuangYuQianJing.html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车轮车床是一种专为铁路车辆、城市轨道交通、矿山运输等领域的车轮修复与再制造而设计的高精度加工设备，具备自动化程度高、加工精度好、效率高等特点。目前，该类设备广泛应用于地铁、高铁、机车维修基地，主要用于对磨损、擦伤、偏磨等缺陷车轮进行轮廓修复，恢复其几何形状与运行性能。主流机型采用CNC控制系统、伺服驱动、多轴联动技术，实现对车轮踏面、轮缘等关键部位的精确切削。随着我国轨道交通网络的快速扩展，车轮维护需求持续增长，推动数控车轮车床向更高刚性、更强适应性方向发展。</w:t>
      </w:r>
      <w:r>
        <w:rPr>
          <w:rFonts w:hint="eastAsia"/>
        </w:rPr>
        <w:br/>
      </w:r>
      <w:r>
        <w:rPr>
          <w:rFonts w:hint="eastAsia"/>
        </w:rPr>
        <w:t>　　未来，数控车轮车床将在智能化、远程运维和绿色制造方面取得重要进展。结合AI视觉识别与在线测量系统，设备将实现车轮损伤自动识别、加工路径智能规划，提升修复效率与一致性。同时，远程诊断与数据平台的集成将使设备具备状态监测、故障预警、参数优化等功能，提升运维响应速度与管理水平。此外，随着“双碳”目标推进，节能型主轴系统、干式切削技术、废屑回收装置等绿色制造手段将成为研发重点。国产厂商在核心控制系统、精密传动部件上的技术突破，也将助力我国轨道交通装备制造业实现更高水平的自主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11957dceb4acd" w:history="1">
        <w:r>
          <w:rPr>
            <w:rStyle w:val="Hyperlink"/>
          </w:rPr>
          <w:t>2025-2031年全球与中国数控车轮车床市场现状调研及前景趋势报告</w:t>
        </w:r>
      </w:hyperlink>
      <w:r>
        <w:rPr>
          <w:rFonts w:hint="eastAsia"/>
        </w:rPr>
        <w:t>》基于多年市场监测与行业研究，全面分析了数控车轮车床行业的现状、市场需求及市场规模，详细解读了数控车轮车床产业链结构、价格趋势及细分市场特点。报告科学预测了行业前景与发展方向，重点剖析了品牌竞争格局、市场集中度及主要企业的经营表现，并通过SWOT分析揭示了数控车轮车床行业机遇与风险。为投资者和决策者提供专业、客观的战略建议，是把握数控车轮车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美国关税政策演进与数控车轮车床产业冲击</w:t>
      </w:r>
      <w:r>
        <w:rPr>
          <w:rFonts w:hint="eastAsia"/>
        </w:rPr>
        <w:br/>
      </w:r>
      <w:r>
        <w:rPr>
          <w:rFonts w:hint="eastAsia"/>
        </w:rPr>
        <w:t>　　1.1 数控车轮车床产品定义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中国数控车轮车床企业国际化的紧迫性：国内市场竞争饱和与全球化机遇并存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美国关税政策背景下，未来几年全球数控车轮车床行业规模趋势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乐观情形-全球数控车轮车床发展形式及未来趋势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保守情形-全球数控车轮车床发展形式及未来趋势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悲观情形-全球数控车轮车床发展形式及未来趋势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关税政策对中国数控车轮车床企业的直接影响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近三年全球市场数控车轮车床主要企业占有率及排名（按收入）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数控车轮车床主要企业在国际市场占有率（按收入，2022-2025），其中2025为当下预测值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2024年数控车轮车床主要企业在国际市场排名（按收入）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全球市场主要企业数控车轮车床销售收入（2022-2025），其中2025为当下预测值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全球市场，近三年数控车轮车床主要企业占有率及排名（按销量）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数控车轮车床主要企业在国际市场占有率（按销量，2022-2025），其中2025为当下预测值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2024年数控车轮车床主要企业在国际市场排名（按销量）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全球市场主要企业数控车轮车床销量（2022-2025）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全球市场主要企业数控车轮车床销售价格（2022-2025），其中2025为当下预测值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全球主要厂商数控车轮车床总部及产地分布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全球主要厂商成立时间及数控车轮车床商业化日期</w:t>
      </w:r>
      <w:r>
        <w:rPr>
          <w:rFonts w:hint="eastAsia"/>
        </w:rPr>
        <w:br/>
      </w:r>
      <w:r>
        <w:rPr>
          <w:rFonts w:hint="eastAsia"/>
        </w:rPr>
        <w:t>　　3.6 全球主要厂商数控车轮车床产品类型及应用</w:t>
      </w:r>
      <w:r>
        <w:rPr>
          <w:rFonts w:hint="eastAsia"/>
        </w:rPr>
        <w:br/>
      </w:r>
      <w:r>
        <w:rPr>
          <w:rFonts w:hint="eastAsia"/>
        </w:rPr>
        <w:t>　　3.7 数控车轮车床行业集中度、竞争程度分析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数控车轮车床行业集中度分析：2024年全球Top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全球数控车轮车床第一梯队、第二梯队和第三梯队生产商（品牌）及市场份额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全球数控车轮车床供需现状及预测（2020-2031）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全球数控车轮车床产能、产量、产能利用率及发展趋势（2020-2031）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全球数控车轮车床产量、需求量及发展趋势（2020-2031）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全球主要地区数控车轮车床产量及发展趋势（2020-2031）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全球主要地区数控车轮车床产量（2020-2025）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全球主要地区数控车轮车床产量（2026-2031）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全球主要地区数控车轮车床产量市场份额（2020-2031）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全球数控车轮车床销量及销售额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全球市场数控车轮车床销售额（2020-2031）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全球市场数控车轮车床销量（2020-2031）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全球市场数控车轮车床价格趋势（2020-2031）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全球主要地区数控车轮车床市场规模分析：2020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全球主要地区数控车轮车床销售收入及市场份额（2020-2025年）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全球主要地区数控车轮车床销售收入预测（2026-2031年）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全球主要地区数控车轮车床销量分析：2020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全球主要地区数控车轮车床销量及市场份额（2020-2025年）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全球主要地区数控车轮车床销量及市场份额预测（2026-2031）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Hegenscheidt</w:t>
      </w:r>
      <w:r>
        <w:rPr>
          <w:rFonts w:hint="eastAsia"/>
        </w:rPr>
        <w:br/>
      </w:r>
      <w:r>
        <w:rPr>
          <w:rFonts w:hint="eastAsia"/>
        </w:rPr>
        <w:t>　　　　8.1.1 Hegenscheidt基本信息、数控车轮车床生产基地、销售区域、竞争对手及市场地位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Hegenscheidt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Hegenscheidt 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Hegenscheidt公司简介及主要业务</w:t>
      </w:r>
      <w:r>
        <w:rPr>
          <w:rFonts w:hint="eastAsia"/>
        </w:rPr>
        <w:br/>
      </w:r>
      <w:r>
        <w:rPr>
          <w:rFonts w:hint="eastAsia"/>
        </w:rPr>
        <w:t>　　　　8.1.5 Hegenscheidt企业最新动态</w:t>
      </w:r>
      <w:r>
        <w:rPr>
          <w:rFonts w:hint="eastAsia"/>
        </w:rPr>
        <w:br/>
      </w:r>
      <w:r>
        <w:rPr>
          <w:rFonts w:hint="eastAsia"/>
        </w:rPr>
        <w:t>　　8.2 HYT Engineering</w:t>
      </w:r>
      <w:r>
        <w:rPr>
          <w:rFonts w:hint="eastAsia"/>
        </w:rPr>
        <w:br/>
      </w:r>
      <w:r>
        <w:rPr>
          <w:rFonts w:hint="eastAsia"/>
        </w:rPr>
        <w:t>　　　　8.2.1 HYT Engineering基本信息、数控车轮车床生产基地、销售区域、竞争对手及市场地位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HYT Engineering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HYT Engineering 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HYT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8.2.5 HYT Engineering企业最新动态</w:t>
      </w:r>
      <w:r>
        <w:rPr>
          <w:rFonts w:hint="eastAsia"/>
        </w:rPr>
        <w:br/>
      </w:r>
      <w:r>
        <w:rPr>
          <w:rFonts w:hint="eastAsia"/>
        </w:rPr>
        <w:t>　　8.3 Lenco</w:t>
      </w:r>
      <w:r>
        <w:rPr>
          <w:rFonts w:hint="eastAsia"/>
        </w:rPr>
        <w:br/>
      </w:r>
      <w:r>
        <w:rPr>
          <w:rFonts w:hint="eastAsia"/>
        </w:rPr>
        <w:t>　　　　8.3.1 Lenco基本信息、数控车轮车床生产基地、销售区域、竞争对手及市场地位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Lenco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Lenco 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Lenco公司简介及主要业务</w:t>
      </w:r>
      <w:r>
        <w:rPr>
          <w:rFonts w:hint="eastAsia"/>
        </w:rPr>
        <w:br/>
      </w:r>
      <w:r>
        <w:rPr>
          <w:rFonts w:hint="eastAsia"/>
        </w:rPr>
        <w:t>　　　　8.3.5 Lenco企业最新动态</w:t>
      </w:r>
      <w:r>
        <w:rPr>
          <w:rFonts w:hint="eastAsia"/>
        </w:rPr>
        <w:br/>
      </w:r>
      <w:r>
        <w:rPr>
          <w:rFonts w:hint="eastAsia"/>
        </w:rPr>
        <w:t>　　8.4 WMT CNC</w:t>
      </w:r>
      <w:r>
        <w:rPr>
          <w:rFonts w:hint="eastAsia"/>
        </w:rPr>
        <w:br/>
      </w:r>
      <w:r>
        <w:rPr>
          <w:rFonts w:hint="eastAsia"/>
        </w:rPr>
        <w:t>　　　　8.4.1 WMT CNC基本信息、数控车轮车床生产基地、销售区域、竞争对手及市场地位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WMT CNC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WMT CNC 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WMT CNC公司简介及主要业务</w:t>
      </w:r>
      <w:r>
        <w:rPr>
          <w:rFonts w:hint="eastAsia"/>
        </w:rPr>
        <w:br/>
      </w:r>
      <w:r>
        <w:rPr>
          <w:rFonts w:hint="eastAsia"/>
        </w:rPr>
        <w:t>　　　　8.4.5 WMT CNC企业最新动态</w:t>
      </w:r>
      <w:r>
        <w:rPr>
          <w:rFonts w:hint="eastAsia"/>
        </w:rPr>
        <w:br/>
      </w:r>
      <w:r>
        <w:rPr>
          <w:rFonts w:hint="eastAsia"/>
        </w:rPr>
        <w:t>　　8.5 TOP-ONE MACHINERY</w:t>
      </w:r>
      <w:r>
        <w:rPr>
          <w:rFonts w:hint="eastAsia"/>
        </w:rPr>
        <w:br/>
      </w:r>
      <w:r>
        <w:rPr>
          <w:rFonts w:hint="eastAsia"/>
        </w:rPr>
        <w:t>　　　　8.5.1 TOP-ONE MACHINERY基本信息、数控车轮车床生产基地、销售区域、竞争对手及市场地位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TOP-ONE MACHINERY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TOP-ONE MACHINERY 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TOP-ONE 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8.5.5 TOP-ONE MACHINERY企业最新动态</w:t>
      </w:r>
      <w:r>
        <w:rPr>
          <w:rFonts w:hint="eastAsia"/>
        </w:rPr>
        <w:br/>
      </w:r>
      <w:r>
        <w:rPr>
          <w:rFonts w:hint="eastAsia"/>
        </w:rPr>
        <w:t>　　8.6 Rafamet</w:t>
      </w:r>
      <w:r>
        <w:rPr>
          <w:rFonts w:hint="eastAsia"/>
        </w:rPr>
        <w:br/>
      </w:r>
      <w:r>
        <w:rPr>
          <w:rFonts w:hint="eastAsia"/>
        </w:rPr>
        <w:t>　　　　8.6.1 Rafamet基本信息、数控车轮车床生产基地、销售区域、竞争对手及市场地位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Rafamet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Rafamet 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Rafamet公司简介及主要业务</w:t>
      </w:r>
      <w:r>
        <w:rPr>
          <w:rFonts w:hint="eastAsia"/>
        </w:rPr>
        <w:br/>
      </w:r>
      <w:r>
        <w:rPr>
          <w:rFonts w:hint="eastAsia"/>
        </w:rPr>
        <w:t>　　　　8.6.5 Rafamet企业最新动态</w:t>
      </w:r>
      <w:r>
        <w:rPr>
          <w:rFonts w:hint="eastAsia"/>
        </w:rPr>
        <w:br/>
      </w:r>
      <w:r>
        <w:rPr>
          <w:rFonts w:hint="eastAsia"/>
        </w:rPr>
        <w:t>　　8.7 OKUMA</w:t>
      </w:r>
      <w:r>
        <w:rPr>
          <w:rFonts w:hint="eastAsia"/>
        </w:rPr>
        <w:br/>
      </w:r>
      <w:r>
        <w:rPr>
          <w:rFonts w:hint="eastAsia"/>
        </w:rPr>
        <w:t>　　　　8.7.1 OKUMA基本信息、数控车轮车床生产基地、销售区域、竞争对手及市场地位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OKUMA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OKUMA 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OKUMA公司简介及主要业务</w:t>
      </w:r>
      <w:r>
        <w:rPr>
          <w:rFonts w:hint="eastAsia"/>
        </w:rPr>
        <w:br/>
      </w:r>
      <w:r>
        <w:rPr>
          <w:rFonts w:hint="eastAsia"/>
        </w:rPr>
        <w:t>　　　　8.7.5 OKUMA企业最新动态</w:t>
      </w:r>
      <w:r>
        <w:rPr>
          <w:rFonts w:hint="eastAsia"/>
        </w:rPr>
        <w:br/>
      </w:r>
      <w:r>
        <w:rPr>
          <w:rFonts w:hint="eastAsia"/>
        </w:rPr>
        <w:t>　　8.8 FOCUSCNC</w:t>
      </w:r>
      <w:r>
        <w:rPr>
          <w:rFonts w:hint="eastAsia"/>
        </w:rPr>
        <w:br/>
      </w:r>
      <w:r>
        <w:rPr>
          <w:rFonts w:hint="eastAsia"/>
        </w:rPr>
        <w:t>　　　　8.8.1 FOCUSCNC基本信息、数控车轮车床生产基地、销售区域、竞争对手及市场地位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FOCUSCNC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FOCUSCNC 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FOCUSCNC公司简介及主要业务</w:t>
      </w:r>
      <w:r>
        <w:rPr>
          <w:rFonts w:hint="eastAsia"/>
        </w:rPr>
        <w:br/>
      </w:r>
      <w:r>
        <w:rPr>
          <w:rFonts w:hint="eastAsia"/>
        </w:rPr>
        <w:t>　　　　8.8.5 FOCUSCNC企业最新动态</w:t>
      </w:r>
      <w:r>
        <w:rPr>
          <w:rFonts w:hint="eastAsia"/>
        </w:rPr>
        <w:br/>
      </w:r>
      <w:r>
        <w:rPr>
          <w:rFonts w:hint="eastAsia"/>
        </w:rPr>
        <w:t>　　8.9 HBC System</w:t>
      </w:r>
      <w:r>
        <w:rPr>
          <w:rFonts w:hint="eastAsia"/>
        </w:rPr>
        <w:br/>
      </w:r>
      <w:r>
        <w:rPr>
          <w:rFonts w:hint="eastAsia"/>
        </w:rPr>
        <w:t>　　　　8.9.1 HBC System基本信息、数控车轮车床生产基地、销售区域、竞争对手及市场地位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HBC System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HBC System 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HBC System公司简介及主要业务</w:t>
      </w:r>
      <w:r>
        <w:rPr>
          <w:rFonts w:hint="eastAsia"/>
        </w:rPr>
        <w:br/>
      </w:r>
      <w:r>
        <w:rPr>
          <w:rFonts w:hint="eastAsia"/>
        </w:rPr>
        <w:t>　　　　8.9.5 HBC System企业最新动态</w:t>
      </w:r>
      <w:r>
        <w:rPr>
          <w:rFonts w:hint="eastAsia"/>
        </w:rPr>
        <w:br/>
      </w:r>
      <w:r>
        <w:rPr>
          <w:rFonts w:hint="eastAsia"/>
        </w:rPr>
        <w:t>　　8.10 Danobat</w:t>
      </w:r>
      <w:r>
        <w:rPr>
          <w:rFonts w:hint="eastAsia"/>
        </w:rPr>
        <w:br/>
      </w:r>
      <w:r>
        <w:rPr>
          <w:rFonts w:hint="eastAsia"/>
        </w:rPr>
        <w:t>　　　　8.10.1 Danobat基本信息、数控车轮车床生产基地、销售区域、竞争对手及市场地位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Danobat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Danobat 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Danobat公司简介及主要业务</w:t>
      </w:r>
      <w:r>
        <w:rPr>
          <w:rFonts w:hint="eastAsia"/>
        </w:rPr>
        <w:br/>
      </w:r>
      <w:r>
        <w:rPr>
          <w:rFonts w:hint="eastAsia"/>
        </w:rPr>
        <w:t>　　　　8.10.5 Danobat企业最新动态</w:t>
      </w:r>
      <w:r>
        <w:rPr>
          <w:rFonts w:hint="eastAsia"/>
        </w:rPr>
        <w:br/>
      </w:r>
      <w:r>
        <w:rPr>
          <w:rFonts w:hint="eastAsia"/>
        </w:rPr>
        <w:t>　　8.11 Koltech</w:t>
      </w:r>
      <w:r>
        <w:rPr>
          <w:rFonts w:hint="eastAsia"/>
        </w:rPr>
        <w:br/>
      </w:r>
      <w:r>
        <w:rPr>
          <w:rFonts w:hint="eastAsia"/>
        </w:rPr>
        <w:t>　　　　8.11.1 Koltech基本信息、数控车轮车床生产基地、销售区域、竞争对手及市场地位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Koltech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Koltech 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Koltech公司简介及主要业务</w:t>
      </w:r>
      <w:r>
        <w:rPr>
          <w:rFonts w:hint="eastAsia"/>
        </w:rPr>
        <w:br/>
      </w:r>
      <w:r>
        <w:rPr>
          <w:rFonts w:hint="eastAsia"/>
        </w:rPr>
        <w:t>　　　　8.11.5 Koltech企业最新动态</w:t>
      </w:r>
      <w:r>
        <w:rPr>
          <w:rFonts w:hint="eastAsia"/>
        </w:rPr>
        <w:br/>
      </w:r>
      <w:r>
        <w:rPr>
          <w:rFonts w:hint="eastAsia"/>
        </w:rPr>
        <w:t>　　8.12 Talgo</w:t>
      </w:r>
      <w:r>
        <w:rPr>
          <w:rFonts w:hint="eastAsia"/>
        </w:rPr>
        <w:br/>
      </w:r>
      <w:r>
        <w:rPr>
          <w:rFonts w:hint="eastAsia"/>
        </w:rPr>
        <w:t>　　　　8.12.1 Talgo基本信息、数控车轮车床生产基地、销售区域、竞争对手及市场地位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Talgo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Talgo 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Talgo公司简介及主要业务</w:t>
      </w:r>
      <w:r>
        <w:rPr>
          <w:rFonts w:hint="eastAsia"/>
        </w:rPr>
        <w:br/>
      </w:r>
      <w:r>
        <w:rPr>
          <w:rFonts w:hint="eastAsia"/>
        </w:rPr>
        <w:t>　　　　8.12.5 Talgo企业最新动态</w:t>
      </w:r>
      <w:r>
        <w:rPr>
          <w:rFonts w:hint="eastAsia"/>
        </w:rPr>
        <w:br/>
      </w:r>
      <w:r>
        <w:rPr>
          <w:rFonts w:hint="eastAsia"/>
        </w:rPr>
        <w:t>　　8.13 SAFOP</w:t>
      </w:r>
      <w:r>
        <w:rPr>
          <w:rFonts w:hint="eastAsia"/>
        </w:rPr>
        <w:br/>
      </w:r>
      <w:r>
        <w:rPr>
          <w:rFonts w:hint="eastAsia"/>
        </w:rPr>
        <w:t>　　　　8.13.1 SAFOP基本信息、数控车轮车床生产基地、销售区域、竞争对手及市场地位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SAFOP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SAFOP 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SAFOP公司简介及主要业务</w:t>
      </w:r>
      <w:r>
        <w:rPr>
          <w:rFonts w:hint="eastAsia"/>
        </w:rPr>
        <w:br/>
      </w:r>
      <w:r>
        <w:rPr>
          <w:rFonts w:hint="eastAsia"/>
        </w:rPr>
        <w:t>　　　　8.13.5 SAFOP企业最新动态</w:t>
      </w:r>
      <w:r>
        <w:rPr>
          <w:rFonts w:hint="eastAsia"/>
        </w:rPr>
        <w:br/>
      </w:r>
      <w:r>
        <w:rPr>
          <w:rFonts w:hint="eastAsia"/>
        </w:rPr>
        <w:t>　　8.14 HYT</w:t>
      </w:r>
      <w:r>
        <w:rPr>
          <w:rFonts w:hint="eastAsia"/>
        </w:rPr>
        <w:br/>
      </w:r>
      <w:r>
        <w:rPr>
          <w:rFonts w:hint="eastAsia"/>
        </w:rPr>
        <w:t>　　　　8.14.1 HYT基本信息、数控车轮车床生产基地、销售区域、竞争对手及市场地位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HYT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HYT 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HYT公司简介及主要业务</w:t>
      </w:r>
      <w:r>
        <w:rPr>
          <w:rFonts w:hint="eastAsia"/>
        </w:rPr>
        <w:br/>
      </w:r>
      <w:r>
        <w:rPr>
          <w:rFonts w:hint="eastAsia"/>
        </w:rPr>
        <w:t>　　　　8.14.5 HYT企业最新动态</w:t>
      </w:r>
      <w:r>
        <w:rPr>
          <w:rFonts w:hint="eastAsia"/>
        </w:rPr>
        <w:br/>
      </w:r>
      <w:r>
        <w:rPr>
          <w:rFonts w:hint="eastAsia"/>
        </w:rPr>
        <w:t>　　8.15 Atlasrail</w:t>
      </w:r>
      <w:r>
        <w:rPr>
          <w:rFonts w:hint="eastAsia"/>
        </w:rPr>
        <w:br/>
      </w:r>
      <w:r>
        <w:rPr>
          <w:rFonts w:hint="eastAsia"/>
        </w:rPr>
        <w:t>　　　　8.15.1 Atlasrail基本信息、数控车轮车床生产基地、销售区域、竞争对手及市场地位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Atlasrail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Atlasrail 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Atlasrail公司简介及主要业务</w:t>
      </w:r>
      <w:r>
        <w:rPr>
          <w:rFonts w:hint="eastAsia"/>
        </w:rPr>
        <w:br/>
      </w:r>
      <w:r>
        <w:rPr>
          <w:rFonts w:hint="eastAsia"/>
        </w:rPr>
        <w:t>　　　　8.15.5 Atlasrail企业最新动态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数控落地式车轮车床</w:t>
      </w:r>
      <w:r>
        <w:rPr>
          <w:rFonts w:hint="eastAsia"/>
        </w:rPr>
        <w:br/>
      </w:r>
      <w:r>
        <w:rPr>
          <w:rFonts w:hint="eastAsia"/>
        </w:rPr>
        <w:t>　　　　9.1.2 数控地面式车轮车床</w:t>
      </w:r>
      <w:r>
        <w:rPr>
          <w:rFonts w:hint="eastAsia"/>
        </w:rPr>
        <w:br/>
      </w:r>
      <w:r>
        <w:rPr>
          <w:rFonts w:hint="eastAsia"/>
        </w:rPr>
        <w:t>　　9.2 按产品类型细分，全球数控车轮车床销售额对比（2020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全球不同产品类型数控车轮车床销量（2020-2031）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全球不同产品类型数控车轮车床销量及市场份额（2020-2025）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全球不同产品类型数控车轮车床销量预测（2026-2031）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全球不同产品类型数控车轮车床收入（2020-2031）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全球不同产品类型数控车轮车床收入及市场份额（2020-2025）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全球不同产品类型数控车轮车床收入预测（2026-2031）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全球不同产品类型数控车轮车床价格走势（2020-2031）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客运铁路</w:t>
      </w:r>
      <w:r>
        <w:rPr>
          <w:rFonts w:hint="eastAsia"/>
        </w:rPr>
        <w:br/>
      </w:r>
      <w:r>
        <w:rPr>
          <w:rFonts w:hint="eastAsia"/>
        </w:rPr>
        <w:t>　　　　10.1.2 货运铁路</w:t>
      </w:r>
      <w:r>
        <w:rPr>
          <w:rFonts w:hint="eastAsia"/>
        </w:rPr>
        <w:br/>
      </w:r>
      <w:r>
        <w:rPr>
          <w:rFonts w:hint="eastAsia"/>
        </w:rPr>
        <w:t>　　10.2 按应用细分，全球数控车轮车床销售额对比（2020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全球不同应用数控车轮车床销量（2020-2031）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全球不同应用数控车轮车床销量及市场份额（2020-2025）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全球不同应用数控车轮车床销量预测（2026-2031）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全球不同应用数控车轮车床收入（2020-2031）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全球不同应用数控车轮车床收入及市场份额（2020-2025）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全球不同应用数控车轮车床收入预测（2026-2031）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全球不同应用数控车轮车床价格走势（2020-2031）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中-智林-－附录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三种情形下（乐观、悲观、保守），未来几年全球数控车轮车床行业规模趋势（亿美元）2024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数控车轮车床主要企业在国际市场占有率（按收入，2022-2025），其中2025为当下预测值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2024年数控车轮车床主要企业在国际市场排名（按收入）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全球市场主要企业数控车轮车床销售收入（2022-2025）&amp;（百万美元），其中2025为当下预测值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数控车轮车床主要企业在国际市场占有率（按销量，2022-2025），其中2025为当下预测值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2024年数控车轮车床主要企业在国际市场排名（按销量）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全球市场主要企业数控车轮车床销量（2022-2025）&amp;（台），其中2025为当下预测值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全球市场主要企业数控车轮车床销售价格（2022-2025）&amp;（美元/台），其中2025为当下预测值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全球主要厂商数控车轮车床总部及产地分布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全球主要厂商成立时间及数控车轮车床商业化日期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全球主要厂商数控车轮车床产品类型及应用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2024年全球数控车轮车床主要厂商市场地位（第一梯队、第二梯队和第三梯队）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全球数控车轮车床市场投资、并购等现状分析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全球主要地区数控车轮车床产量增速（CAGR）：（2020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全球主要地区数控车轮车床产量（2020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全球主要地区数控车轮车床产量（2020-2025）&amp;（台）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全球主要地区数控车轮车床产量（2026-2031）&amp;（台）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全球主要地区数控车轮车床产量市场份额（2020-2025）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全球主要地区数控车轮车床产量（2026-2031）&amp;（台）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全球主要地区数控车轮车床销售收入增速：（2020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全球主要地区数控车轮车床销售收入（2020-2025）&amp;（百万美元）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全球主要地区数控车轮车床销售收入市场份额（2020-2025）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全球主要地区数控车轮车床收入（2026-2031）&amp;（百万美元）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全球主要地区数控车轮车床收入市场份额（2026-2031）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全球主要地区数控车轮车床销量（台）：2020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全球主要地区数控车轮车床销量（2020-2025）&amp;（台）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全球主要地区数控车轮车床销量市场份额（2020-2025）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全球主要地区数控车轮车床销量（2026-2031）&amp;（台）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全球主要地区数控车轮车床销量份额（2026-2031）</w:t>
      </w:r>
      <w:r>
        <w:rPr>
          <w:rFonts w:hint="eastAsia"/>
        </w:rPr>
        <w:br/>
      </w:r>
      <w:r>
        <w:rPr>
          <w:rFonts w:hint="eastAsia"/>
        </w:rPr>
        <w:t>　　表 30： Hegenscheidt 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Hegenscheidt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Hegenscheidt 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Hegenscheidt公司简介及主要业务</w:t>
      </w:r>
      <w:r>
        <w:rPr>
          <w:rFonts w:hint="eastAsia"/>
        </w:rPr>
        <w:br/>
      </w:r>
      <w:r>
        <w:rPr>
          <w:rFonts w:hint="eastAsia"/>
        </w:rPr>
        <w:t>　　表 34： Hegenscheidt企业最新动态</w:t>
      </w:r>
      <w:r>
        <w:rPr>
          <w:rFonts w:hint="eastAsia"/>
        </w:rPr>
        <w:br/>
      </w:r>
      <w:r>
        <w:rPr>
          <w:rFonts w:hint="eastAsia"/>
        </w:rPr>
        <w:t>　　表 35： HYT Engineering 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HYT Engineering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HYT Engineering 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HYT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39： HYT Engineering企业最新动态</w:t>
      </w:r>
      <w:r>
        <w:rPr>
          <w:rFonts w:hint="eastAsia"/>
        </w:rPr>
        <w:br/>
      </w:r>
      <w:r>
        <w:rPr>
          <w:rFonts w:hint="eastAsia"/>
        </w:rPr>
        <w:t>　　表 40： Lenco 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Lenco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Lenco 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Lenco公司简介及主要业务</w:t>
      </w:r>
      <w:r>
        <w:rPr>
          <w:rFonts w:hint="eastAsia"/>
        </w:rPr>
        <w:br/>
      </w:r>
      <w:r>
        <w:rPr>
          <w:rFonts w:hint="eastAsia"/>
        </w:rPr>
        <w:t>　　表 44： Lenco企业最新动态</w:t>
      </w:r>
      <w:r>
        <w:rPr>
          <w:rFonts w:hint="eastAsia"/>
        </w:rPr>
        <w:br/>
      </w:r>
      <w:r>
        <w:rPr>
          <w:rFonts w:hint="eastAsia"/>
        </w:rPr>
        <w:t>　　表 45： WMT CNC 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WMT CNC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WMT CNC 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WMT CNC公司简介及主要业务</w:t>
      </w:r>
      <w:r>
        <w:rPr>
          <w:rFonts w:hint="eastAsia"/>
        </w:rPr>
        <w:br/>
      </w:r>
      <w:r>
        <w:rPr>
          <w:rFonts w:hint="eastAsia"/>
        </w:rPr>
        <w:t>　　表 49： WMT CNC企业最新动态</w:t>
      </w:r>
      <w:r>
        <w:rPr>
          <w:rFonts w:hint="eastAsia"/>
        </w:rPr>
        <w:br/>
      </w:r>
      <w:r>
        <w:rPr>
          <w:rFonts w:hint="eastAsia"/>
        </w:rPr>
        <w:t>　　表 50： TOP-ONE MACHINERY 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TOP-ONE MACHINERY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TOP-ONE MACHINERY 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TOP-ONE MACHINERY公司简介及主要业务</w:t>
      </w:r>
      <w:r>
        <w:rPr>
          <w:rFonts w:hint="eastAsia"/>
        </w:rPr>
        <w:br/>
      </w:r>
      <w:r>
        <w:rPr>
          <w:rFonts w:hint="eastAsia"/>
        </w:rPr>
        <w:t>　　表 54： TOP-ONE MACHINERY企业最新动态</w:t>
      </w:r>
      <w:r>
        <w:rPr>
          <w:rFonts w:hint="eastAsia"/>
        </w:rPr>
        <w:br/>
      </w:r>
      <w:r>
        <w:rPr>
          <w:rFonts w:hint="eastAsia"/>
        </w:rPr>
        <w:t>　　表 55： Rafamet 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Rafamet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Rafamet 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Rafamet公司简介及主要业务</w:t>
      </w:r>
      <w:r>
        <w:rPr>
          <w:rFonts w:hint="eastAsia"/>
        </w:rPr>
        <w:br/>
      </w:r>
      <w:r>
        <w:rPr>
          <w:rFonts w:hint="eastAsia"/>
        </w:rPr>
        <w:t>　　表 59： Rafamet企业最新动态</w:t>
      </w:r>
      <w:r>
        <w:rPr>
          <w:rFonts w:hint="eastAsia"/>
        </w:rPr>
        <w:br/>
      </w:r>
      <w:r>
        <w:rPr>
          <w:rFonts w:hint="eastAsia"/>
        </w:rPr>
        <w:t>　　表 60： OKUMA 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OKUMA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OKUMA 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OKUMA公司简介及主要业务</w:t>
      </w:r>
      <w:r>
        <w:rPr>
          <w:rFonts w:hint="eastAsia"/>
        </w:rPr>
        <w:br/>
      </w:r>
      <w:r>
        <w:rPr>
          <w:rFonts w:hint="eastAsia"/>
        </w:rPr>
        <w:t>　　表 64： OKUMA企业最新动态</w:t>
      </w:r>
      <w:r>
        <w:rPr>
          <w:rFonts w:hint="eastAsia"/>
        </w:rPr>
        <w:br/>
      </w:r>
      <w:r>
        <w:rPr>
          <w:rFonts w:hint="eastAsia"/>
        </w:rPr>
        <w:t>　　表 65： FOCUSCNC 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FOCUSCNC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FOCUSCNC 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FOCUSCNC公司简介及主要业务</w:t>
      </w:r>
      <w:r>
        <w:rPr>
          <w:rFonts w:hint="eastAsia"/>
        </w:rPr>
        <w:br/>
      </w:r>
      <w:r>
        <w:rPr>
          <w:rFonts w:hint="eastAsia"/>
        </w:rPr>
        <w:t>　　表 69： FOCUSCNC企业最新动态</w:t>
      </w:r>
      <w:r>
        <w:rPr>
          <w:rFonts w:hint="eastAsia"/>
        </w:rPr>
        <w:br/>
      </w:r>
      <w:r>
        <w:rPr>
          <w:rFonts w:hint="eastAsia"/>
        </w:rPr>
        <w:t>　　表 70： HBC System 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HBC System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HBC System 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HBC System公司简介及主要业务</w:t>
      </w:r>
      <w:r>
        <w:rPr>
          <w:rFonts w:hint="eastAsia"/>
        </w:rPr>
        <w:br/>
      </w:r>
      <w:r>
        <w:rPr>
          <w:rFonts w:hint="eastAsia"/>
        </w:rPr>
        <w:t>　　表 74： HBC System企业最新动态</w:t>
      </w:r>
      <w:r>
        <w:rPr>
          <w:rFonts w:hint="eastAsia"/>
        </w:rPr>
        <w:br/>
      </w:r>
      <w:r>
        <w:rPr>
          <w:rFonts w:hint="eastAsia"/>
        </w:rPr>
        <w:t>　　表 75： Danobat 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Danobat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Danobat 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Danobat公司简介及主要业务</w:t>
      </w:r>
      <w:r>
        <w:rPr>
          <w:rFonts w:hint="eastAsia"/>
        </w:rPr>
        <w:br/>
      </w:r>
      <w:r>
        <w:rPr>
          <w:rFonts w:hint="eastAsia"/>
        </w:rPr>
        <w:t>　　表 79： Danobat企业最新动态</w:t>
      </w:r>
      <w:r>
        <w:rPr>
          <w:rFonts w:hint="eastAsia"/>
        </w:rPr>
        <w:br/>
      </w:r>
      <w:r>
        <w:rPr>
          <w:rFonts w:hint="eastAsia"/>
        </w:rPr>
        <w:t>　　表 80： Koltech 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Koltech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Koltech 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Koltech公司简介及主要业务</w:t>
      </w:r>
      <w:r>
        <w:rPr>
          <w:rFonts w:hint="eastAsia"/>
        </w:rPr>
        <w:br/>
      </w:r>
      <w:r>
        <w:rPr>
          <w:rFonts w:hint="eastAsia"/>
        </w:rPr>
        <w:t>　　表 84： Koltech企业最新动态</w:t>
      </w:r>
      <w:r>
        <w:rPr>
          <w:rFonts w:hint="eastAsia"/>
        </w:rPr>
        <w:br/>
      </w:r>
      <w:r>
        <w:rPr>
          <w:rFonts w:hint="eastAsia"/>
        </w:rPr>
        <w:t>　　表 85： Talgo 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Talgo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Talgo 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Talgo公司简介及主要业务</w:t>
      </w:r>
      <w:r>
        <w:rPr>
          <w:rFonts w:hint="eastAsia"/>
        </w:rPr>
        <w:br/>
      </w:r>
      <w:r>
        <w:rPr>
          <w:rFonts w:hint="eastAsia"/>
        </w:rPr>
        <w:t>　　表 89： Talgo企业最新动态</w:t>
      </w:r>
      <w:r>
        <w:rPr>
          <w:rFonts w:hint="eastAsia"/>
        </w:rPr>
        <w:br/>
      </w:r>
      <w:r>
        <w:rPr>
          <w:rFonts w:hint="eastAsia"/>
        </w:rPr>
        <w:t>　　表 90： SAFOP 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SAFOP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SAFOP 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SAFOP公司简介及主要业务</w:t>
      </w:r>
      <w:r>
        <w:rPr>
          <w:rFonts w:hint="eastAsia"/>
        </w:rPr>
        <w:br/>
      </w:r>
      <w:r>
        <w:rPr>
          <w:rFonts w:hint="eastAsia"/>
        </w:rPr>
        <w:t>　　表 94： SAFOP企业最新动态</w:t>
      </w:r>
      <w:r>
        <w:rPr>
          <w:rFonts w:hint="eastAsia"/>
        </w:rPr>
        <w:br/>
      </w:r>
      <w:r>
        <w:rPr>
          <w:rFonts w:hint="eastAsia"/>
        </w:rPr>
        <w:t>　　表 95： HYT 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HYT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HYT 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HYT公司简介及主要业务</w:t>
      </w:r>
      <w:r>
        <w:rPr>
          <w:rFonts w:hint="eastAsia"/>
        </w:rPr>
        <w:br/>
      </w:r>
      <w:r>
        <w:rPr>
          <w:rFonts w:hint="eastAsia"/>
        </w:rPr>
        <w:t>　　表 99： HYT企业最新动态</w:t>
      </w:r>
      <w:r>
        <w:rPr>
          <w:rFonts w:hint="eastAsia"/>
        </w:rPr>
        <w:br/>
      </w:r>
      <w:r>
        <w:rPr>
          <w:rFonts w:hint="eastAsia"/>
        </w:rPr>
        <w:t>　　表 100： Atlasrail 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Atlasrail 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Atlasrail 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Atlasrail公司简介及主要业务</w:t>
      </w:r>
      <w:r>
        <w:rPr>
          <w:rFonts w:hint="eastAsia"/>
        </w:rPr>
        <w:br/>
      </w:r>
      <w:r>
        <w:rPr>
          <w:rFonts w:hint="eastAsia"/>
        </w:rPr>
        <w:t>　　表 104： Atlasrail企业最新动态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按产品类型细分，全球数控车轮车床销售额及增长率对比（2020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全球不同产品类型数控车轮车床销量（2020-2025年）&amp;（台）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全球不同产品类型数控车轮车床销量市场份额（2020-2025）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全球不同产品类型数控车轮车床销量预测（2026-2031）&amp;（台）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全球市场不同产品类型数控车轮车床销量市场份额预测（2026-2031）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全球不同产品类型数控车轮车床收入（2020-2025年）&amp;（百万美元）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全球不同产品类型数控车轮车床收入市场份额（2020-2025）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全球不同产品类型数控车轮车床收入预测（2026-2031）&amp;（百万美元）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全球不同产品类型数控车轮车床收入市场份额预测（2026-2031）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按应用细分，全球数控车轮车床销售额及增长率对比（2020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全球不同应用数控车轮车床销量（2020-2025年）&amp;（台）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116： 全球不同应用数控车轮车床销量市场份额（2020-2025）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全球不同应用数控车轮车床销量预测（2026-2031）&amp;（台）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全球市场不同应用数控车轮车床销量市场份额预测（2026-2031）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全球不同应用数控车轮车床收入（2020-2025年）&amp;（百万美元）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全球不同应用数控车轮车床收入市场份额（2020-2025）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全球不同应用数控车轮车床收入预测（2026-2031）&amp;（百万美元）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全球不同应用数控车轮车床收入市场份额预测（2026-2031）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数控车轮车床产品图片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三种情形下（乐观、悲观、保守），未来几年全球数控车轮车床行业规模趋势（亿美元）2024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2024年全球前五大生产商数控车轮车床市场份额</w:t>
      </w:r>
      <w:r>
        <w:rPr>
          <w:rFonts w:hint="eastAsia"/>
        </w:rPr>
        <w:br/>
      </w:r>
      <w:r>
        <w:rPr>
          <w:rFonts w:hint="eastAsia"/>
        </w:rPr>
        <w:t>　　图 4： 2024年全球数控车轮车床第一梯队、第二梯队和第三梯队厂商及市场份额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全球数控车轮车床产能、产量、产能利用率及发展趋势（2020-2031）&amp;（台）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全球数控车轮车床产量、需求量及发展趋势（2020-2031）&amp;（台）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全球主要地区数控车轮车床产量市场份额（2020-2031）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全球数控车轮车床市场销售额及增长率：（2020-2031）&amp;（百万美元）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全球市场数控车轮车床市场规模：2020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全球市场数控车轮车床销量及增长率（2020-2031）&amp;（台）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全球市场数控车轮车床价格趋势（2020-2031）&amp;（美元/台）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全球主要地区数控车轮车床销售收入（2020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全球主要地区数控车轮车床销售收入市场份额（2020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东南亚地区数控车轮车床企业市场份额（2024）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南美地区数控车轮车床企业市场份额（2024）</w:t>
      </w:r>
      <w:r>
        <w:rPr>
          <w:rFonts w:hint="eastAsia"/>
        </w:rPr>
        <w:br/>
      </w:r>
      <w:r>
        <w:rPr>
          <w:rFonts w:hint="eastAsia"/>
        </w:rPr>
        <w:t>　　图 16： 数控落地式车轮车床产品图片</w:t>
      </w:r>
      <w:r>
        <w:rPr>
          <w:rFonts w:hint="eastAsia"/>
        </w:rPr>
        <w:br/>
      </w:r>
      <w:r>
        <w:rPr>
          <w:rFonts w:hint="eastAsia"/>
        </w:rPr>
        <w:t>　　图 17： 数控地面式车轮车床产品图片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全球不同产品类型数控车轮车床价格走势（2020-2031）&amp;（美元/台）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客运铁路</w:t>
      </w:r>
      <w:r>
        <w:rPr>
          <w:rFonts w:hint="eastAsia"/>
        </w:rPr>
        <w:br/>
      </w:r>
      <w:r>
        <w:rPr>
          <w:rFonts w:hint="eastAsia"/>
        </w:rPr>
        <w:t>　　图 20： 货运铁路</w:t>
      </w:r>
      <w:r>
        <w:rPr>
          <w:rFonts w:hint="eastAsia"/>
        </w:rPr>
        <w:br/>
      </w:r>
      <w:r>
        <w:rPr>
          <w:rFonts w:hint="eastAsia"/>
        </w:rPr>
        <w:t>　　图 21： 全球不同应用数控车轮车床价格走势（2020-2031）&amp;（美元/台）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11957dceb4acd" w:history="1">
        <w:r>
          <w:rPr>
            <w:rStyle w:val="Hyperlink"/>
          </w:rPr>
          <w:t>2025-2031年全球与中国数控车轮车床市场现状调研及前景趋势报告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11957dceb4acd" w:history="1">
        <w:r>
          <w:rPr>
            <w:rStyle w:val="Hyperlink"/>
          </w:rPr>
          <w:t>https://www.20087.com/8/69/ShuKongCheLunCheChuangDeXianZhuangYuQianJing.html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热点：一体式移动搅拌机、数控车轮车床公司、数控设备图片、数控车轮车床厂家、数控机床图片100张、数控车轮车床构成、数控图片100张清晰、数控车轮车床CK8011B重量、全自动下料机多少钱一台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cba6b28a04674" w:history="1">
      <w:r>
        <w:rPr>
          <w:rStyle w:val="Hyperlink"/>
        </w:rPr>
        <w:t>2025-2031年全球与中国数控车轮车床市场现状调研及前景趋势报告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uKongCheLunCheChuangDeXianZhuangYuQianJing.html" TargetMode="External" Id="Rada11957dceb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uKongCheLunCheChuangDeXianZhuangYuQianJing.html" TargetMode="External" Id="R1cacba6b28a0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2025-05-17T05:18:05Z</dcterms:created>
  <dcterms:modified xsi:type="dcterms:W3CDTF">2025-05-17T06:18:05Z</dcterms:modified>
  <dc:subject>2025-2031年全球与中国数控车轮车床市场现状调研及前景趋势报告</dc:subject>
  <dc:title>2025-2031年全球与中国数控车轮车床市场现状调研及前景趋势报告</dc:title>
  <cp:keywords>2025-2031年全球与中国数控车轮车床市场现状调研及前景趋势报告</cp:keywords>
  <dc:description>2025-2031年全球与中国数控车轮车床市场现状调研及前景趋势报告</dc:description>
</cp:coreProperties>
</file>