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90032618f94e20" w:history="1">
              <w:r>
                <w:rPr>
                  <w:rStyle w:val="Hyperlink"/>
                </w:rPr>
                <w:t>2026-2032年中国旋转装置市场研究与前景分析报告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90032618f94e20" w:history="1">
              <w:r>
                <w:rPr>
                  <w:rStyle w:val="Hyperlink"/>
                </w:rPr>
                <w:t>2026-2032年中国旋转装置市场研究与前景分析报告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6015998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90032618f94e20" w:history="1">
                <w:r>
                  <w:rPr>
                    <w:rStyle w:val="Hyperlink"/>
                  </w:rPr>
                  <w:t>https://www.20087.com/8/99/XuanZhuanZhuangZhiHangYeFaZhanQianJing.html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装置泛指用于实现工件、物料或设备旋转定位的机械单元，常见类型包括电动转盘、回转工作台、分度盘、旋转定位台、旋转输送台及精密旋转平台，广泛应用于自动化装配、检测、焊接、包装、物流分拣、展览展示及科研实验等场景。目前，旋转装置行业已形成从标准件到定制化解决方案的多层次供给体系，产品竞争重点集中在负载能力、定位精度、转速控制、重复精度、噪声水平、防护等级及与机器人、PLC、视觉检测系统的协同能力。随着制造业自动化水平提升，旋转装置在汽车零部件、电子制造、新能源电池、医药包装及仓储物流中的应用不断扩展。具备模块化设计、可编程控制、在线监测和快速集成能力的产品更受项目方关注。</w:t>
      </w:r>
      <w:r>
        <w:rPr>
          <w:rFonts w:hint="eastAsia"/>
        </w:rPr>
        <w:br/>
      </w:r>
      <w:r>
        <w:rPr>
          <w:rFonts w:hint="eastAsia"/>
        </w:rPr>
        <w:t>　　未来，旋转装置将向高精度、智能化、模块化和柔性集成方向发展。市场调研网认为，高端制造、半导体检测、新能源装配和医疗自动化对定位精度、重复稳定性及环境适应性要求提高，将带动精密旋转平台和智能回转单元需求增长。设备将更多集成编码器、力矩监测、状态诊断和工业通信接口，以实现预测性维护与产线协同。模块化设计、快速换型、负载扩展及安全认证将成为重要竞争点。旋转装置行业将从单一硬件供应转向“机械+控制+软件+集成服务”综合方案竞争，具备场景理解、系统集成和本地化服务能力的项目型供应商优势将更明显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90032618f94e20" w:history="1">
        <w:r>
          <w:rPr>
            <w:rStyle w:val="Hyperlink"/>
          </w:rPr>
          <w:t>2026-2032年中国旋转装置市场研究与前景分析报告</w:t>
        </w:r>
      </w:hyperlink>
      <w:r>
        <w:rPr>
          <w:rFonts w:hint="eastAsia"/>
        </w:rPr>
        <w:t>》，2025年旋转装置行业市场规模达 亿元，预计2032年市场规模将达 亿元，期间年均复合增长率（CAGR）达 %。报告系统梳理旋转装置行业市场现状，涵盖当前旋转装置市场规模、竞争格局及重点企业经营状况。报告客观分析旋转装置行业技术发展水平与创新方向，结合市场供需变化，对旋转装置行业发展前景做出科学预测。通过评估旋转装置市场机遇与潜在风险，为相关企业战略规划和投资决策提供参考依据，帮助把握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旋转装置行业概述</w:t>
      </w:r>
      <w:r>
        <w:rPr>
          <w:rFonts w:hint="eastAsia"/>
        </w:rPr>
        <w:br/>
      </w:r>
      <w:r>
        <w:rPr>
          <w:rFonts w:hint="eastAsia"/>
        </w:rPr>
        <w:t>　　第一节 旋转装置定义与分类</w:t>
      </w:r>
      <w:r>
        <w:rPr>
          <w:rFonts w:hint="eastAsia"/>
        </w:rPr>
        <w:br/>
      </w:r>
      <w:r>
        <w:rPr>
          <w:rFonts w:hint="eastAsia"/>
        </w:rPr>
        <w:t>　　第二节 旋转装置应用领域</w:t>
      </w:r>
      <w:r>
        <w:rPr>
          <w:rFonts w:hint="eastAsia"/>
        </w:rPr>
        <w:br/>
      </w:r>
      <w:r>
        <w:rPr>
          <w:rFonts w:hint="eastAsia"/>
        </w:rPr>
        <w:t>　　第三节 旋转装置行业经济指标分析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旋转装置产业链及经营模式分析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三、旋转装置销售模式及销售渠道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全球旋转装置市场发展综述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2020-2025年全球旋转装置市场规模与趋势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主要国家与地区旋转装置市场分析</w:t>
      </w:r>
      <w:r>
        <w:rPr>
          <w:rFonts w:hint="eastAsia"/>
        </w:rPr>
        <w:br/>
      </w:r>
      <w:r>
        <w:rPr>
          <w:rFonts w:hint="eastAsia"/>
        </w:rPr>
        <w:t>　　第三节 2026-2032年全球旋转装置行业发展趋势与前景预测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中国旋转装置行业市场分析</w:t>
      </w:r>
      <w:r>
        <w:rPr>
          <w:rFonts w:hint="eastAsia"/>
        </w:rPr>
        <w:br/>
      </w:r>
      <w:r>
        <w:rPr>
          <w:rFonts w:hint="eastAsia"/>
        </w:rPr>
        <w:t>　　第一节 2025-2026年旋转装置产能与投资动态</w:t>
      </w:r>
      <w:r>
        <w:rPr>
          <w:rFonts w:hint="eastAsia"/>
        </w:rPr>
        <w:br/>
      </w:r>
      <w:r>
        <w:rPr>
          <w:rFonts w:hint="eastAsia"/>
        </w:rPr>
        <w:t>　　　　一、国内旋转装置产能及利用情况</w:t>
      </w:r>
      <w:r>
        <w:rPr>
          <w:rFonts w:hint="eastAsia"/>
        </w:rPr>
        <w:br/>
      </w:r>
      <w:r>
        <w:rPr>
          <w:rFonts w:hint="eastAsia"/>
        </w:rPr>
        <w:t>　　　　二、旋转装置产能扩张与投资动态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2026-2032年旋转装置行业产量统计与趋势预测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一、2020-2025年旋转装置行业产量数据统计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1、2020-2025年旋转装置产量及增长趋势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2、2020-2025年旋转装置细分产品产量及份额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二、影响旋转装置产量的关键因素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三、2026-2032年旋转装置产量预测</w:t>
      </w:r>
      <w:r>
        <w:rPr>
          <w:rFonts w:hint="eastAsia"/>
        </w:rPr>
        <w:br/>
      </w:r>
      <w:r>
        <w:rPr>
          <w:rFonts w:hint="eastAsia"/>
        </w:rPr>
        <w:t>　　第三节 2026-2032年旋转装置市场需求与销售分析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一、2025-2026年旋转装置行业需求现状</w:t>
      </w:r>
      <w:r>
        <w:rPr>
          <w:rFonts w:hint="eastAsia"/>
        </w:rPr>
        <w:br/>
      </w:r>
      <w:r>
        <w:rPr>
          <w:rFonts w:hint="eastAsia"/>
        </w:rPr>
        <w:t>　　　　二、旋转装置客户群体与需求特点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三、2020-2025年旋转装置行业销售规模分析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四、2026-2032年旋转装置市场增长潜力与规模预测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中国旋转装置细分市场与下游应用领域分析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旋转装置细分市场分析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一、2025-2026年旋转装置主要细分产品市场现状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旋转装置下游应用与客户群体分析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一、2025-2026年旋转装置各应用领域市场现状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2025-2026年旋转装置行业技术发展现状及趋势分析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旋转装置行业技术发展现状分析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国内外旋转装置行业技术差异与原因</w:t>
      </w:r>
      <w:r>
        <w:rPr>
          <w:rFonts w:hint="eastAsia"/>
        </w:rPr>
        <w:br/>
      </w:r>
      <w:r>
        <w:rPr>
          <w:rFonts w:hint="eastAsia"/>
        </w:rPr>
        <w:t>　　第三节 旋转装置行业技术发展方向、趋势预测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提升旋转装置行业技术能力策略建议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旋转装置价格机制与竞争策略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一、2020-2025年旋转装置市场价格走势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旋转装置定价策略与方法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2026-2032年旋转装置价格竞争态势与趋势预测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中国旋转装置行业重点区域市场研究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2025-2026年重点区域旋转装置市场发展概况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三、2026-2032年旋转装置行业发展潜力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三、2026-2032年旋转装置行业发展潜力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三、2026-2032年旋转装置行业发展潜力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三、2026-2032年旋转装置行业发展潜力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二、2020-2025年旋转装置市场需求规模情况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三、2026-2032年旋转装置行业发展潜力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2020-2025年中国旋转装置行业进出口情况分析</w:t>
      </w:r>
      <w:r>
        <w:rPr>
          <w:rFonts w:hint="eastAsia"/>
        </w:rPr>
        <w:br/>
      </w:r>
      <w:r>
        <w:rPr>
          <w:rFonts w:hint="eastAsia"/>
        </w:rPr>
        <w:t>　　第一节 旋转装置行业进口情况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一、2020-2025年旋转装置进口规模及增长情况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二、旋转装置主要进口来源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旋转装置行业出口情况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一、2020-2025年旋转装置出口规模及增长情况</w:t>
      </w:r>
      <w:r>
        <w:rPr>
          <w:rFonts w:hint="eastAsia"/>
        </w:rPr>
        <w:br/>
      </w:r>
      <w:r>
        <w:rPr>
          <w:rFonts w:hint="eastAsia"/>
        </w:rPr>
        <w:t>　　　　二、旋转装置主要出口目的地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2020-2025年中国旋转装置行业总体发展与财务状况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2020-2025年中国旋转装置行业规模情况</w:t>
      </w:r>
      <w:r>
        <w:rPr>
          <w:rFonts w:hint="eastAsia"/>
        </w:rPr>
        <w:br/>
      </w:r>
      <w:r>
        <w:rPr>
          <w:rFonts w:hint="eastAsia"/>
        </w:rPr>
        <w:t>　　　　一、旋转装置行业企业数量规模</w:t>
      </w:r>
      <w:r>
        <w:rPr>
          <w:rFonts w:hint="eastAsia"/>
        </w:rPr>
        <w:br/>
      </w:r>
      <w:r>
        <w:rPr>
          <w:rFonts w:hint="eastAsia"/>
        </w:rPr>
        <w:t>　　　　二、旋转装置行业从业人员规模</w:t>
      </w:r>
      <w:r>
        <w:rPr>
          <w:rFonts w:hint="eastAsia"/>
        </w:rPr>
        <w:br/>
      </w:r>
      <w:r>
        <w:rPr>
          <w:rFonts w:hint="eastAsia"/>
        </w:rPr>
        <w:t>　　　　三、旋转装置行业市场敏感性分析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2020-2025年中国旋转装置行业财务能力分析</w:t>
      </w:r>
      <w:r>
        <w:rPr>
          <w:rFonts w:hint="eastAsia"/>
        </w:rPr>
        <w:br/>
      </w:r>
      <w:r>
        <w:rPr>
          <w:rFonts w:hint="eastAsia"/>
        </w:rPr>
        <w:t>　　　　一、旋转装置行业盈利能力</w:t>
      </w:r>
      <w:r>
        <w:rPr>
          <w:rFonts w:hint="eastAsia"/>
        </w:rPr>
        <w:br/>
      </w:r>
      <w:r>
        <w:rPr>
          <w:rFonts w:hint="eastAsia"/>
        </w:rPr>
        <w:t>　　　　二、旋转装置行业偿债能力</w:t>
      </w:r>
      <w:r>
        <w:rPr>
          <w:rFonts w:hint="eastAsia"/>
        </w:rPr>
        <w:br/>
      </w:r>
      <w:r>
        <w:rPr>
          <w:rFonts w:hint="eastAsia"/>
        </w:rPr>
        <w:t>　　　　三、旋转装置行业营运能力</w:t>
      </w:r>
      <w:r>
        <w:rPr>
          <w:rFonts w:hint="eastAsia"/>
        </w:rPr>
        <w:br/>
      </w:r>
      <w:r>
        <w:rPr>
          <w:rFonts w:hint="eastAsia"/>
        </w:rPr>
        <w:t>　　　　四、旋转装置行业发展能力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旋转装置行业重点企业调研分析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二、企业旋转装置业务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中国旋转装置行业竞争格局分析</w:t>
      </w:r>
      <w:r>
        <w:rPr>
          <w:rFonts w:hint="eastAsia"/>
        </w:rPr>
        <w:br/>
      </w:r>
      <w:r>
        <w:rPr>
          <w:rFonts w:hint="eastAsia"/>
        </w:rPr>
        <w:t>　　第一节 旋转装置行业竞争格局总览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2025-2026年旋转装置行业竞争力分析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2020-2025年旋转装置行业企业并购活动分析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2025-2026年旋转装置行业会展与招投标活动分析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一、旋转装置行业会展活动及其市场影响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2026年中国旋转装置企业发展企业发展策略与建议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旋转装置销售模式与渠道策略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旋转装置品牌与市场推广策略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旋转装置研发投入与技术创新能力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旋转装置合作联盟与资源整合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中国旋转装置行业风险与对策</w:t>
      </w:r>
      <w:r>
        <w:rPr>
          <w:rFonts w:hint="eastAsia"/>
        </w:rPr>
        <w:br/>
      </w:r>
      <w:r>
        <w:rPr>
          <w:rFonts w:hint="eastAsia"/>
        </w:rPr>
        <w:t>　　第一节 旋转装置行业SWOT分析</w:t>
      </w:r>
      <w:r>
        <w:rPr>
          <w:rFonts w:hint="eastAsia"/>
        </w:rPr>
        <w:br/>
      </w:r>
      <w:r>
        <w:rPr>
          <w:rFonts w:hint="eastAsia"/>
        </w:rPr>
        <w:t>　　　　一、旋转装置行业优势</w:t>
      </w:r>
      <w:r>
        <w:rPr>
          <w:rFonts w:hint="eastAsia"/>
        </w:rPr>
        <w:br/>
      </w:r>
      <w:r>
        <w:rPr>
          <w:rFonts w:hint="eastAsia"/>
        </w:rPr>
        <w:t>　　　　二、旋转装置行业劣势</w:t>
      </w:r>
      <w:r>
        <w:rPr>
          <w:rFonts w:hint="eastAsia"/>
        </w:rPr>
        <w:br/>
      </w:r>
      <w:r>
        <w:rPr>
          <w:rFonts w:hint="eastAsia"/>
        </w:rPr>
        <w:t>　　　　三、旋转装置市场机会</w:t>
      </w:r>
      <w:r>
        <w:rPr>
          <w:rFonts w:hint="eastAsia"/>
        </w:rPr>
        <w:br/>
      </w:r>
      <w:r>
        <w:rPr>
          <w:rFonts w:hint="eastAsia"/>
        </w:rPr>
        <w:t>　　　　四、旋转装置市场威胁</w:t>
      </w:r>
      <w:r>
        <w:rPr>
          <w:rFonts w:hint="eastAsia"/>
        </w:rPr>
        <w:br/>
      </w:r>
      <w:r>
        <w:rPr>
          <w:rFonts w:hint="eastAsia"/>
        </w:rPr>
        <w:t>　　第二节 旋转装置行业风险及对策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2026-2032年中国旋转装置行业前景与发展趋势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2025-2026年旋转装置行业发展环境分析</w:t>
      </w:r>
      <w:r>
        <w:rPr>
          <w:rFonts w:hint="eastAsia"/>
        </w:rPr>
        <w:br/>
      </w:r>
      <w:r>
        <w:rPr>
          <w:rFonts w:hint="eastAsia"/>
        </w:rPr>
        <w:t>　　　　一、旋转装置行业主管部门与监管体制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二、旋转装置行业主要法律法规及政策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三、旋转装置行业标准与质量监管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2026-2032年旋转装置行业发展趋势与方向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2026-2032年旋转装置行业发展潜力与机遇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旋转装置行业研究结论与建议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中~智~林~旋转装置行业发展建议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旋转装置行业历程</w:t>
      </w:r>
      <w:r>
        <w:rPr>
          <w:rFonts w:hint="eastAsia"/>
        </w:rPr>
        <w:br/>
      </w:r>
      <w:r>
        <w:rPr>
          <w:rFonts w:hint="eastAsia"/>
        </w:rPr>
        <w:t>　　图表 旋转装置行业生命周期</w:t>
      </w:r>
      <w:r>
        <w:rPr>
          <w:rFonts w:hint="eastAsia"/>
        </w:rPr>
        <w:br/>
      </w:r>
      <w:r>
        <w:rPr>
          <w:rFonts w:hint="eastAsia"/>
        </w:rPr>
        <w:t>　　图表 旋转装置行业产业链分析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2020-2025年旋转装置行业市场容量分析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2020-2025年中国旋转装置市场需求量及增速统计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2025年中国旋转装置行业需求领域分布格局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2020-2025年中国旋转装置进口数量分析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2020-2025年中国旋转装置进口金额分析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2020-2025年中国旋转装置出口数量分析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2020-2025年中国旋转装置出口金额分析</w:t>
      </w:r>
      <w:r>
        <w:rPr>
          <w:rFonts w:hint="eastAsia"/>
        </w:rPr>
        <w:br/>
      </w:r>
      <w:r>
        <w:rPr>
          <w:rFonts w:hint="eastAsia"/>
        </w:rPr>
        <w:t>　　图表 2025年中国旋转装置进口国家及地区分析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2025年中国旋转装置出口国家及地区分析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2020-2025年中国旋转装置行业企业平均规模情况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**地区旋转装置市场规模及增长情况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**地区旋转装置行业市场需求情况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**地区旋转装置市场规模及增长情况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**地区旋转装置行业市场需求情况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旋转装置重点企业（一）基本信息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旋转装置重点企业（一）经营情况分析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旋转装置重点企业（一）主要经济指标情况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旋转装置重点企业（二）经营情况分析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旋转装置重点企业（二）主要经济指标情况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旋转装置重点企业（二）盈利能力情况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旋转装置重点企业（三）经营情况分析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旋转装置重点企业（三）主要经济指标情况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旋转装置重点企业（三）成长能力情况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2026-2032年中国旋转装置市场需求量预测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2026-2032年中国旋转装置市场前景分析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2026-2032年中国旋转装置行业发展趋势预测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90032618f94e20" w:history="1">
        <w:r>
          <w:rPr>
            <w:rStyle w:val="Hyperlink"/>
          </w:rPr>
          <w:t>2026-2032年中国旋转装置市场研究与前景分析报告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6015998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90032618f94e20" w:history="1">
        <w:r>
          <w:rPr>
            <w:rStyle w:val="Hyperlink"/>
          </w:rPr>
          <w:t>https://www.20087.com/8/99/XuanZhuanZhuangZhiHangYeFaZhanQianJing.html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504b81beec4415" w:history="1">
      <w:r>
        <w:rPr>
          <w:rStyle w:val="Hyperlink"/>
        </w:rPr>
        <w:t>2026-2032年中国旋转装置市场研究与前景分析报告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9/XuanZhuanZhuangZhiHangYeFaZhanQianJing.html" TargetMode="External" Id="Rad90032618f94e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9/XuanZhuanZhuangZhiHangYeFaZhanQianJing.html" TargetMode="External" Id="R3a504b81beec44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2026-11-02T04:31:58Z</dcterms:created>
  <dcterms:modified xsi:type="dcterms:W3CDTF">2026-11-02T05:31:58Z</dcterms:modified>
  <dc:subject>2026-2032年中国旋转装置市场研究与前景分析报告</dc:subject>
  <dc:title>2026-2032年中国旋转装置市场研究与前景分析报告</dc:title>
  <cp:keywords>2026-2032年中国旋转装置市场研究与前景分析报告</cp:keywords>
  <dc:description>2026-2032年中国旋转装置市场研究与前景分析报告</dc:description>
</cp:coreProperties>
</file>