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1fdfefb5c4b52" w:history="1">
              <w:r>
                <w:rPr>
                  <w:rStyle w:val="Hyperlink"/>
                </w:rPr>
                <w:t>2025-2031年中国无管道新风系统行业现状研究分析与发展趋势预测报告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1fdfefb5c4b52" w:history="1">
              <w:r>
                <w:rPr>
                  <w:rStyle w:val="Hyperlink"/>
                </w:rPr>
                <w:t>2025-2031年中国无管道新风系统行业现状研究分析与发展趋势预测报告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1fdfefb5c4b52" w:history="1">
                <w:r>
                  <w:rPr>
                    <w:rStyle w:val="Hyperlink"/>
                  </w:rPr>
                  <w:t>https://www.20087.com/8/19/WuGuanDaoXinFengXiTongDeQianJingQuShi.html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管道新风系统作为一种新兴的家庭通风解决方案，无需复杂的安装工程即可实现室内空气的持续更新与净化。近年来，随着人们对居住环境空气质量的日益关注及健康意识的提升，无管道新风系统市场展现出强劲的增长势头。目前，技术创新主要集中在提升过滤效率、降低能耗、优化噪音控制及增强智能控制功能等方面，以满足消费者对高品质生活环境的需求。</w:t>
      </w:r>
      <w:r>
        <w:rPr>
          <w:rFonts w:hint="eastAsia"/>
        </w:rPr>
        <w:br/>
      </w:r>
      <w:r>
        <w:rPr>
          <w:rFonts w:hint="eastAsia"/>
        </w:rPr>
        <w:t>　　未来，无管道新风系统将朝着更高效、更智能、更人性化的方向发展。高效化趋势将通过采用更先进的过滤材料和空气处理技术，提高对PM2.5、甲醛等有害物质的去除率。智能化升级将使系统集成AI算法，实现根据室内空气质量自动调节换气频率和风量，同时兼容智能家居平台，便于远程控制。人性化设计则强调低噪音运行和美观的外观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1fdfefb5c4b52" w:history="1">
        <w:r>
          <w:rPr>
            <w:rStyle w:val="Hyperlink"/>
          </w:rPr>
          <w:t>2025-2031年中国无管道新风系统行业现状研究分析与发展趋势预测报告</w:t>
        </w:r>
      </w:hyperlink>
      <w:r>
        <w:rPr>
          <w:rFonts w:hint="eastAsia"/>
        </w:rPr>
        <w:t>》依托权威机构及行业协会数据，结合无管道新风系统行业的宏观环境与微观实践，从无管道新风系统市场规模、市场需求、技术现状及产业链结构等多维度进行了系统调研与分析。报告通过严谨的研究方法与翔实的数据支持，辅以直观图表，全面剖析了无管道新风系统行业发展趋势、重点企业表现及市场竞争格局，并通过SWOT分析揭示了行业机遇与潜在风险，为无管道新风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无管道新风系统市场概述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按照不同产品类型，无管道新风系统主要可以分为如下几个类别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中国不同产品类型无管道新风系统增长趋势2020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悬挂式</w:t>
      </w:r>
      <w:r>
        <w:rPr>
          <w:rFonts w:hint="eastAsia"/>
        </w:rPr>
        <w:br/>
      </w:r>
      <w:r>
        <w:rPr>
          <w:rFonts w:hint="eastAsia"/>
        </w:rPr>
        <w:t>　　　　1.2.3 垂直式</w:t>
      </w:r>
      <w:r>
        <w:rPr>
          <w:rFonts w:hint="eastAsia"/>
        </w:rPr>
        <w:br/>
      </w:r>
      <w:r>
        <w:rPr>
          <w:rFonts w:hint="eastAsia"/>
        </w:rPr>
        <w:t>　　1.3 从不同应用，无管道新风系统主要包括如下几个方面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中国不同应用无管道新风系统增长趋势2020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中国无管道新风系统发展现状及未来趋势（2020-2031）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中国市场无管道新风系统收入及增长率（2020-2031）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中国市场无管道新风系统销量及增长率（2020-2031）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中国市场主要无管道新风系统厂商分析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中国市场主要厂商无管道新风系统销量、收入及市场份额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中国市场主要厂商无管道新风系统销量（2020-2025）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中国市场主要厂商无管道新风系统收入（2020-2025）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2025年中国市场主要厂商无管道新风系统收入排名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中国市场主要厂商无管道新风系统价格（2020-2025）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中国市场主要厂商无管道新风系统总部及产地分布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中国市场主要厂商成立时间及无管道新风系统商业化日期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中国市场主要厂商无管道新风系统产品类型及应用</w:t>
      </w:r>
      <w:r>
        <w:rPr>
          <w:rFonts w:hint="eastAsia"/>
        </w:rPr>
        <w:br/>
      </w:r>
      <w:r>
        <w:rPr>
          <w:rFonts w:hint="eastAsia"/>
        </w:rPr>
        <w:t>　　2.5 无管道新风系统行业集中度、竞争程度分析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无管道新风系统行业集中度分析：2025年中国Top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中国无管道新风系统第一梯队、第二梯队和第三梯队厂商（品牌）及2025年市场份额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中国市场无管道新风系统主要企业分析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重点企业（14）在中国市场无管道新风系统销量、收入、价格及毛利率（2020-2025）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不同类型无管道新风系统分析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中国市场不同产品类型无管道新风系统销量（2020-2031）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中国市场不同产品类型无管道新风系统销量及市场份额（2020-2025）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中国市场不同产品类型无管道新风系统销量预测（2025-2031）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中国市场不同产品类型无管道新风系统规模（2020-2031）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中国市场不同产品类型无管道新风系统规模及市场份额（2020-2025）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中国市场不同产品类型无管道新风系统规模预测（2025-2031）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中国市场不同产品类型无管道新风系统价格走势（2020-2031）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不同应用无管道新风系统分析</w:t>
      </w:r>
      <w:r>
        <w:rPr>
          <w:rFonts w:hint="eastAsia"/>
        </w:rPr>
        <w:br/>
      </w:r>
      <w:r>
        <w:rPr>
          <w:rFonts w:hint="eastAsia"/>
        </w:rPr>
        <w:t>　　5.1 中国市场不同应用无管道新风系统销量（2020-2031）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中国市场不同应用无管道新风系统销量及市场份额（2020-2025）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中国市场不同应用无管道新风系统销量预测（2025-2031）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中国市场不同应用无管道新风系统规模（2020-2031）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中国市场不同应用无管道新风系统规模及市场份额（2020-2025）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中国市场不同应用无管道新风系统规模预测（2025-2031）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中国市场不同应用无管道新风系统价格走势（2020-2031）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无管道新风系统行业发展分析---发展趋势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无管道新风系统行业发展分析---厂商壁垒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无管道新风系统行业发展分析---驱动因素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无管道新风系统行业发展分析---制约因素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无管道新风系统中国企业SWOT分析</w:t>
      </w:r>
      <w:r>
        <w:rPr>
          <w:rFonts w:hint="eastAsia"/>
        </w:rPr>
        <w:br/>
      </w:r>
      <w:r>
        <w:rPr>
          <w:rFonts w:hint="eastAsia"/>
        </w:rPr>
        <w:t>　　6.6 无管道新风系统行业政策环境分析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无管道新风系统行业产业链简介</w:t>
      </w:r>
      <w:r>
        <w:rPr>
          <w:rFonts w:hint="eastAsia"/>
        </w:rPr>
        <w:br/>
      </w:r>
      <w:r>
        <w:rPr>
          <w:rFonts w:hint="eastAsia"/>
        </w:rPr>
        <w:t>　　7.2 无管道新风系统产业链分析-上游</w:t>
      </w:r>
      <w:r>
        <w:rPr>
          <w:rFonts w:hint="eastAsia"/>
        </w:rPr>
        <w:br/>
      </w:r>
      <w:r>
        <w:rPr>
          <w:rFonts w:hint="eastAsia"/>
        </w:rPr>
        <w:t>　　7.3 无管道新风系统产业链分析-中游</w:t>
      </w:r>
      <w:r>
        <w:rPr>
          <w:rFonts w:hint="eastAsia"/>
        </w:rPr>
        <w:br/>
      </w:r>
      <w:r>
        <w:rPr>
          <w:rFonts w:hint="eastAsia"/>
        </w:rPr>
        <w:t>　　7.4 无管道新风系统产业链分析-下游：行业场景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无管道新风系统行业采购模式</w:t>
      </w:r>
      <w:r>
        <w:rPr>
          <w:rFonts w:hint="eastAsia"/>
        </w:rPr>
        <w:br/>
      </w:r>
      <w:r>
        <w:rPr>
          <w:rFonts w:hint="eastAsia"/>
        </w:rPr>
        <w:t>　　7.6 无管道新风系统行业生产模式</w:t>
      </w:r>
      <w:r>
        <w:rPr>
          <w:rFonts w:hint="eastAsia"/>
        </w:rPr>
        <w:br/>
      </w:r>
      <w:r>
        <w:rPr>
          <w:rFonts w:hint="eastAsia"/>
        </w:rPr>
        <w:t>　　7.7 无管道新风系统行业销售模式及销售渠道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中国本土无管道新风系统产能、产量分析</w:t>
      </w:r>
      <w:r>
        <w:rPr>
          <w:rFonts w:hint="eastAsia"/>
        </w:rPr>
        <w:br/>
      </w:r>
      <w:r>
        <w:rPr>
          <w:rFonts w:hint="eastAsia"/>
        </w:rPr>
        <w:t>　　8.1 中国无管道新风系统供需现状及预测（2020-2031）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中国无管道新风系统产能、产量、产能利用率及发展趋势（2020-2031）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中国无管道新风系统产量、市场需求量及发展趋势（2020-2031）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中国无管道新风系统进出口分析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中国市场无管道新风系统主要进口来源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中国市场无管道新风系统主要出口目的地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不同产品类型，无管道新风系统市场规模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不同应用无管道新风系统市场规模2020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中国市场主要厂商无管道新风系统销量（2020-2025）&amp;（千台）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中国市场主要厂商无管道新风系统销量市场份额（2020-2025）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中国市场主要厂商无管道新风系统收入（2020-2025）&amp;（万元）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中国市场主要厂商无管道新风系统收入份额（2020-2025）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2025年中国主要生产商无管道新风系统收入排名（万元）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中国市场主要厂商无管道新风系统价格（2020-2025）&amp;（元/台）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中国市场主要厂商无管道新风系统总部及产地分布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中国市场主要厂商成立时间及无管道新风系统商业化日期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中国市场主要厂商无管道新风系统产品类型及应用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2025年中国市场无管道新风系统主要厂商市场地位（第一梯队、第二梯队和第三梯队）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无管道新风系统生产基地、总部、竞争对手及市场地位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无管道新风系统销量（千台）、收入（万元）、价格（元/台）及毛利率（2020-2025）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中国市场不同类型无管道新风系统销量（2020-2025）&amp;（千台）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表84 中国市场不同类型无管道新风系统销量市场份额（2020-2025）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中国市场不同类型无管道新风系统销量预测（2025-2031）&amp;（千台）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表86 中国市场不同类型无管道新风系统销量市场份额预测（2025-2031）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中国市场不同类型无管道新风系统规模（2020-2025）&amp;（万元）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中国市场不同类型无管道新风系统规模市场份额（2020-2025）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中国市场不同类型无管道新风系统规模预测（2025-2031）&amp;（万元）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中国市场不同类型无管道新风系统规模市场份额预测（2025-2031）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中国市场不同应用无管道新风系统销量（2020-2025）&amp;（千台）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表92 中国市场不同应用无管道新风系统销量市场份额（2020-2025）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中国市场不同应用无管道新风系统销量预测（2025-2031）&amp;（千台）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表94 中国市场不同应用无管道新风系统销量市场份额预测（2025-2031）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中国市场不同应用无管道新风系统规模（2020-2025）&amp;（万元）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中国市场不同应用无管道新风系统规模市场份额（2020-2025）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中国市场不同应用无管道新风系统规模预测（2025-2031）&amp;（万元）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中国市场不同应用无管道新风系统规模市场份额预测（2025-2031）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无管道新风系统行业发展分析---发展趋势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表100 无管道新风系统行业发展分析---厂商壁垒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表101 无管道新风系统行业发展分析---驱动因素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表102 无管道新风系统行业发展分析---制约因素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表103 无管道新风系统行业相关重点政策一览</w:t>
      </w:r>
      <w:r>
        <w:rPr>
          <w:rFonts w:hint="eastAsia"/>
        </w:rPr>
        <w:br/>
      </w:r>
      <w:r>
        <w:rPr>
          <w:rFonts w:hint="eastAsia"/>
        </w:rPr>
        <w:t>　　表104 无管道新风系统行业供应链分析</w:t>
      </w:r>
      <w:r>
        <w:rPr>
          <w:rFonts w:hint="eastAsia"/>
        </w:rPr>
        <w:br/>
      </w:r>
      <w:r>
        <w:rPr>
          <w:rFonts w:hint="eastAsia"/>
        </w:rPr>
        <w:t>　　表105 无管道新风系统上游原料供应商</w:t>
      </w:r>
      <w:r>
        <w:rPr>
          <w:rFonts w:hint="eastAsia"/>
        </w:rPr>
        <w:br/>
      </w:r>
      <w:r>
        <w:rPr>
          <w:rFonts w:hint="eastAsia"/>
        </w:rPr>
        <w:t>　　表106 无管道新风系统行业主要下游客户</w:t>
      </w:r>
      <w:r>
        <w:rPr>
          <w:rFonts w:hint="eastAsia"/>
        </w:rPr>
        <w:br/>
      </w:r>
      <w:r>
        <w:rPr>
          <w:rFonts w:hint="eastAsia"/>
        </w:rPr>
        <w:t>　　表107 无管道新风系统典型经销商</w:t>
      </w:r>
      <w:r>
        <w:rPr>
          <w:rFonts w:hint="eastAsia"/>
        </w:rPr>
        <w:br/>
      </w:r>
      <w:r>
        <w:rPr>
          <w:rFonts w:hint="eastAsia"/>
        </w:rPr>
        <w:t>　　表108 中国无管道新风系统产量、销量、进口量及出口量（2020-2025）&amp;（千台）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中国无管道新风系统产量、销量、进口量及出口量预测（2025-2031）&amp;（千台）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表110 中国市场无管道新风系统主要进口来源</w:t>
      </w:r>
      <w:r>
        <w:rPr>
          <w:rFonts w:hint="eastAsia"/>
        </w:rPr>
        <w:br/>
      </w:r>
      <w:r>
        <w:rPr>
          <w:rFonts w:hint="eastAsia"/>
        </w:rPr>
        <w:t>　　表111 中国市场无管道新风系统主要出口目的地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无管道新风系统产品图片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中国不同产品类型无管道新风系统产量市场份额2024 VS 2025</w:t>
      </w:r>
      <w:r>
        <w:rPr>
          <w:rFonts w:hint="eastAsia"/>
        </w:rPr>
        <w:br/>
      </w:r>
      <w:r>
        <w:rPr>
          <w:rFonts w:hint="eastAsia"/>
        </w:rPr>
        <w:t>　　图3 悬挂式产品图片</w:t>
      </w:r>
      <w:r>
        <w:rPr>
          <w:rFonts w:hint="eastAsia"/>
        </w:rPr>
        <w:br/>
      </w:r>
      <w:r>
        <w:rPr>
          <w:rFonts w:hint="eastAsia"/>
        </w:rPr>
        <w:t>　　图4 垂直式产品图片</w:t>
      </w:r>
      <w:r>
        <w:rPr>
          <w:rFonts w:hint="eastAsia"/>
        </w:rPr>
        <w:br/>
      </w:r>
      <w:r>
        <w:rPr>
          <w:rFonts w:hint="eastAsia"/>
        </w:rPr>
        <w:t>　　图5 中国不同应用无管道新风系统市场份额2024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中国市场无管道新风系统市场规模，2020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中国市场无管道新风系统收入及增长率（2020-2031）&amp;（万元）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中国市场无管道新风系统销量及增长率（2020-2031）&amp;（千台）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2025年中国市场主要厂商无管道新风系统销量市场份额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2025年中国市场主要厂商无管道新风系统收入市场份额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2025年中国市场前五大厂商无管道新风系统市场份额</w:t>
      </w:r>
      <w:r>
        <w:rPr>
          <w:rFonts w:hint="eastAsia"/>
        </w:rPr>
        <w:br/>
      </w:r>
      <w:r>
        <w:rPr>
          <w:rFonts w:hint="eastAsia"/>
        </w:rPr>
        <w:t>　　图14 2025年中国市场无管道新风系统第一梯队、第二梯队和第三梯队厂商（品牌）及市场份额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中国市场不同产品类型无管道新风系统价格走势（2020-2031）&amp;（元/台）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中国市场不同应用无管道新风系统价格走势（2020-2031）&amp;（元/台）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无管道新风系统中国企业SWOT分析</w:t>
      </w:r>
      <w:r>
        <w:rPr>
          <w:rFonts w:hint="eastAsia"/>
        </w:rPr>
        <w:br/>
      </w:r>
      <w:r>
        <w:rPr>
          <w:rFonts w:hint="eastAsia"/>
        </w:rPr>
        <w:t>　　图18 无管道新风系统产业链</w:t>
      </w:r>
      <w:r>
        <w:rPr>
          <w:rFonts w:hint="eastAsia"/>
        </w:rPr>
        <w:br/>
      </w:r>
      <w:r>
        <w:rPr>
          <w:rFonts w:hint="eastAsia"/>
        </w:rPr>
        <w:t>　　图19 无管道新风系统行业采购模式分析</w:t>
      </w:r>
      <w:r>
        <w:rPr>
          <w:rFonts w:hint="eastAsia"/>
        </w:rPr>
        <w:br/>
      </w:r>
      <w:r>
        <w:rPr>
          <w:rFonts w:hint="eastAsia"/>
        </w:rPr>
        <w:t>　　图20 无管道新风系统行业生产模式分析</w:t>
      </w:r>
      <w:r>
        <w:rPr>
          <w:rFonts w:hint="eastAsia"/>
        </w:rPr>
        <w:br/>
      </w:r>
      <w:r>
        <w:rPr>
          <w:rFonts w:hint="eastAsia"/>
        </w:rPr>
        <w:t>　　图21 无管道新风系统行业销售模式分析</w:t>
      </w:r>
      <w:r>
        <w:rPr>
          <w:rFonts w:hint="eastAsia"/>
        </w:rPr>
        <w:br/>
      </w:r>
      <w:r>
        <w:rPr>
          <w:rFonts w:hint="eastAsia"/>
        </w:rPr>
        <w:t>　　图22 中国无管道新风系统产能、产量、产能利用率及发展趋势（2020-2031）&amp;（千台）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中国无管道新风系统产量、市场需求量及发展趋势（2020-2031）&amp;（千台）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1fdfefb5c4b52" w:history="1">
        <w:r>
          <w:rPr>
            <w:rStyle w:val="Hyperlink"/>
          </w:rPr>
          <w:t>2025-2031年中国无管道新风系统行业现状研究分析与发展趋势预测报告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1fdfefb5c4b52" w:history="1">
        <w:r>
          <w:rPr>
            <w:rStyle w:val="Hyperlink"/>
          </w:rPr>
          <w:t>https://www.20087.com/8/19/WuGuanDaoXinFengXiTongDeQianJingQuShi.html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系统10大品牌、无管道新风系统的弊病、新风系统怎么安装图解、无管道新风系统安装、新风24小时开着一天多少钱、无管道新风系统工作原理、新风可以不走管子嘛、无管道新风系统厂家、最简单的新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a08bc40a4cd9" w:history="1">
      <w:r>
        <w:rPr>
          <w:rStyle w:val="Hyperlink"/>
        </w:rPr>
        <w:t>2025-2031年中国无管道新风系统行业现状研究分析与发展趋势预测报告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uGuanDaoXinFengXiTongDeQianJingQuShi.html" TargetMode="External" Id="R0cb1fdfefb5c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uGuanDaoXinFengXiTongDeQianJingQuShi.html" TargetMode="External" Id="Re0a0a08bc40a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2025-05-18T08:21:00Z</dcterms:created>
  <dcterms:modified xsi:type="dcterms:W3CDTF">2025-05-18T09:21:00Z</dcterms:modified>
  <dc:subject>2025-2031年中国无管道新风系统行业现状研究分析与发展趋势预测报告</dc:subject>
  <dc:title>2025-2031年中国无管道新风系统行业现状研究分析与发展趋势预测报告</dc:title>
  <cp:keywords>2025-2031年中国无管道新风系统行业现状研究分析与发展趋势预测报告</cp:keywords>
  <dc:description>2025-2031年中国无管道新风系统行业现状研究分析与发展趋势预测报告</dc:description>
</cp:coreProperties>
</file>