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ec9dbf45f4676" w:history="1">
              <w:r>
                <w:rPr>
                  <w:rStyle w:val="Hyperlink"/>
                </w:rPr>
                <w:t>2025-2031年中国机械刀具行业发展研究与行业前景分析报告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ec9dbf45f4676" w:history="1">
              <w:r>
                <w:rPr>
                  <w:rStyle w:val="Hyperlink"/>
                </w:rPr>
                <w:t>2025-2031年中国机械刀具行业发展研究与行业前景分析报告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ec9dbf45f4676" w:history="1">
                <w:r>
                  <w:rPr>
                    <w:rStyle w:val="Hyperlink"/>
                  </w:rPr>
                  <w:t>https://www.20087.com/8/79/JiXieDaoJuShiChangQianJingYuCe.html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刀具是工业生产中用于切割、切削等加工过程的重要工具，广泛应用于金属加工、木材加工等多个领域。近年来，随着制造技术的进步和对精度要求的提高，机械刀具在耐用性和加工精度方面都有了显著改进。现代机械刀具不仅采用了高性能材料如硬质合金和陶瓷，增强了刀具的耐磨性和抗冲击能力，还通过精密制造工艺提高了刀具的尺寸精度和表面光洁度。此外，一些高端产品集成了智能监控系统，能够实时监测刀具的工作状态并预测维护需求，提升了生产效率。</w:t>
      </w:r>
      <w:r>
        <w:rPr>
          <w:rFonts w:hint="eastAsia"/>
        </w:rPr>
        <w:br/>
      </w:r>
      <w:r>
        <w:rPr>
          <w:rFonts w:hint="eastAsia"/>
        </w:rPr>
        <w:t>　　未来，机械刀具将在智能化与高效能方面取得进展。一方面，利用物联网(IoT)技术和大数据分析实现刀具状态的全程监控和故障预警，优化生产流程；另一方面，继续研发更高效的刀具材料和涂层技术，提高刀具的使用寿命和切削效率。同时，注重标准化建设和质量控制，确保不同品牌和型号的刀具之间能够良好协作，并符合国际标准，保障生产的稳定性和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ec9dbf45f4676" w:history="1">
        <w:r>
          <w:rPr>
            <w:rStyle w:val="Hyperlink"/>
          </w:rPr>
          <w:t>2025-2031年中国机械刀具行业发展研究与行业前景分析报告</w:t>
        </w:r>
      </w:hyperlink>
      <w:r>
        <w:rPr>
          <w:rFonts w:hint="eastAsia"/>
        </w:rPr>
        <w:t>》结合机械刀具行业市场的发展现状，依托行业权威数据资源和长期市场监测数据库，系统分析了机械刀具行业的市场规模、供需状况、竞争格局及主要企业经营情况，并对机械刀具行业未来发展进行了科学预测。报告旨在帮助投资者准确把握机械刀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机械刀具行业概述</w:t>
      </w:r>
      <w:r>
        <w:rPr>
          <w:rFonts w:hint="eastAsia"/>
        </w:rPr>
        <w:br/>
      </w:r>
      <w:r>
        <w:rPr>
          <w:rFonts w:hint="eastAsia"/>
        </w:rPr>
        <w:t>　　第一节 机械刀具定义与分类</w:t>
      </w:r>
      <w:r>
        <w:rPr>
          <w:rFonts w:hint="eastAsia"/>
        </w:rPr>
        <w:br/>
      </w:r>
      <w:r>
        <w:rPr>
          <w:rFonts w:hint="eastAsia"/>
        </w:rPr>
        <w:t>　　第二节 机械刀具应用领域</w:t>
      </w:r>
      <w:r>
        <w:rPr>
          <w:rFonts w:hint="eastAsia"/>
        </w:rPr>
        <w:br/>
      </w:r>
      <w:r>
        <w:rPr>
          <w:rFonts w:hint="eastAsia"/>
        </w:rPr>
        <w:t>　　第三节 机械刀具行业经济指标分析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三、机械刀具销售模式及销售渠道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全球机械刀具市场发展综述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2019-2024年全球机械刀具市场规模与趋势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2025-2031年全球机械刀具行业发展趋势与前景预测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一、国内机械刀具产能及利用情况</w:t>
      </w:r>
      <w:r>
        <w:rPr>
          <w:rFonts w:hint="eastAsia"/>
        </w:rPr>
        <w:br/>
      </w:r>
      <w:r>
        <w:rPr>
          <w:rFonts w:hint="eastAsia"/>
        </w:rPr>
        <w:t>　　　　二、机械刀具产能扩张与投资动态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一、2019-2024年机械刀具行业产量数据统计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二、影响机械刀具产量的关键因素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三、2025-2031年机械刀具产量预测</w:t>
      </w:r>
      <w:r>
        <w:rPr>
          <w:rFonts w:hint="eastAsia"/>
        </w:rPr>
        <w:br/>
      </w:r>
      <w:r>
        <w:rPr>
          <w:rFonts w:hint="eastAsia"/>
        </w:rPr>
        <w:t>　　第三节 2025-2031年机械刀具市场需求与销售分析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一、2024-2025年机械刀具行业需求现状</w:t>
      </w:r>
      <w:r>
        <w:rPr>
          <w:rFonts w:hint="eastAsia"/>
        </w:rPr>
        <w:br/>
      </w:r>
      <w:r>
        <w:rPr>
          <w:rFonts w:hint="eastAsia"/>
        </w:rPr>
        <w:t>　　　　二、机械刀具客户群体与需求特点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中国机械刀具细分市场与下游应用领域分析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机械刀具下游应用与客户群体分析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一、2024-2025年机械刀具各应用领域市场现状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一、2019-2024年机械刀具市场价格走势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机械刀具行业进口情况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一、2019-2024年机械刀具进口规模及增长情况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机械刀具行业出口情况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一、2019-2024年机械刀具出口规模及增长情况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2019-2024年中国机械刀具行业总体发展与财务状况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2019-2024年中国机械刀具行业规模情况</w:t>
      </w:r>
      <w:r>
        <w:rPr>
          <w:rFonts w:hint="eastAsia"/>
        </w:rPr>
        <w:br/>
      </w:r>
      <w:r>
        <w:rPr>
          <w:rFonts w:hint="eastAsia"/>
        </w:rPr>
        <w:t>　　　　一、机械刀具行业企业数量规模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二、机械刀具行业从业人员规模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三、机械刀具行业市场敏感性分析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一、机械刀具行业盈利能力</w:t>
      </w:r>
      <w:r>
        <w:rPr>
          <w:rFonts w:hint="eastAsia"/>
        </w:rPr>
        <w:br/>
      </w:r>
      <w:r>
        <w:rPr>
          <w:rFonts w:hint="eastAsia"/>
        </w:rPr>
        <w:t>　　　　二、机械刀具行业偿债能力</w:t>
      </w:r>
      <w:r>
        <w:rPr>
          <w:rFonts w:hint="eastAsia"/>
        </w:rPr>
        <w:br/>
      </w:r>
      <w:r>
        <w:rPr>
          <w:rFonts w:hint="eastAsia"/>
        </w:rPr>
        <w:t>　　　　三、机械刀具行业营运能力</w:t>
      </w:r>
      <w:r>
        <w:rPr>
          <w:rFonts w:hint="eastAsia"/>
        </w:rPr>
        <w:br/>
      </w:r>
      <w:r>
        <w:rPr>
          <w:rFonts w:hint="eastAsia"/>
        </w:rPr>
        <w:t>　　　　四、机械刀具行业发展能力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机械刀具行业重点企业调研分析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中国机械刀具行业竞争格局分析</w:t>
      </w:r>
      <w:r>
        <w:rPr>
          <w:rFonts w:hint="eastAsia"/>
        </w:rPr>
        <w:br/>
      </w:r>
      <w:r>
        <w:rPr>
          <w:rFonts w:hint="eastAsia"/>
        </w:rPr>
        <w:t>　　第一节 机械刀具行业竞争格局总览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2024-2025年机械刀具行业竞争力分析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2025年中国机械刀具企业发展企业发展策略与建议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机械刀具销售模式与渠道策略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机械刀具品牌与市场推广策略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机械刀具研发投入与技术创新能力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机械刀具合作联盟与资源整合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中国机械刀具行业风险与对策</w:t>
      </w:r>
      <w:r>
        <w:rPr>
          <w:rFonts w:hint="eastAsia"/>
        </w:rPr>
        <w:br/>
      </w:r>
      <w:r>
        <w:rPr>
          <w:rFonts w:hint="eastAsia"/>
        </w:rPr>
        <w:t>　　第一节 机械刀具行业SWOT分析</w:t>
      </w:r>
      <w:r>
        <w:rPr>
          <w:rFonts w:hint="eastAsia"/>
        </w:rPr>
        <w:br/>
      </w:r>
      <w:r>
        <w:rPr>
          <w:rFonts w:hint="eastAsia"/>
        </w:rPr>
        <w:t>　　　　一、机械刀具行业优势</w:t>
      </w:r>
      <w:r>
        <w:rPr>
          <w:rFonts w:hint="eastAsia"/>
        </w:rPr>
        <w:br/>
      </w:r>
      <w:r>
        <w:rPr>
          <w:rFonts w:hint="eastAsia"/>
        </w:rPr>
        <w:t>　　　　二、机械刀具行业劣势</w:t>
      </w:r>
      <w:r>
        <w:rPr>
          <w:rFonts w:hint="eastAsia"/>
        </w:rPr>
        <w:br/>
      </w:r>
      <w:r>
        <w:rPr>
          <w:rFonts w:hint="eastAsia"/>
        </w:rPr>
        <w:t>　　　　三、机械刀具市场机会</w:t>
      </w:r>
      <w:r>
        <w:rPr>
          <w:rFonts w:hint="eastAsia"/>
        </w:rPr>
        <w:br/>
      </w:r>
      <w:r>
        <w:rPr>
          <w:rFonts w:hint="eastAsia"/>
        </w:rPr>
        <w:t>　　　　四、机械刀具市场威胁</w:t>
      </w:r>
      <w:r>
        <w:rPr>
          <w:rFonts w:hint="eastAsia"/>
        </w:rPr>
        <w:br/>
      </w:r>
      <w:r>
        <w:rPr>
          <w:rFonts w:hint="eastAsia"/>
        </w:rPr>
        <w:t>　　第二节 机械刀具行业风险及对策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一、机械刀具行业主管部门与监管体制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二、机械刀具行业主要法律法规及政策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三、机械刀具行业标准与质量监管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(中智~林)机械刀具行业发展建议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2025-2031年中国机械刀具市场需求预测</w:t>
      </w:r>
      <w:r>
        <w:rPr>
          <w:rFonts w:hint="eastAsia"/>
        </w:rPr>
        <w:br/>
      </w:r>
      <w:r>
        <w:rPr>
          <w:rFonts w:hint="eastAsia"/>
        </w:rPr>
        <w:t>　　图表 2025年机械刀具发展趋势预测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ec9dbf45f4676" w:history="1">
        <w:r>
          <w:rPr>
            <w:rStyle w:val="Hyperlink"/>
          </w:rPr>
          <w:t>2025-2031年中国机械刀具行业发展研究与行业前景分析报告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ec9dbf45f4676" w:history="1">
        <w:r>
          <w:rPr>
            <w:rStyle w:val="Hyperlink"/>
          </w:rPr>
          <w:t>https://www.20087.com/8/79/JiXieDaoJuShiChangQianJingYuCe.html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热点：机械刀具加工、机械刀具图片、机械刀具品牌排行榜、机械刀具图片及名称、机械刀具种类及图片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83f4e23e24cf1" w:history="1">
      <w:r>
        <w:rPr>
          <w:rStyle w:val="Hyperlink"/>
        </w:rPr>
        <w:t>2025-2031年中国机械刀具行业发展研究与行业前景分析报告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XieDaoJuShiChangQianJingYuCe.html" TargetMode="External" Id="R743ec9dbf45f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XieDaoJuShiChangQianJingYuCe.html" TargetMode="External" Id="Rb2c83f4e23e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2025-05-05T03:51:18Z</dcterms:created>
  <dcterms:modified xsi:type="dcterms:W3CDTF">2025-05-05T04:51:18Z</dcterms:modified>
  <dc:subject>2025-2031年中国机械刀具行业发展研究与行业前景分析报告</dc:subject>
  <dc:title>2025-2031年中国机械刀具行业发展研究与行业前景分析报告</dc:title>
  <cp:keywords>2025-2031年中国机械刀具行业发展研究与行业前景分析报告</cp:keywords>
  <dc:description>2025-2031年中国机械刀具行业发展研究与行业前景分析报告</dc:description>
</cp:coreProperties>
</file>