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12b7c2a794907" w:history="1">
              <w:r>
                <w:rPr>
                  <w:rStyle w:val="Hyperlink"/>
                </w:rPr>
                <w:t>2025-2031年中国机械锻压机行业发展研究与市场前景分析报告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12b7c2a794907" w:history="1">
              <w:r>
                <w:rPr>
                  <w:rStyle w:val="Hyperlink"/>
                </w:rPr>
                <w:t>2025-2031年中国机械锻压机行业发展研究与市场前景分析报告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12b7c2a794907" w:history="1">
                <w:r>
                  <w:rPr>
                    <w:rStyle w:val="Hyperlink"/>
                  </w:rPr>
                  <w:t>https://www.20087.com/8/59/JiXieDuanYaJiDeXianZhuangYuFaZhanQianJing.html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锻压机是金属加工工业中的关键设备，广泛应用于汽车、航空航天、机械制造等行业。随着工业4.0和智能制造的推进，机械锻压机正逐步向自动化、数字化方向发展。现代机械锻压机不仅在精度和稳定性上有了显著提升，还集成了传感器和数据分析技术，实现远程监控和预测性维护，降低了生产成本并提高了生产效率。</w:t>
      </w:r>
      <w:r>
        <w:rPr>
          <w:rFonts w:hint="eastAsia"/>
        </w:rPr>
        <w:br/>
      </w:r>
      <w:r>
        <w:rPr>
          <w:rFonts w:hint="eastAsia"/>
        </w:rPr>
        <w:t>　　未来，机械锻压机将进一步融入物联网（IoT）和人工智能（AI），形成智能锻造生产线。通过机器学习算法优化工艺参数，提升产品质量和一致性。同时，轻量化材料的广泛应用将促使锻压机设计更加紧凑高效，适应新能源汽车等新兴市场需求。模块化和定制化将成为主流，满足不同规模企业对灵活性和个性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12b7c2a794907" w:history="1">
        <w:r>
          <w:rPr>
            <w:rStyle w:val="Hyperlink"/>
          </w:rPr>
          <w:t>2025-2031年中国机械锻压机行业发展研究与市场前景分析报告</w:t>
        </w:r>
      </w:hyperlink>
      <w:r>
        <w:rPr>
          <w:rFonts w:hint="eastAsia"/>
        </w:rPr>
        <w:t>》通过严谨的分析、翔实的数据及直观的图表，系统解析了机械锻压机行业的市场规模、需求变化、价格波动及产业链结构。报告全面评估了当前机械锻压机市场现状，科学预测了未来市场前景与发展趋势，重点剖析了机械锻压机细分市场的机遇与挑战。同时，报告对机械锻压机重点企业的竞争地位及市场集中度进行了评估，为机械锻压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机械锻压机行业界定及应用领域</w:t>
      </w:r>
      <w:r>
        <w:rPr>
          <w:rFonts w:hint="eastAsia"/>
        </w:rPr>
        <w:br/>
      </w:r>
      <w:r>
        <w:rPr>
          <w:rFonts w:hint="eastAsia"/>
        </w:rPr>
        <w:t>　　第一节 机械锻压机行业定义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机械锻压机主要应用领域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2024-2025年全球机械锻压机行业市场调研分析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全球机械锻压机行业经济环境分析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全球机械锻压机市场总体情况分析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一、全球机械锻压机行业的发展特点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二、全球机械锻压机市场结构</w:t>
      </w:r>
      <w:r>
        <w:rPr>
          <w:rFonts w:hint="eastAsia"/>
        </w:rPr>
        <w:br/>
      </w:r>
      <w:r>
        <w:rPr>
          <w:rFonts w:hint="eastAsia"/>
        </w:rPr>
        <w:t>　　　　三、全球机械锻压机行业竞争格局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全球主要国家（地区）机械锻压机市场分析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2025-2031年全球机械锻压机行业发展趋势预测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2024-2025年机械锻压机行业发展环境分析</w:t>
      </w:r>
      <w:r>
        <w:rPr>
          <w:rFonts w:hint="eastAsia"/>
        </w:rPr>
        <w:br/>
      </w:r>
      <w:r>
        <w:rPr>
          <w:rFonts w:hint="eastAsia"/>
        </w:rPr>
        <w:t>　　第一节 机械锻压机行业环境分析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机械锻压机行业相关政策、法规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2024-2025年机械锻压机行业技术发展现状及趋势分析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机械锻压机行业技术发展现状分析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国内外机械锻压机行业技术差异与原因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机械锻压机行业技术发展方向、趋势预测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提升机械锻压机行业技术能力策略建议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中国机械锻压机行业供给、需求分析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2024-2025年中国机械锻压机市场现状</w:t>
      </w:r>
      <w:r>
        <w:rPr>
          <w:rFonts w:hint="eastAsia"/>
        </w:rPr>
        <w:br/>
      </w:r>
      <w:r>
        <w:rPr>
          <w:rFonts w:hint="eastAsia"/>
        </w:rPr>
        <w:t>　　第二节 中国机械锻压机行业产量情况分析及预测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一、机械锻压机总体产能规模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、2019-2024年中国机械锻压机产量统计</w:t>
      </w:r>
      <w:r>
        <w:rPr>
          <w:rFonts w:hint="eastAsia"/>
        </w:rPr>
        <w:br/>
      </w:r>
      <w:r>
        <w:rPr>
          <w:rFonts w:hint="eastAsia"/>
        </w:rPr>
        <w:t>　　　　三、机械锻压机生产区域分布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四、2025-2031年中国机械锻压机产量预测</w:t>
      </w:r>
      <w:r>
        <w:rPr>
          <w:rFonts w:hint="eastAsia"/>
        </w:rPr>
        <w:br/>
      </w:r>
      <w:r>
        <w:rPr>
          <w:rFonts w:hint="eastAsia"/>
        </w:rPr>
        <w:t>　　第三节 中国机械锻压机市场需求分析及预测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一、中国机械锻压机市场需求特点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二、2019-2024年中国机械锻压机市场需求统计</w:t>
      </w:r>
      <w:r>
        <w:rPr>
          <w:rFonts w:hint="eastAsia"/>
        </w:rPr>
        <w:br/>
      </w:r>
      <w:r>
        <w:rPr>
          <w:rFonts w:hint="eastAsia"/>
        </w:rPr>
        <w:t>　　　　三、机械锻压机市场饱和度</w:t>
      </w:r>
      <w:r>
        <w:rPr>
          <w:rFonts w:hint="eastAsia"/>
        </w:rPr>
        <w:br/>
      </w:r>
      <w:r>
        <w:rPr>
          <w:rFonts w:hint="eastAsia"/>
        </w:rPr>
        <w:t>　　　　四、影响机械锻压机市场需求的因素</w:t>
      </w:r>
      <w:r>
        <w:rPr>
          <w:rFonts w:hint="eastAsia"/>
        </w:rPr>
        <w:br/>
      </w:r>
      <w:r>
        <w:rPr>
          <w:rFonts w:hint="eastAsia"/>
        </w:rPr>
        <w:t>　　　　五、机械锻压机市场潜力分析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六、2025-2031年中国机械锻压机市场需求预测分析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中国机械锻压机行业进出口分析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一、2019-2024年机械锻压机进口量及增速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三、2025-2031年机械锻压机进口量及增速预测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一、2019-2024年机械锻压机出口量及增速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三、2025-2031年机械锻压机出口量及增速预测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中国机械锻压机行业重点地区调研分析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一、中国机械锻压机行业区域市场分布情况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二、**地区机械锻压机行业市场需求规模情况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三、**地区机械锻压机行业市场需求规模情况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四、**地区机械锻压机行业市场需求规模情况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五、**地区机械锻压机行业市场需求规模情况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六、**地区机械锻压机行业市场需求规模情况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2024-2025年中国机械锻压机细分行业调研</w:t>
      </w:r>
      <w:r>
        <w:rPr>
          <w:rFonts w:hint="eastAsia"/>
        </w:rPr>
        <w:br/>
      </w:r>
      <w:r>
        <w:rPr>
          <w:rFonts w:hint="eastAsia"/>
        </w:rPr>
        <w:t>　　第一节 主要机械锻压机细分行业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机械锻压机行业重点企业发展调研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中国机械锻压机企业营销及发展建议</w:t>
      </w:r>
      <w:r>
        <w:rPr>
          <w:rFonts w:hint="eastAsia"/>
        </w:rPr>
        <w:br/>
      </w:r>
      <w:r>
        <w:rPr>
          <w:rFonts w:hint="eastAsia"/>
        </w:rPr>
        <w:t>　　第一节 机械锻压机企业营销策略分析及建议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机械锻压机企业营销策略分析</w:t>
      </w:r>
      <w:r>
        <w:rPr>
          <w:rFonts w:hint="eastAsia"/>
        </w:rPr>
        <w:br/>
      </w:r>
      <w:r>
        <w:rPr>
          <w:rFonts w:hint="eastAsia"/>
        </w:rPr>
        <w:t>　　　　一、机械锻压机企业营销策略</w:t>
      </w:r>
      <w:r>
        <w:rPr>
          <w:rFonts w:hint="eastAsia"/>
        </w:rPr>
        <w:br/>
      </w:r>
      <w:r>
        <w:rPr>
          <w:rFonts w:hint="eastAsia"/>
        </w:rPr>
        <w:t>　　　　二、机械锻压机企业经验借鉴</w:t>
      </w:r>
      <w:r>
        <w:rPr>
          <w:rFonts w:hint="eastAsia"/>
        </w:rPr>
        <w:br/>
      </w:r>
      <w:r>
        <w:rPr>
          <w:rFonts w:hint="eastAsia"/>
        </w:rPr>
        <w:t>　　第三节 机械锻压机企业营销模式演化与创新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机械锻压机企业经营发展分析及建议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一、机械锻压机企业存在的问题</w:t>
      </w:r>
      <w:r>
        <w:rPr>
          <w:rFonts w:hint="eastAsia"/>
        </w:rPr>
        <w:br/>
      </w:r>
      <w:r>
        <w:rPr>
          <w:rFonts w:hint="eastAsia"/>
        </w:rPr>
        <w:t>　　　　二、机械锻压机企业应对的策略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机械锻压机行业发展趋势及投资风险预警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2025年机械锻压机市场前景分析</w:t>
      </w:r>
      <w:r>
        <w:rPr>
          <w:rFonts w:hint="eastAsia"/>
        </w:rPr>
        <w:br/>
      </w:r>
      <w:r>
        <w:rPr>
          <w:rFonts w:hint="eastAsia"/>
        </w:rPr>
        <w:t>　　第二节 2025年机械锻压机行业发展趋势预测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影响机械锻压机行业发展的主要因素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一、2025年影响机械锻压机行业运行的有利因素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二、2025年影响机械锻压机行业运行的稳定因素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三、2025年影响机械锻压机行业运行的不利因素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四、2025年中国机械锻压机行业发展面临的挑战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五、2025年中国机械锻压机行业发展面临的机遇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专家对机械锻压机行业投资风险预警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一、2025-2031年机械锻压机行业市场风险及控制策略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二、2025-2031年机械锻压机行业政策风险及控制策略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三、2025-2031年机械锻压机行业经营风险及控制策略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四、2025-2031年机械锻压机同业竞争风险及控制策略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五、2025-2031年机械锻压机行业其他风险及控制策略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机械锻压机行业投资战略研究</w:t>
      </w:r>
      <w:r>
        <w:rPr>
          <w:rFonts w:hint="eastAsia"/>
        </w:rPr>
        <w:br/>
      </w:r>
      <w:r>
        <w:rPr>
          <w:rFonts w:hint="eastAsia"/>
        </w:rPr>
        <w:t>　　第一节 机械锻压机行业发展战略研究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对我国机械锻压机品牌的战略思考</w:t>
      </w:r>
      <w:r>
        <w:rPr>
          <w:rFonts w:hint="eastAsia"/>
        </w:rPr>
        <w:br/>
      </w:r>
      <w:r>
        <w:rPr>
          <w:rFonts w:hint="eastAsia"/>
        </w:rPr>
        <w:t>　　　　一、机械锻压机品牌的重要性</w:t>
      </w:r>
      <w:r>
        <w:rPr>
          <w:rFonts w:hint="eastAsia"/>
        </w:rPr>
        <w:br/>
      </w:r>
      <w:r>
        <w:rPr>
          <w:rFonts w:hint="eastAsia"/>
        </w:rPr>
        <w:t>　　　　二、机械锻压机实施品牌战略的意义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三、机械锻压机企业品牌的现状分析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四、我国机械锻压机企业的品牌战略</w:t>
      </w:r>
      <w:r>
        <w:rPr>
          <w:rFonts w:hint="eastAsia"/>
        </w:rPr>
        <w:br/>
      </w:r>
      <w:r>
        <w:rPr>
          <w:rFonts w:hint="eastAsia"/>
        </w:rPr>
        <w:t>　　　　五、机械锻压机品牌战略管理的策略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机械锻压机经营策略分析</w:t>
      </w:r>
      <w:r>
        <w:rPr>
          <w:rFonts w:hint="eastAsia"/>
        </w:rPr>
        <w:br/>
      </w:r>
      <w:r>
        <w:rPr>
          <w:rFonts w:hint="eastAsia"/>
        </w:rPr>
        <w:t>　　　　一、机械锻压机市场细分策略</w:t>
      </w:r>
      <w:r>
        <w:rPr>
          <w:rFonts w:hint="eastAsia"/>
        </w:rPr>
        <w:br/>
      </w:r>
      <w:r>
        <w:rPr>
          <w:rFonts w:hint="eastAsia"/>
        </w:rPr>
        <w:t>　　　　二、机械锻压机市场创新策略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四、机械锻压机新产品差异化战略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中~智林~－机械锻压机行业投资战略研究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一、2025-2031年机械锻压机行业投资战略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机械锻压机行业历程</w:t>
      </w:r>
      <w:r>
        <w:rPr>
          <w:rFonts w:hint="eastAsia"/>
        </w:rPr>
        <w:br/>
      </w:r>
      <w:r>
        <w:rPr>
          <w:rFonts w:hint="eastAsia"/>
        </w:rPr>
        <w:t>　　图表 机械锻压机行业生命周期</w:t>
      </w:r>
      <w:r>
        <w:rPr>
          <w:rFonts w:hint="eastAsia"/>
        </w:rPr>
        <w:br/>
      </w:r>
      <w:r>
        <w:rPr>
          <w:rFonts w:hint="eastAsia"/>
        </w:rPr>
        <w:t>　　图表 机械锻压机行业产业链分析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2019-2024年中国机械锻压机行业市场规模及增长情况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2019-2024年机械锻压机行业市场容量分析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2019-2024年中国机械锻压机行业产能统计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2019-2024年中国机械锻压机行业产量及增长趋势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2019-2024年中国机械锻压机市场需求量及增速统计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2024年中国机械锻压机行业需求领域分布格局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2019-2024年中国机械锻压机行业销售收入分析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2019-2024年中国机械锻压机行业盈利情况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2019-2024年中国机械锻压机行业利润总额统计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2019-2024年中国机械锻压机进口数量分析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2019-2024年中国机械锻压机进口金额分析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2019-2024年中国机械锻压机出口数量分析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2019-2024年中国机械锻压机出口金额分析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2024年中国机械锻压机进口国家及地区分析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2024年中国机械锻压机出口国家及地区分析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2019-2024年中国机械锻压机行业企业数量情况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2019-2024年中国机械锻压机行业企业平均规模情况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**地区机械锻压机市场规模及增长情况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**地区机械锻压机行业市场需求情况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**地区机械锻压机市场规模及增长情况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**地区机械锻压机行业市场需求情况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**地区机械锻压机市场规模及增长情况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**地区机械锻压机行业市场需求情况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**地区机械锻压机市场规模及增长情况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**地区机械锻压机行业市场需求情况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机械锻压机重点企业（一）基本信息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机械锻压机重点企业（一）经营情况分析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机械锻压机重点企业（一）主要经济指标情况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机械锻压机重点企业（一）盈利能力情况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机械锻压机重点企业（一）偿债能力情况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机械锻压机重点企业（一）运营能力情况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机械锻压机重点企业（一）成长能力情况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机械锻压机重点企业（二）基本信息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机械锻压机重点企业（二）经营情况分析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机械锻压机重点企业（二）主要经济指标情况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机械锻压机重点企业（二）盈利能力情况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机械锻压机重点企业（二）偿债能力情况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机械锻压机重点企业（二）运营能力情况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机械锻压机重点企业（二）成长能力情况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机械锻压机重点企业（三）基本信息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机械锻压机重点企业（三）经营情况分析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机械锻压机重点企业（三）主要经济指标情况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机械锻压机重点企业（三）盈利能力情况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机械锻压机重点企业（三）偿债能力情况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机械锻压机重点企业（三）运营能力情况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机械锻压机重点企业（三）成长能力情况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2025-2031年中国机械锻压机行业产能预测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2025-2031年中国机械锻压机行业产量预测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2025-2031年中国机械锻压机市场需求量预测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2025-2031年中国机械锻压机行业供需平衡预测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2025-2031年中国机械锻压机市场容量预测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2025-2031年中国机械锻压机市场规模预测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2025-2031年中国机械锻压机市场前景分析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2025-2031年中国机械锻压机发展趋势预测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12b7c2a794907" w:history="1">
        <w:r>
          <w:rPr>
            <w:rStyle w:val="Hyperlink"/>
          </w:rPr>
          <w:t>2025-2031年中国机械锻压机行业发展研究与市场前景分析报告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12b7c2a794907" w:history="1">
        <w:r>
          <w:rPr>
            <w:rStyle w:val="Hyperlink"/>
          </w:rPr>
          <w:t>https://www.20087.com/8/59/JiXieDuanYaJiDeXianZhuangYuFaZhanQianJing.html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热点：小型液压机、机械锻压机模具设计、高精锻压机械有限公司、机械锻压机床、安阳锻压机械T92Y、锻压机原理、500吨龙门锻压机、锻压机机构、安阳锻压机械怎么样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5d83fa2ae4430" w:history="1">
      <w:r>
        <w:rPr>
          <w:rStyle w:val="Hyperlink"/>
        </w:rPr>
        <w:t>2025-2031年中国机械锻压机行业发展研究与市场前景分析报告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XieDuanYaJiDeXianZhuangYuFaZhanQianJing.html" TargetMode="External" Id="R76112b7c2a79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XieDuanYaJiDeXianZhuangYuFaZhanQianJing.html" TargetMode="External" Id="Rae45d83fa2ae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2024-12-22T06:44:00Z</dcterms:created>
  <dcterms:modified xsi:type="dcterms:W3CDTF">2024-12-22T07:44:00Z</dcterms:modified>
  <dc:subject>2025-2031年中国机械锻压机行业发展研究与市场前景分析报告</dc:subject>
  <dc:title>2025-2031年中国机械锻压机行业发展研究与市场前景分析报告</dc:title>
  <cp:keywords>2025-2031年中国机械锻压机行业发展研究与市场前景分析报告</cp:keywords>
  <dc:description>2025-2031年中国机械锻压机行业发展研究与市场前景分析报告</dc:description>
</cp:coreProperties>
</file>