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b07b504bb44f3" w:history="1">
              <w:r>
                <w:rPr>
                  <w:rStyle w:val="Hyperlink"/>
                </w:rPr>
                <w:t>2025-2031年全球与中国正弦泵发展现状及前景趋势分析报告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b07b504bb44f3" w:history="1">
              <w:r>
                <w:rPr>
                  <w:rStyle w:val="Hyperlink"/>
                </w:rPr>
                <w:t>2025-2031年全球与中国正弦泵发展现状及前景趋势分析报告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b07b504bb44f3" w:history="1">
                <w:r>
                  <w:rPr>
                    <w:rStyle w:val="Hyperlink"/>
                  </w:rPr>
                  <w:t>https://www.20087.com/8/69/ZhengXianBengDeXianZhuangYuQianJing.html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弦泵是一种特殊的泵送设备，主要用于输送粘稠或含有固体颗粒的流体。近年来，随着流体输送技术的进步，正弦泵的设计和制造工艺得到了优化，使其能够在更广泛的工业应用中发挥作用。此外，随着对节能和环保要求的提高，正弦泵在效率和可靠性方面也有了显著改进。</w:t>
      </w:r>
      <w:r>
        <w:rPr>
          <w:rFonts w:hint="eastAsia"/>
        </w:rPr>
        <w:br/>
      </w:r>
      <w:r>
        <w:rPr>
          <w:rFonts w:hint="eastAsia"/>
        </w:rPr>
        <w:t>　　未来，正弦泵的发展将更加注重能效提升和应用范围的扩展。随着对节能减排的关注度提高，正弦泵将更加注重提高能效比，减少能源消耗。同时，随着新材料和新技术的应用，正弦泵将能够更好地应对复杂工况，例如高温、高压或腐蚀性环境。此外，随着工业流程的不断优化，正弦泵的应用领域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b07b504bb44f3" w:history="1">
        <w:r>
          <w:rPr>
            <w:rStyle w:val="Hyperlink"/>
          </w:rPr>
          <w:t>2025-2031年全球与中国正弦泵发展现状及前景趋势分析报告</w:t>
        </w:r>
      </w:hyperlink>
      <w:r>
        <w:rPr>
          <w:rFonts w:hint="eastAsia"/>
        </w:rPr>
        <w:t>》从产业链视角出发，系统分析了正弦泵行业的市场现状与需求动态，详细解读了正弦泵市场规模、价格波动及上下游影响因素。报告深入剖析了正弦泵细分领域的发展特点，基于权威数据对市场前景及未来趋势进行了科学预测，同时揭示了正弦泵重点企业的竞争格局与市场集中度变化。报告客观翔实地指出了正弦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正弦泵市场概述</w:t>
      </w:r>
      <w:r>
        <w:rPr>
          <w:rFonts w:hint="eastAsia"/>
        </w:rPr>
        <w:br/>
      </w:r>
      <w:r>
        <w:rPr>
          <w:rFonts w:hint="eastAsia"/>
        </w:rPr>
        <w:t>　　1.1 正弦泵行业概述及统计范围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按照不同产品类型，正弦泵主要可以分为如下几个类别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不同产品类型正弦泵规模增长趋势2020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哈氏合金</w:t>
      </w:r>
      <w:r>
        <w:rPr>
          <w:rFonts w:hint="eastAsia"/>
        </w:rPr>
        <w:br/>
      </w:r>
      <w:r>
        <w:rPr>
          <w:rFonts w:hint="eastAsia"/>
        </w:rPr>
        <w:t>　　　　1.2.4 PVC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从不同应用，正弦泵主要包括如下几个方面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不同应用正弦泵规模增长趋势2020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正弦泵行业发展总体概况</w:t>
      </w:r>
      <w:r>
        <w:rPr>
          <w:rFonts w:hint="eastAsia"/>
        </w:rPr>
        <w:br/>
      </w:r>
      <w:r>
        <w:rPr>
          <w:rFonts w:hint="eastAsia"/>
        </w:rPr>
        <w:t>　　　　1.4.2 正弦泵行业发展主要特点</w:t>
      </w:r>
      <w:r>
        <w:rPr>
          <w:rFonts w:hint="eastAsia"/>
        </w:rPr>
        <w:br/>
      </w:r>
      <w:r>
        <w:rPr>
          <w:rFonts w:hint="eastAsia"/>
        </w:rPr>
        <w:t>　　　　1.4.3 正弦泵行业发展影响因素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全球正弦泵供需现状及预测（2020-2031）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全球正弦泵产能、产量、产能利用率及发展趋势（2020-2031）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全球正弦泵产量、需求量及发展趋势（2020-2031）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全球主要地区正弦泵产量及发展趋势（2020-2031）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中国正弦泵供需现状及预测（2020-2031）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中国正弦泵产能、产量、产能利用率及发展趋势（2020-2031）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中国正弦泵产量、市场需求量及发展趋势（2020-2031）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中国正弦泵产能和产量占全球的比重（2020-2031）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全球正弦泵销量及收入（2020-2031）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全球市场正弦泵收入（2020-2031）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全球市场正弦泵销量（2020-2031）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全球市场正弦泵价格趋势（2020-2031）</w:t>
      </w:r>
      <w:r>
        <w:rPr>
          <w:rFonts w:hint="eastAsia"/>
        </w:rPr>
        <w:br/>
      </w:r>
      <w:r>
        <w:rPr>
          <w:rFonts w:hint="eastAsia"/>
        </w:rPr>
        <w:t>　　2.4 中国正弦泵销量及收入（2020-2031）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中国市场正弦泵收入（2020-2031）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中国市场正弦泵销量（2020-2031）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中国市场正弦泵销量和收入占全球的比重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全球正弦泵主要地区分析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全球主要地区正弦泵市场规模分析：2020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全球主要地区正弦泵销售收入及市场份额（2020-2025年）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全球主要地区正弦泵销售收入预测（2025-2031）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全球主要地区正弦泵销量分析：2020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全球主要地区正弦泵销量及市场份额（2020-2025年）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全球主要地区正弦泵销量及市场份额预测（2025-2031）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北美（美国和加拿大）正弦泵销量（2020-2031）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北美（美国和加拿大）正弦泵收入（2020-2031）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欧洲（德国、英国、法国和意大利等国家）正弦泵销量（2020-2031）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欧洲（德国、英国、法国和意大利等国家）正弦泵收入（2020-2031）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亚太（中国、日本、韩国、中国台湾、印度和东南亚等）正弦泵销量（2020-2031）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亚太（中国、日本、韩国、中国台湾、印度和东南亚等）正弦泵收入（2020-2031）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拉美地区（墨西哥、巴西等国家）正弦泵销量（2020-2031）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拉美地区（墨西哥、巴西等国家）正弦泵收入（2020-2031）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中东及非洲（土耳其、沙特等国家）正弦泵销量（2020-2031）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中东及非洲（土耳其、沙特等国家）正弦泵收入（2020-2031）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全球市场主要厂商正弦泵产能市场份额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全球市场主要厂商正弦泵销量（2020-2025）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全球市场主要厂商正弦泵销售收入（2020-2025）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全球市场主要厂商正弦泵销售价格（2020-2025）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2025年全球主要生产商正弦泵收入排名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中国市场主要厂商正弦泵销量（2020-2025）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中国市场主要厂商正弦泵销售收入（2020-2025）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中国市场主要厂商正弦泵销售价格（2020-2025）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2025年中国主要生产商正弦泵收入排名</w:t>
      </w:r>
      <w:r>
        <w:rPr>
          <w:rFonts w:hint="eastAsia"/>
        </w:rPr>
        <w:br/>
      </w:r>
      <w:r>
        <w:rPr>
          <w:rFonts w:hint="eastAsia"/>
        </w:rPr>
        <w:t>　　4.3 全球主要厂商正弦泵总部及产地分布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全球主要厂商正弦泵商业化日期</w:t>
      </w:r>
      <w:r>
        <w:rPr>
          <w:rFonts w:hint="eastAsia"/>
        </w:rPr>
        <w:br/>
      </w:r>
      <w:r>
        <w:rPr>
          <w:rFonts w:hint="eastAsia"/>
        </w:rPr>
        <w:t>　　4.5 全球主要厂商正弦泵产品类型及应用</w:t>
      </w:r>
      <w:r>
        <w:rPr>
          <w:rFonts w:hint="eastAsia"/>
        </w:rPr>
        <w:br/>
      </w:r>
      <w:r>
        <w:rPr>
          <w:rFonts w:hint="eastAsia"/>
        </w:rPr>
        <w:t>　　4.6 正弦泵行业集中度、竞争程度分析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正弦泵行业集中度分析：全球头部厂商份额（Top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全球正弦泵第一梯队、第二梯队和第三梯队生产商（品牌）及市场份额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不同产品类型正弦泵分析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全球市场不同产品类型正弦泵销量（2020-2031）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全球市场不同产品类型正弦泵销量及市场份额（2020-2025）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全球市场不同产品类型正弦泵销量预测（2025-2031）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全球市场不同产品类型正弦泵收入（2020-2031）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全球市场不同产品类型正弦泵收入及市场份额（2020-2025）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全球市场不同产品类型正弦泵收入预测（2025-2031）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全球市场不同产品类型正弦泵价格走势（2020-2031）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中国市场不同产品类型正弦泵销量（2020-2031）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中国市场不同产品类型正弦泵销量及市场份额（2020-2025）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中国市场不同产品类型正弦泵销量预测（2025-2031）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中国市场不同产品类型正弦泵收入（2020-2031）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中国市场不同产品类型正弦泵收入及市场份额（2020-2025）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中国市场不同产品类型正弦泵收入预测（2025-2031）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不同应用正弦泵分析</w:t>
      </w:r>
      <w:r>
        <w:rPr>
          <w:rFonts w:hint="eastAsia"/>
        </w:rPr>
        <w:br/>
      </w:r>
      <w:r>
        <w:rPr>
          <w:rFonts w:hint="eastAsia"/>
        </w:rPr>
        <w:t>　　6.1 全球市场不同应用正弦泵销量（2020-2031）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全球市场不同应用正弦泵销量及市场份额（2020-2025）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全球市场不同应用正弦泵销量预测（2025-2031）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全球市场不同应用正弦泵收入（2020-2031）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全球市场不同应用正弦泵收入及市场份额（2020-2025）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全球市场不同应用正弦泵收入预测（2025-2031）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全球市场不同应用正弦泵价格走势（2020-2031）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中国市场不同应用正弦泵销量（2020-2031）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中国市场不同应用正弦泵销量及市场份额（2020-2025）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中国市场不同应用正弦泵销量预测（2025-2031）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中国市场不同应用正弦泵收入（2020-2031）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中国市场不同应用正弦泵收入及市场份额（2020-2025）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中国市场不同应用正弦泵收入预测（2025-2031）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正弦泵行业发展趋势</w:t>
      </w:r>
      <w:r>
        <w:rPr>
          <w:rFonts w:hint="eastAsia"/>
        </w:rPr>
        <w:br/>
      </w:r>
      <w:r>
        <w:rPr>
          <w:rFonts w:hint="eastAsia"/>
        </w:rPr>
        <w:t>　　7.2 正弦泵行业主要驱动因素</w:t>
      </w:r>
      <w:r>
        <w:rPr>
          <w:rFonts w:hint="eastAsia"/>
        </w:rPr>
        <w:br/>
      </w:r>
      <w:r>
        <w:rPr>
          <w:rFonts w:hint="eastAsia"/>
        </w:rPr>
        <w:t>　　7.3 正弦泵中国企业SWOT分析</w:t>
      </w:r>
      <w:r>
        <w:rPr>
          <w:rFonts w:hint="eastAsia"/>
        </w:rPr>
        <w:br/>
      </w:r>
      <w:r>
        <w:rPr>
          <w:rFonts w:hint="eastAsia"/>
        </w:rPr>
        <w:t>　　7.4 中国正弦泵行业政策环境分析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正弦泵行业产业链简介</w:t>
      </w:r>
      <w:r>
        <w:rPr>
          <w:rFonts w:hint="eastAsia"/>
        </w:rPr>
        <w:br/>
      </w:r>
      <w:r>
        <w:rPr>
          <w:rFonts w:hint="eastAsia"/>
        </w:rPr>
        <w:t>　　　　8.1.1 正弦泵行业供应链分析</w:t>
      </w:r>
      <w:r>
        <w:rPr>
          <w:rFonts w:hint="eastAsia"/>
        </w:rPr>
        <w:br/>
      </w:r>
      <w:r>
        <w:rPr>
          <w:rFonts w:hint="eastAsia"/>
        </w:rPr>
        <w:t>　　　　8.1.2 正弦泵主要原料及供应情况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正弦泵行业主要下游客户</w:t>
      </w:r>
      <w:r>
        <w:rPr>
          <w:rFonts w:hint="eastAsia"/>
        </w:rPr>
        <w:br/>
      </w:r>
      <w:r>
        <w:rPr>
          <w:rFonts w:hint="eastAsia"/>
        </w:rPr>
        <w:t>　　8.2 正弦泵行业采购模式</w:t>
      </w:r>
      <w:r>
        <w:rPr>
          <w:rFonts w:hint="eastAsia"/>
        </w:rPr>
        <w:br/>
      </w:r>
      <w:r>
        <w:rPr>
          <w:rFonts w:hint="eastAsia"/>
        </w:rPr>
        <w:t>　　8.3 正弦泵行业生产模式</w:t>
      </w:r>
      <w:r>
        <w:rPr>
          <w:rFonts w:hint="eastAsia"/>
        </w:rPr>
        <w:br/>
      </w:r>
      <w:r>
        <w:rPr>
          <w:rFonts w:hint="eastAsia"/>
        </w:rPr>
        <w:t>　　8.4 正弦泵行业销售模式及销售渠道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全球市场主要正弦泵厂商简介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正弦泵销量、收入、价格及毛利率（2020-2025）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正弦泵销量、收入、价格及毛利率（2020-2025）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正弦泵销量、收入、价格及毛利率（2020-2025）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正弦泵销量、收入、价格及毛利率（2020-2025）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正弦泵销量、收入、价格及毛利率（2020-2025）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正弦泵销量、收入、价格及毛利率（2020-2025）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正弦泵销量、收入、价格及毛利率（2020-2025）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正弦泵销量、收入、价格及毛利率（2020-2025）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正弦泵销量、收入、价格及毛利率（2020-2025）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正弦泵销量、收入、价格及毛利率（2020-2025）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中国市场正弦泵产量、销量、进出口分析及未来趋势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中国市场正弦泵产量、销量、进出口分析及未来趋势（2020-2031）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中国市场正弦泵进出口贸易趋势</w:t>
      </w:r>
      <w:r>
        <w:rPr>
          <w:rFonts w:hint="eastAsia"/>
        </w:rPr>
        <w:br/>
      </w:r>
      <w:r>
        <w:rPr>
          <w:rFonts w:hint="eastAsia"/>
        </w:rPr>
        <w:t>　　10.3 中国市场正弦泵主要进口来源</w:t>
      </w:r>
      <w:r>
        <w:rPr>
          <w:rFonts w:hint="eastAsia"/>
        </w:rPr>
        <w:br/>
      </w:r>
      <w:r>
        <w:rPr>
          <w:rFonts w:hint="eastAsia"/>
        </w:rPr>
        <w:t>　　10.4 中国市场正弦泵主要出口目的地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中国市场正弦泵主要地区分布</w:t>
      </w:r>
      <w:r>
        <w:rPr>
          <w:rFonts w:hint="eastAsia"/>
        </w:rPr>
        <w:br/>
      </w:r>
      <w:r>
        <w:rPr>
          <w:rFonts w:hint="eastAsia"/>
        </w:rPr>
        <w:t>　　11.1 中国正弦泵生产地区分布</w:t>
      </w:r>
      <w:r>
        <w:rPr>
          <w:rFonts w:hint="eastAsia"/>
        </w:rPr>
        <w:br/>
      </w:r>
      <w:r>
        <w:rPr>
          <w:rFonts w:hint="eastAsia"/>
        </w:rPr>
        <w:t>　　11.2 中国正弦泵消费地区分布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全球不同产品类型正弦泵增长趋势2020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不同应用正弦泵增长趋势2020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正弦泵行业发展主要特点</w:t>
      </w:r>
      <w:r>
        <w:rPr>
          <w:rFonts w:hint="eastAsia"/>
        </w:rPr>
        <w:br/>
      </w:r>
      <w:r>
        <w:rPr>
          <w:rFonts w:hint="eastAsia"/>
        </w:rPr>
        <w:t>　　表4 正弦泵行业发展有利因素分析</w:t>
      </w:r>
      <w:r>
        <w:rPr>
          <w:rFonts w:hint="eastAsia"/>
        </w:rPr>
        <w:br/>
      </w:r>
      <w:r>
        <w:rPr>
          <w:rFonts w:hint="eastAsia"/>
        </w:rPr>
        <w:t>　　表5 正弦泵行业发展不利因素分析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进入正弦泵行业壁垒</w:t>
      </w:r>
      <w:r>
        <w:rPr>
          <w:rFonts w:hint="eastAsia"/>
        </w:rPr>
        <w:br/>
      </w:r>
      <w:r>
        <w:rPr>
          <w:rFonts w:hint="eastAsia"/>
        </w:rPr>
        <w:t>　　表7 全球主要地区正弦泵产量（千件）：2020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全球主要地区正弦泵产量（2020-2025）&amp;（千件）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全球主要地区正弦泵产量市场份额（2020-2025）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全球主要地区正弦泵产量（2025-2031）&amp;（千件）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全球主要地区正弦泵销售收入（百万美元）：2020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全球主要地区正弦泵销售收入（2020-2025）&amp;（百万美元）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全球主要地区正弦泵销售收入市场份额（2020-2025）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全球主要地区正弦泵收入（2025-2031）&amp;（百万美元）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全球主要地区正弦泵收入市场份额（2025-2031）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全球主要地区正弦泵销量（千件）：2020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全球主要地区正弦泵销量（2020-2025）&amp;（千件）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全球主要地区正弦泵销量市场份额（2020-2025）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全球主要地区正弦泵销量（2025-2031）&amp;（千件）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全球主要地区正弦泵销量份额（2025-2031）</w:t>
      </w:r>
      <w:r>
        <w:rPr>
          <w:rFonts w:hint="eastAsia"/>
        </w:rPr>
        <w:br/>
      </w:r>
      <w:r>
        <w:rPr>
          <w:rFonts w:hint="eastAsia"/>
        </w:rPr>
        <w:t>　　表21 北美正弦泵基本情况分析</w:t>
      </w:r>
      <w:r>
        <w:rPr>
          <w:rFonts w:hint="eastAsia"/>
        </w:rPr>
        <w:br/>
      </w:r>
      <w:r>
        <w:rPr>
          <w:rFonts w:hint="eastAsia"/>
        </w:rPr>
        <w:t>　　表22 欧洲正弦泵基本情况分析</w:t>
      </w:r>
      <w:r>
        <w:rPr>
          <w:rFonts w:hint="eastAsia"/>
        </w:rPr>
        <w:br/>
      </w:r>
      <w:r>
        <w:rPr>
          <w:rFonts w:hint="eastAsia"/>
        </w:rPr>
        <w:t>　　表23 亚太地区正弦泵基本情况分析</w:t>
      </w:r>
      <w:r>
        <w:rPr>
          <w:rFonts w:hint="eastAsia"/>
        </w:rPr>
        <w:br/>
      </w:r>
      <w:r>
        <w:rPr>
          <w:rFonts w:hint="eastAsia"/>
        </w:rPr>
        <w:t>　　表24 拉美地区正弦泵基本情况分析</w:t>
      </w:r>
      <w:r>
        <w:rPr>
          <w:rFonts w:hint="eastAsia"/>
        </w:rPr>
        <w:br/>
      </w:r>
      <w:r>
        <w:rPr>
          <w:rFonts w:hint="eastAsia"/>
        </w:rPr>
        <w:t>　　表25 中东及非洲正弦泵基本情况分析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全球市场主要厂商正弦泵产能（2024-2025）&amp;（千件）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全球市场主要厂商正弦泵销量（2020-2025）&amp;（千件）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全球市场主要厂商正弦泵销量市场份额（2020-2025）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全球市场主要厂商正弦泵销售收入（2020-2025）&amp;（百万美元）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全球市场主要厂商正弦泵销售收入市场份额（2020-2025）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全球市场主要厂商正弦泵销售价格（2020-2025）&amp;（美元/件）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2025年全球主要生产商正弦泵收入排名（百万美元）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中国市场主要厂商正弦泵销量（2020-2025）&amp;（千件）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中国市场主要厂商正弦泵销量市场份额（2020-2025）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中国市场主要厂商正弦泵销售收入（2020-2025）&amp;（百万美元）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中国市场主要厂商正弦泵销售收入市场份额（2020-2025）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中国市场主要厂商正弦泵销售价格（2020-2025）&amp;（美元/件）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2025年中国主要生产商正弦泵收入排名（百万美元）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全球主要厂商正弦泵总部及产地分布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全球主要厂商正弦泵商业化日期</w:t>
      </w:r>
      <w:r>
        <w:rPr>
          <w:rFonts w:hint="eastAsia"/>
        </w:rPr>
        <w:br/>
      </w:r>
      <w:r>
        <w:rPr>
          <w:rFonts w:hint="eastAsia"/>
        </w:rPr>
        <w:t>　　表41 全球主要厂商正弦泵产品类型及应用</w:t>
      </w:r>
      <w:r>
        <w:rPr>
          <w:rFonts w:hint="eastAsia"/>
        </w:rPr>
        <w:br/>
      </w:r>
      <w:r>
        <w:rPr>
          <w:rFonts w:hint="eastAsia"/>
        </w:rPr>
        <w:t>　　表42 2025年全球正弦泵主要厂商市场地位（第一梯队、第二梯队和第三梯队）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全球不同产品类型正弦泵销量（2020-2025年）&amp;（千件）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全球不同产品类型正弦泵销量市场份额（2020-2025）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全球不同产品类型正弦泵销量预测（2025-2031）&amp;（千件）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全球市场不同产品类型正弦泵销量市场份额预测（2025-2031）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全球不同产品类型正弦泵收入（2020-2025年）&amp;（百万美元）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全球不同产品类型正弦泵收入市场份额（2020-2025）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全球不同产品类型正弦泵收入预测（2025-2031）&amp;（百万美元）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全球不同产品类型正弦泵收入市场份额预测（2025-2031）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中国不同产品类型正弦泵销量（2020-2025年）&amp;（千件）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中国不同产品类型正弦泵销量市场份额（2020-2025）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中国不同产品类型正弦泵销量预测（2025-2031）&amp;（千件）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中国不同产品类型正弦泵销量市场份额预测（2025-2031）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中国不同产品类型正弦泵收入（2020-2025年）&amp;（百万美元）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中国不同产品类型正弦泵收入市场份额（2020-2025）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中国不同产品类型正弦泵收入预测（2025-2031）&amp;（百万美元）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中国不同产品类型正弦泵收入市场份额预测（2025-2031）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全球不同应用正弦泵销量（2020-2025年）&amp;（千件）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全球不同应用正弦泵销量市场份额（2020-2025）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全球不同应用正弦泵销量预测（2025-2031）&amp;（千件）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全球市场不同应用正弦泵销量市场份额预测（2025-2031）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全球不同应用正弦泵收入（2020-2025年）&amp;（百万美元）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全球不同应用正弦泵收入市场份额（2020-2025）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全球不同应用正弦泵收入预测（2025-2031）&amp;（百万美元）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全球不同应用正弦泵收入市场份额预测（2025-2031）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中国不同应用正弦泵销量（2020-2025年）&amp;（千件）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中国不同应用正弦泵销量市场份额（2020-2025）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中国不同应用正弦泵销量预测（2025-2031）&amp;（千件）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中国不同应用正弦泵销量市场份额预测（2025-2031）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中国不同应用正弦泵收入（2020-2025年）&amp;（百万美元）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中国不同应用正弦泵收入市场份额（2020-2025）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中国不同应用正弦泵收入预测（2025-2031）&amp;（百万美元）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中国不同应用正弦泵收入市场份额预测（2025-2031）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正弦泵行业技术发展趋势</w:t>
      </w:r>
      <w:r>
        <w:rPr>
          <w:rFonts w:hint="eastAsia"/>
        </w:rPr>
        <w:br/>
      </w:r>
      <w:r>
        <w:rPr>
          <w:rFonts w:hint="eastAsia"/>
        </w:rPr>
        <w:t>　　表76 正弦泵行业主要驱动因素</w:t>
      </w:r>
      <w:r>
        <w:rPr>
          <w:rFonts w:hint="eastAsia"/>
        </w:rPr>
        <w:br/>
      </w:r>
      <w:r>
        <w:rPr>
          <w:rFonts w:hint="eastAsia"/>
        </w:rPr>
        <w:t>　　表77 正弦泵行业供应链分析</w:t>
      </w:r>
      <w:r>
        <w:rPr>
          <w:rFonts w:hint="eastAsia"/>
        </w:rPr>
        <w:br/>
      </w:r>
      <w:r>
        <w:rPr>
          <w:rFonts w:hint="eastAsia"/>
        </w:rPr>
        <w:t>　　表78 正弦泵上游原料供应商</w:t>
      </w:r>
      <w:r>
        <w:rPr>
          <w:rFonts w:hint="eastAsia"/>
        </w:rPr>
        <w:br/>
      </w:r>
      <w:r>
        <w:rPr>
          <w:rFonts w:hint="eastAsia"/>
        </w:rPr>
        <w:t>　　表79 正弦泵行业主要下游客户</w:t>
      </w:r>
      <w:r>
        <w:rPr>
          <w:rFonts w:hint="eastAsia"/>
        </w:rPr>
        <w:br/>
      </w:r>
      <w:r>
        <w:rPr>
          <w:rFonts w:hint="eastAsia"/>
        </w:rPr>
        <w:t>　　表80 正弦泵行业典型经销商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正弦泵销量（千件）、收入（百万美元）、价格（美元/件）及毛利率（2020-2025）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正弦泵销量（千件）、收入（百万美元）、价格（美元/件）及毛利率（2020-2025）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正弦泵销量（千件）、收入（百万美元）、价格（美元/件）及毛利率（2020-2025）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正弦泵销量（千件）、收入（百万美元）、价格（美元/件）及毛利率（2020-2025）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正弦泵销量（千件）、收入（百万美元）、价格（美元/件）及毛利率（2020-2025）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正弦泵销量（千件）、收入（百万美元）、价格（美元/件）及毛利率（2020-2025）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正弦泵销量（千件）、收入（百万美元）、价格（美元/件）及毛利率（2020-2025）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正弦泵销量（千件）、收入（百万美元）、价格（美元/件）及毛利率（2020-2025）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正弦泵销量（千件）、收入（百万美元）、价格（美元/件）及毛利率（2020-2025）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正弦泵生产基地、销售区域、竞争对手及市场地位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正弦泵产品规格、参数及市场应用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正弦泵销量（千件）、收入（百万美元）、价格（美元/件）及毛利率（2020-2025）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中国市场正弦泵产量、销量、进出口（2020-2025年）&amp;（千件）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中国市场正弦泵产量、销量、进出口预测（2025-2031）&amp;（千件）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中国市场正弦泵进出口贸易趋势</w:t>
      </w:r>
      <w:r>
        <w:rPr>
          <w:rFonts w:hint="eastAsia"/>
        </w:rPr>
        <w:br/>
      </w:r>
      <w:r>
        <w:rPr>
          <w:rFonts w:hint="eastAsia"/>
        </w:rPr>
        <w:t>　　表134 中国市场正弦泵主要进口来源</w:t>
      </w:r>
      <w:r>
        <w:rPr>
          <w:rFonts w:hint="eastAsia"/>
        </w:rPr>
        <w:br/>
      </w:r>
      <w:r>
        <w:rPr>
          <w:rFonts w:hint="eastAsia"/>
        </w:rPr>
        <w:t>　　表135 中国市场正弦泵主要出口目的地</w:t>
      </w:r>
      <w:r>
        <w:rPr>
          <w:rFonts w:hint="eastAsia"/>
        </w:rPr>
        <w:br/>
      </w:r>
      <w:r>
        <w:rPr>
          <w:rFonts w:hint="eastAsia"/>
        </w:rPr>
        <w:t>　　表136 中国正弦泵生产地区分布</w:t>
      </w:r>
      <w:r>
        <w:rPr>
          <w:rFonts w:hint="eastAsia"/>
        </w:rPr>
        <w:br/>
      </w:r>
      <w:r>
        <w:rPr>
          <w:rFonts w:hint="eastAsia"/>
        </w:rPr>
        <w:t>　　表137 中国正弦泵消费地区分布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正弦泵产品图片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全球不同产品类型正弦泵规模2020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全球不同产品类型正弦泵市场份额2024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哈氏合金产品图片</w:t>
      </w:r>
      <w:r>
        <w:rPr>
          <w:rFonts w:hint="eastAsia"/>
        </w:rPr>
        <w:br/>
      </w:r>
      <w:r>
        <w:rPr>
          <w:rFonts w:hint="eastAsia"/>
        </w:rPr>
        <w:t>　　图6 PVC产品图片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全球不同应用正弦泵规模2020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全球不同应用正弦泵市场份额2024 VS 2025</w:t>
      </w:r>
      <w:r>
        <w:rPr>
          <w:rFonts w:hint="eastAsia"/>
        </w:rPr>
        <w:br/>
      </w:r>
      <w:r>
        <w:rPr>
          <w:rFonts w:hint="eastAsia"/>
        </w:rPr>
        <w:t>　　图10 食品饮料</w:t>
      </w:r>
      <w:r>
        <w:rPr>
          <w:rFonts w:hint="eastAsia"/>
        </w:rPr>
        <w:br/>
      </w:r>
      <w:r>
        <w:rPr>
          <w:rFonts w:hint="eastAsia"/>
        </w:rPr>
        <w:t>　　图11 生物制药</w:t>
      </w:r>
      <w:r>
        <w:rPr>
          <w:rFonts w:hint="eastAsia"/>
        </w:rPr>
        <w:br/>
      </w:r>
      <w:r>
        <w:rPr>
          <w:rFonts w:hint="eastAsia"/>
        </w:rPr>
        <w:t>　　图12 化工行业</w:t>
      </w:r>
      <w:r>
        <w:rPr>
          <w:rFonts w:hint="eastAsia"/>
        </w:rPr>
        <w:br/>
      </w:r>
      <w:r>
        <w:rPr>
          <w:rFonts w:hint="eastAsia"/>
        </w:rPr>
        <w:t>　　图13 石油和天然气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全球正弦泵产能、产量、产能利用率及发展趋势（2020-2031）&amp;（千件）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全球正弦泵产量、需求量及发展趋势（2020-2031）&amp;（千件）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全球主要地区正弦泵产量规模：2020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全球主要地区正弦泵产量市场份额（2020-2031）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中国正弦泵产能、产量、产能利用率及发展趋势（2020-2031）&amp;（千件）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中国正弦泵产量、市场需求量及发展趋势（2020-2031）&amp;（千件）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中国正弦泵总产能占全球比重（2020-2031）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中国正弦泵总产量占全球比重（2020-2031）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全球正弦泵市场收入及增长率：（2020-2031）&amp;（百万美元）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全球市场正弦泵市场规模：2020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全球市场正弦泵销量及增长率（2020-2031）&amp;（千件）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全球市场正弦泵价格趋势（2020-2031）&amp;（美元/件）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中国正弦泵市场收入及增长率：（2020-2031）&amp;（百万美元）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中国市场正弦泵市场规模：2020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中国市场正弦泵销量及增长率（2020-2031）&amp;（千件）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中国市场正弦泵销量占全球比重（2020-2031）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中国正弦泵收入占全球比重（2020-2031）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全球主要地区正弦泵销售收入规模：2020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全球主要地区正弦泵销售收入市场份额（2020-2025）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全球主要地区正弦泵销售收入市场份额（2024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全球主要地区正弦泵收入市场份额（2025-2031）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北美（美国和加拿大）正弦泵销量（2020-2031）&amp;（千件）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北美（美国和加拿大）正弦泵销量份额（2020-2031）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北美（美国和加拿大）正弦泵收入（2020-2031）&amp;（百万美元）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北美（美国和加拿大）正弦泵收入份额（2020-2031）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欧洲（德国、英国、法国和意大利等国家）正弦泵销量（2020-2031）&amp;（千件）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欧洲（德国、英国、法国和意大利等国家）正弦泵销量份额（2020-2031）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欧洲（德国、英国、法国和意大利等国家）正弦泵收入（2020-2031）&amp;（百万美元）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欧洲（德国、英国、法国和意大利等国家）正弦泵收入份额（2020-2031）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亚太（中国、日本、韩国、中国台湾、印度和东南亚等）正弦泵销量（2020-2031）&amp;（千件）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亚太（中国、日本、韩国、中国台湾、印度和东南亚等）正弦泵销量份额（2020-2031）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亚太（中国、日本、韩国、中国台湾、印度和东南亚等）正弦泵收入（2020-2031）&amp;（百万美元）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亚太（中国、日本、韩国、中国台湾、印度和东南亚等）正弦泵收入份额（2020-2031）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拉美地区（墨西哥、巴西等国家）正弦泵销量（2020-2031）&amp;（千件）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拉美地区（墨西哥、巴西等国家）正弦泵销量份额（2020-2031）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拉美地区（墨西哥、巴西等国家）正弦泵收入（2020-2031）&amp;（百万美元）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拉美地区（墨西哥、巴西等国家）正弦泵收入份额（2020-2031）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中东及非洲（土耳其、沙特等国家）正弦泵销量（2020-2031）&amp;（千件）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中东及非洲（土耳其、沙特等国家）正弦泵销量份额（2020-2031）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中东及非洲（土耳其、沙特等国家）正弦泵收入（2020-2031）&amp;（百万美元）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中东及非洲（土耳其、沙特等国家）正弦泵收入份额（2020-2031）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2025年全球市场主要厂商正弦泵销量市场份额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2025年全球市场主要厂商正弦泵收入市场份额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2025年中国市场主要厂商正弦泵销量市场份额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2025年中国市场主要厂商正弦泵收入市场份额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2025年全球前五大生产商正弦泵市场份额</w:t>
      </w:r>
      <w:r>
        <w:rPr>
          <w:rFonts w:hint="eastAsia"/>
        </w:rPr>
        <w:br/>
      </w:r>
      <w:r>
        <w:rPr>
          <w:rFonts w:hint="eastAsia"/>
        </w:rPr>
        <w:t>　　图61 全球正弦泵第一梯队、第二梯队和第三梯队生产商（品牌）及市场份额（2025）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全球不同产品类型正弦泵价格走势（2020-2031）&amp;（美元/件）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全球不同应用正弦泵价格走势（2020-2031）&amp;（美元/件）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正弦泵中国企业SWOT分析</w:t>
      </w:r>
      <w:r>
        <w:rPr>
          <w:rFonts w:hint="eastAsia"/>
        </w:rPr>
        <w:br/>
      </w:r>
      <w:r>
        <w:rPr>
          <w:rFonts w:hint="eastAsia"/>
        </w:rPr>
        <w:t>　　图65 正弦泵产业链</w:t>
      </w:r>
      <w:r>
        <w:rPr>
          <w:rFonts w:hint="eastAsia"/>
        </w:rPr>
        <w:br/>
      </w:r>
      <w:r>
        <w:rPr>
          <w:rFonts w:hint="eastAsia"/>
        </w:rPr>
        <w:t>　　图66 正弦泵行业采购模式分析</w:t>
      </w:r>
      <w:r>
        <w:rPr>
          <w:rFonts w:hint="eastAsia"/>
        </w:rPr>
        <w:br/>
      </w:r>
      <w:r>
        <w:rPr>
          <w:rFonts w:hint="eastAsia"/>
        </w:rPr>
        <w:t>　　图67 正弦泵行业生产模式分析</w:t>
      </w:r>
      <w:r>
        <w:rPr>
          <w:rFonts w:hint="eastAsia"/>
        </w:rPr>
        <w:br/>
      </w:r>
      <w:r>
        <w:rPr>
          <w:rFonts w:hint="eastAsia"/>
        </w:rPr>
        <w:t>　　图68 正弦泵行业销售模式分析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b07b504bb44f3" w:history="1">
        <w:r>
          <w:rPr>
            <w:rStyle w:val="Hyperlink"/>
          </w:rPr>
          <w:t>2025-2031年全球与中国正弦泵发展现状及前景趋势分析报告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b07b504bb44f3" w:history="1">
        <w:r>
          <w:rPr>
            <w:rStyle w:val="Hyperlink"/>
          </w:rPr>
          <w:t>https://www.20087.com/8/69/ZhengXianBengDeXianZhuangYuQianJing.html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热点：正弦泵工作原理动画、正弦泵工作原理动画、齿轮泵和转子泵的区别、正弦泵厂家、自吸泵、正弦泵图纸、偏心螺杆泵、正弦泵转子图片、计量泵螺杆泵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5e2e2482c464f" w:history="1">
      <w:r>
        <w:rPr>
          <w:rStyle w:val="Hyperlink"/>
        </w:rPr>
        <w:t>2025-2031年全球与中国正弦泵发展现状及前景趋势分析报告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engXianBengDeXianZhuangYuQianJing.html" TargetMode="External" Id="R8cbb07b504bb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engXianBengDeXianZhuangYuQianJing.html" TargetMode="External" Id="R4c85e2e2482c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2025-05-18T03:52:00Z</dcterms:created>
  <dcterms:modified xsi:type="dcterms:W3CDTF">2025-05-18T04:52:00Z</dcterms:modified>
  <dc:subject>2025-2031年全球与中国正弦泵发展现状及前景趋势分析报告</dc:subject>
  <dc:title>2025-2031年全球与中国正弦泵发展现状及前景趋势分析报告</dc:title>
  <cp:keywords>2025-2031年全球与中国正弦泵发展现状及前景趋势分析报告</cp:keywords>
  <dc:description>2025-2031年全球与中国正弦泵发展现状及前景趋势分析报告</dc:description>
</cp:coreProperties>
</file>