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2f87c96284c72" w:history="1">
              <w:r>
                <w:rPr>
                  <w:rStyle w:val="Hyperlink"/>
                </w:rPr>
                <w:t>2025-2031年中国水泵水轮机发展现状分析与前景趋势报告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2f87c96284c72" w:history="1">
              <w:r>
                <w:rPr>
                  <w:rStyle w:val="Hyperlink"/>
                </w:rPr>
                <w:t>2025-2031年中国水泵水轮机发展现状分析与前景趋势报告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2f87c96284c72" w:history="1">
                <w:r>
                  <w:rPr>
                    <w:rStyle w:val="Hyperlink"/>
                  </w:rPr>
                  <w:t>https://www.20087.com/8/39/ShuiBengShuiLunJiDeFaZhanQianJing.html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水轮机是一种重要的水电站设备，既可以在发电模式下作为水轮机使用，也可以在抽水模式下作为水泵运行，实现水资源的循环利用。近年来，随着可再生能源的发展，特别是抽水蓄能电站的建设，水泵水轮机的需求不断增加。现代水泵水轮机不仅具有高效率和可靠性，还具备良好的动态响应性能，能够快速切换工作模式，适应电网负荷的变化。此外，随着制造技术的进步，水泵水轮机的结构更加紧凑，安装和维护更加方便。</w:t>
      </w:r>
      <w:r>
        <w:rPr>
          <w:rFonts w:hint="eastAsia"/>
        </w:rPr>
        <w:br/>
      </w:r>
      <w:r>
        <w:rPr>
          <w:rFonts w:hint="eastAsia"/>
        </w:rPr>
        <w:t>　　未来，水泵水轮机的发展将更加注重高效与智能化。通过优化水力模型和采用新型材料，可以进一步提高水泵水轮机的效率，降低能耗。同时，随着数字孪生技术的应用，水泵水轮机将具备更强的自诊断和自适应能力，能够根据运行环境自动调整参数，提高系统的稳定性和可靠性。此外，随着物联网技术的发展，水泵水轮机将能够实现远程监控和智能运维，提高设备的可用性和管理水平。随着能源结构的调整，水泵水轮机将在水电站建设和电网调节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f87c96284c72" w:history="1">
        <w:r>
          <w:rPr>
            <w:rStyle w:val="Hyperlink"/>
          </w:rPr>
          <w:t>2025-2031年中国水泵水轮机发展现状分析与前景趋势报告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水泵水轮机行业的市场规模、竞争格局及技术发展现状。报告详细梳理了水泵水轮机产业链结构、区域分布特征及水泵水轮机市场需求变化，重点评估了水泵水轮机重点企业的市场表现与战略布局。通过对政策环境、技术创新方向及消费趋势的分析，科学预测了水泵水轮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水泵水轮机行业概述</w:t>
      </w:r>
      <w:r>
        <w:rPr>
          <w:rFonts w:hint="eastAsia"/>
        </w:rPr>
        <w:br/>
      </w:r>
      <w:r>
        <w:rPr>
          <w:rFonts w:hint="eastAsia"/>
        </w:rPr>
        <w:t>　　第一节 水泵水轮机定义与分类</w:t>
      </w:r>
      <w:r>
        <w:rPr>
          <w:rFonts w:hint="eastAsia"/>
        </w:rPr>
        <w:br/>
      </w:r>
      <w:r>
        <w:rPr>
          <w:rFonts w:hint="eastAsia"/>
        </w:rPr>
        <w:t>　　第二节 水泵水轮机应用领域</w:t>
      </w:r>
      <w:r>
        <w:rPr>
          <w:rFonts w:hint="eastAsia"/>
        </w:rPr>
        <w:br/>
      </w:r>
      <w:r>
        <w:rPr>
          <w:rFonts w:hint="eastAsia"/>
        </w:rPr>
        <w:t>　　第三节 水泵水轮机行业经济指标分析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一、水泵水轮机行业赢利性评估</w:t>
      </w:r>
      <w:r>
        <w:rPr>
          <w:rFonts w:hint="eastAsia"/>
        </w:rPr>
        <w:br/>
      </w:r>
      <w:r>
        <w:rPr>
          <w:rFonts w:hint="eastAsia"/>
        </w:rPr>
        <w:t>　　　　二、水泵水轮机行业成长速度分析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三、水泵水轮机附加值提升空间探讨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四、水泵水轮机行业进入壁垒分析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五、水泵水轮机行业风险性评估</w:t>
      </w:r>
      <w:r>
        <w:rPr>
          <w:rFonts w:hint="eastAsia"/>
        </w:rPr>
        <w:br/>
      </w:r>
      <w:r>
        <w:rPr>
          <w:rFonts w:hint="eastAsia"/>
        </w:rPr>
        <w:t>　　　　六、水泵水轮机行业周期性分析</w:t>
      </w:r>
      <w:r>
        <w:rPr>
          <w:rFonts w:hint="eastAsia"/>
        </w:rPr>
        <w:br/>
      </w:r>
      <w:r>
        <w:rPr>
          <w:rFonts w:hint="eastAsia"/>
        </w:rPr>
        <w:t>　　　　七、水泵水轮机行业竞争程度指标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八、水泵水轮机行业成熟度综合分析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水泵水轮机产业链及经营模式分析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三、水泵水轮机销售模式与渠道策略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全球水泵水轮机市场发展分析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2024-2025年全球水泵水轮机行业发展分析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一、全球水泵水轮机行业市场规模与趋势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二、全球水泵水轮机行业发展特点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三、全球水泵水轮机行业竞争格局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主要国家与地区水泵水轮机市场分析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2025-2031年全球水泵水轮机行业发展趋势与前景预测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一、水泵水轮机行业发展趋势</w:t>
      </w:r>
      <w:r>
        <w:rPr>
          <w:rFonts w:hint="eastAsia"/>
        </w:rPr>
        <w:br/>
      </w:r>
      <w:r>
        <w:rPr>
          <w:rFonts w:hint="eastAsia"/>
        </w:rPr>
        <w:t>　　　　二、水泵水轮机行业发展潜力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中国水泵水轮机行业市场分析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2024-2025年水泵水轮机产能与投资动态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一、国内水泵水轮机产能现状与利用效率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二、水泵水轮机产能扩张与投资动态分析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水泵水轮机行业产量情况分析与趋势预测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一、2019-2024年水泵水轮机行业产量与增长趋势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1、2019-2024年水泵水轮机产量及增长趋势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2、2019-2024年水泵水轮机细分产品产量及份额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二、水泵水轮机产量影响因素分析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三、2025-2031年水泵水轮机产量预测</w:t>
      </w:r>
      <w:r>
        <w:rPr>
          <w:rFonts w:hint="eastAsia"/>
        </w:rPr>
        <w:br/>
      </w:r>
      <w:r>
        <w:rPr>
          <w:rFonts w:hint="eastAsia"/>
        </w:rPr>
        <w:t>　　第三节 2025-2031年水泵水轮机市场需求与销售分析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一、2024-2025年水泵水轮机行业需求现状</w:t>
      </w:r>
      <w:r>
        <w:rPr>
          <w:rFonts w:hint="eastAsia"/>
        </w:rPr>
        <w:br/>
      </w:r>
      <w:r>
        <w:rPr>
          <w:rFonts w:hint="eastAsia"/>
        </w:rPr>
        <w:t>　　　　二、水泵水轮机客户群体与需求特点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三、2019-2024年水泵水轮机行业销售规模分析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四、2025-2031年水泵水轮机市场增长潜力与规模预测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中国水泵水轮机细分市场分析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一、2024-2025年水泵水轮机主要细分产品市场现状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2024-2025年水泵水轮机行业技术发展现状及趋势分析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水泵水轮机行业技术发展现状分析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国内外水泵水轮机行业技术差异与原因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水泵水轮机行业技术发展方向、趋势预测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提升水泵水轮机行业技术能力策略建议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水泵水轮机价格机制与竞争策略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一、2019-2024年水泵水轮机市场价格走势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水泵水轮机定价策略与方法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2025-2031年水泵水轮机价格竞争态势与趋势预测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中国水泵水轮机行业重点区域市场研究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2024-2025年重点区域水泵水轮机市场发展概况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三、2025-2031年水泵水轮机行业发展潜力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三、2025-2031年水泵水轮机行业发展潜力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三、2025-2031年水泵水轮机行业发展潜力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三、2025-2031年水泵水轮机行业发展潜力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2019-2024年中国水泵水轮机行业进出口情况分析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水泵水轮机行业进口规模与来源分析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一、2019-2024年水泵水轮机进口规模分析</w:t>
      </w:r>
      <w:r>
        <w:rPr>
          <w:rFonts w:hint="eastAsia"/>
        </w:rPr>
        <w:br/>
      </w:r>
      <w:r>
        <w:rPr>
          <w:rFonts w:hint="eastAsia"/>
        </w:rPr>
        <w:t>　　　　二、水泵水轮机主要进口来源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水泵水轮机行业出口规模与目的地分析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一、2019-2024年水泵水轮机出口规模分析</w:t>
      </w:r>
      <w:r>
        <w:rPr>
          <w:rFonts w:hint="eastAsia"/>
        </w:rPr>
        <w:br/>
      </w:r>
      <w:r>
        <w:rPr>
          <w:rFonts w:hint="eastAsia"/>
        </w:rPr>
        <w:t>　　　　二、水泵水轮机主要出口目的地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2019-2024年中国水泵水轮机总体规模与财务指标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中国水泵水轮机行业总体规模分析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一、水泵水轮机企业数量与结构</w:t>
      </w:r>
      <w:r>
        <w:rPr>
          <w:rFonts w:hint="eastAsia"/>
        </w:rPr>
        <w:br/>
      </w:r>
      <w:r>
        <w:rPr>
          <w:rFonts w:hint="eastAsia"/>
        </w:rPr>
        <w:t>　　　　二、水泵水轮机从业人员规模</w:t>
      </w:r>
      <w:r>
        <w:rPr>
          <w:rFonts w:hint="eastAsia"/>
        </w:rPr>
        <w:br/>
      </w:r>
      <w:r>
        <w:rPr>
          <w:rFonts w:hint="eastAsia"/>
        </w:rPr>
        <w:t>　　　　三、水泵水轮机行业资产状况</w:t>
      </w:r>
      <w:r>
        <w:rPr>
          <w:rFonts w:hint="eastAsia"/>
        </w:rPr>
        <w:br/>
      </w:r>
      <w:r>
        <w:rPr>
          <w:rFonts w:hint="eastAsia"/>
        </w:rPr>
        <w:t>　　第二节 中国水泵水轮机行业财务指标总体分析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水泵水轮机行业重点企业经营状况分析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水泵水轮机重点企业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水泵水轮机领先企业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水泵水轮机标杆企业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水泵水轮机代表企业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水泵水轮机龙头企业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水泵水轮机重点企业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水泵水轮机行业竞争格局总览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2024-2025年水泵水轮机行业竞争力分析</w:t>
      </w:r>
      <w:r>
        <w:rPr>
          <w:rFonts w:hint="eastAsia"/>
        </w:rPr>
        <w:br/>
      </w:r>
      <w:r>
        <w:rPr>
          <w:rFonts w:hint="eastAsia"/>
        </w:rPr>
        <w:t>　　　　一、水泵水轮机供应商议价能力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四、水泵水轮机替代品威胁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2019-2024年水泵水轮机行业企业并购活动分析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2024-2025年水泵水轮机行业会展与招投标活动分析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一、水泵水轮机行业会展活动及其市场影响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2025年中国水泵水轮机企业发展策略分析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水泵水轮机市场策略分析</w:t>
      </w:r>
      <w:r>
        <w:rPr>
          <w:rFonts w:hint="eastAsia"/>
        </w:rPr>
        <w:br/>
      </w:r>
      <w:r>
        <w:rPr>
          <w:rFonts w:hint="eastAsia"/>
        </w:rPr>
        <w:t>　　　　一、水泵水轮机市场定位与拓展策略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二、水泵水轮机市场细分与目标客户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水泵水轮机销售策略分析</w:t>
      </w:r>
      <w:r>
        <w:rPr>
          <w:rFonts w:hint="eastAsia"/>
        </w:rPr>
        <w:br/>
      </w:r>
      <w:r>
        <w:rPr>
          <w:rFonts w:hint="eastAsia"/>
        </w:rPr>
        <w:t>　　　　一、水泵水轮机销售渠道与网络建设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提高水泵水轮机企业竞争力建议</w:t>
      </w:r>
      <w:r>
        <w:rPr>
          <w:rFonts w:hint="eastAsia"/>
        </w:rPr>
        <w:br/>
      </w:r>
      <w:r>
        <w:rPr>
          <w:rFonts w:hint="eastAsia"/>
        </w:rPr>
        <w:t>　　　　一、水泵水轮机技术创新与管理优化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水泵水轮机品牌战略思考</w:t>
      </w:r>
      <w:r>
        <w:rPr>
          <w:rFonts w:hint="eastAsia"/>
        </w:rPr>
        <w:br/>
      </w:r>
      <w:r>
        <w:rPr>
          <w:rFonts w:hint="eastAsia"/>
        </w:rPr>
        <w:t>　　　　一、水泵水轮机品牌建设与维护</w:t>
      </w:r>
      <w:r>
        <w:rPr>
          <w:rFonts w:hint="eastAsia"/>
        </w:rPr>
        <w:br/>
      </w:r>
      <w:r>
        <w:rPr>
          <w:rFonts w:hint="eastAsia"/>
        </w:rPr>
        <w:t>　　　　二、水泵水轮机品牌影响力与市场竞争力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中国水泵水轮机行业风险与对策</w:t>
      </w:r>
      <w:r>
        <w:rPr>
          <w:rFonts w:hint="eastAsia"/>
        </w:rPr>
        <w:br/>
      </w:r>
      <w:r>
        <w:rPr>
          <w:rFonts w:hint="eastAsia"/>
        </w:rPr>
        <w:t>　　第一节 水泵水轮机行业SWOT分析</w:t>
      </w:r>
      <w:r>
        <w:rPr>
          <w:rFonts w:hint="eastAsia"/>
        </w:rPr>
        <w:br/>
      </w:r>
      <w:r>
        <w:rPr>
          <w:rFonts w:hint="eastAsia"/>
        </w:rPr>
        <w:t>　　　　一、水泵水轮机行业优势分析</w:t>
      </w:r>
      <w:r>
        <w:rPr>
          <w:rFonts w:hint="eastAsia"/>
        </w:rPr>
        <w:br/>
      </w:r>
      <w:r>
        <w:rPr>
          <w:rFonts w:hint="eastAsia"/>
        </w:rPr>
        <w:t>　　　　二、水泵水轮机行业劣势分析</w:t>
      </w:r>
      <w:r>
        <w:rPr>
          <w:rFonts w:hint="eastAsia"/>
        </w:rPr>
        <w:br/>
      </w:r>
      <w:r>
        <w:rPr>
          <w:rFonts w:hint="eastAsia"/>
        </w:rPr>
        <w:t>　　　　三、水泵水轮机市场机会探索</w:t>
      </w:r>
      <w:r>
        <w:rPr>
          <w:rFonts w:hint="eastAsia"/>
        </w:rPr>
        <w:br/>
      </w:r>
      <w:r>
        <w:rPr>
          <w:rFonts w:hint="eastAsia"/>
        </w:rPr>
        <w:t>　　　　四、水泵水轮机市场威胁评估</w:t>
      </w:r>
      <w:r>
        <w:rPr>
          <w:rFonts w:hint="eastAsia"/>
        </w:rPr>
        <w:br/>
      </w:r>
      <w:r>
        <w:rPr>
          <w:rFonts w:hint="eastAsia"/>
        </w:rPr>
        <w:t>　　第二节 水泵水轮机行业风险及对策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2025-2031年中国水泵水轮机行业前景与发展趋势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水泵水轮机行业发展环境分析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2025-2031年水泵水轮机行业发展趋势与方向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一、水泵水轮机行业发展方向预测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二、水泵水轮机发展趋势分析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2025-2031年水泵水轮机行业发展潜力与机遇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一、水泵水轮机市场发展潜力评估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二、水泵水轮机新兴市场与机遇探索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水泵水轮机行业研究结论与建议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水泵水轮机行业发展建议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水泵水轮机行业类别</w:t>
      </w:r>
      <w:r>
        <w:rPr>
          <w:rFonts w:hint="eastAsia"/>
        </w:rPr>
        <w:br/>
      </w:r>
      <w:r>
        <w:rPr>
          <w:rFonts w:hint="eastAsia"/>
        </w:rPr>
        <w:t>　　图表 水泵水轮机行业产业链调研</w:t>
      </w:r>
      <w:r>
        <w:rPr>
          <w:rFonts w:hint="eastAsia"/>
        </w:rPr>
        <w:br/>
      </w:r>
      <w:r>
        <w:rPr>
          <w:rFonts w:hint="eastAsia"/>
        </w:rPr>
        <w:t>　　图表 水泵水轮机行业现状</w:t>
      </w:r>
      <w:r>
        <w:rPr>
          <w:rFonts w:hint="eastAsia"/>
        </w:rPr>
        <w:br/>
      </w:r>
      <w:r>
        <w:rPr>
          <w:rFonts w:hint="eastAsia"/>
        </w:rPr>
        <w:t>　　图表 水泵水轮机行业标准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2025年中国水泵水轮机行业产能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2019-2024年中国水泵水轮机行业产量统计</w:t>
      </w:r>
      <w:r>
        <w:rPr>
          <w:rFonts w:hint="eastAsia"/>
        </w:rPr>
        <w:br/>
      </w:r>
      <w:r>
        <w:rPr>
          <w:rFonts w:hint="eastAsia"/>
        </w:rPr>
        <w:t>　　图表 水泵水轮机行业动态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2019-2024年中国水泵水轮机市场需求量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2025年中国水泵水轮机行业需求区域调研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2019-2024年中国水泵水轮机行情</w:t>
      </w:r>
      <w:r>
        <w:rPr>
          <w:rFonts w:hint="eastAsia"/>
        </w:rPr>
        <w:br/>
      </w:r>
      <w:r>
        <w:rPr>
          <w:rFonts w:hint="eastAsia"/>
        </w:rPr>
        <w:t>　　图表 2019-2024年中国水泵水轮机价格走势图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2019-2024年中国水泵水轮机进口统计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2019-2024年中国水泵水轮机出口统计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**地区水泵水轮机市场规模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</w:t>
      </w:r>
      <w:r>
        <w:rPr>
          <w:rFonts w:hint="eastAsia"/>
        </w:rPr>
        <w:br/>
      </w:r>
      <w:r>
        <w:rPr>
          <w:rFonts w:hint="eastAsia"/>
        </w:rPr>
        <w:t>　　图表 **地区水泵水轮机市场调研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**地区水泵水轮机市场规模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</w:t>
      </w:r>
      <w:r>
        <w:rPr>
          <w:rFonts w:hint="eastAsia"/>
        </w:rPr>
        <w:br/>
      </w:r>
      <w:r>
        <w:rPr>
          <w:rFonts w:hint="eastAsia"/>
        </w:rPr>
        <w:t>　　图表 **地区水泵水轮机市场调研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水泵水轮机行业竞争对手分析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2025-2031年中国水泵水轮机市场需求预测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2025-2031年中国水泵水轮机行业市场规模预测</w:t>
      </w:r>
      <w:r>
        <w:rPr>
          <w:rFonts w:hint="eastAsia"/>
        </w:rPr>
        <w:br/>
      </w:r>
      <w:r>
        <w:rPr>
          <w:rFonts w:hint="eastAsia"/>
        </w:rPr>
        <w:t>　　图表 水泵水轮机行业准入条件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2025-2031年中国水泵水轮机市场前景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2f87c96284c72" w:history="1">
        <w:r>
          <w:rPr>
            <w:rStyle w:val="Hyperlink"/>
          </w:rPr>
          <w:t>2025-2031年中国水泵水轮机发展现状分析与前景趋势报告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2f87c96284c72" w:history="1">
        <w:r>
          <w:rPr>
            <w:rStyle w:val="Hyperlink"/>
          </w:rPr>
          <w:t>https://www.20087.com/8/39/ShuiBengShuiLunJiDeFaZhanQianJing.html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水轮机全特性曲线、水泵水轮机结构图、无动力抽水装置、水泵水轮机与常规水轮机相比有哪些不同?、抽水蓄能电站水轮机水泵一体、水泵水轮机工作原理视频、离心泵、水泵水轮机型号、冲击式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0979f2454ff6" w:history="1">
      <w:r>
        <w:rPr>
          <w:rStyle w:val="Hyperlink"/>
        </w:rPr>
        <w:t>2025-2031年中国水泵水轮机发展现状分析与前景趋势报告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iBengShuiLunJiDeFaZhanQianJing.html" TargetMode="External" Id="R5502f87c962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iBengShuiLunJiDeFaZhanQianJing.html" TargetMode="External" Id="R05650979f24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2025-02-04T00:15:34Z</dcterms:created>
  <dcterms:modified xsi:type="dcterms:W3CDTF">2025-02-04T01:15:34Z</dcterms:modified>
  <dc:subject>2025-2031年中国水泵水轮机发展现状分析与前景趋势报告</dc:subject>
  <dc:title>2025-2031年中国水泵水轮机发展现状分析与前景趋势报告</dc:title>
  <cp:keywords>2025-2031年中国水泵水轮机发展现状分析与前景趋势报告</cp:keywords>
  <dc:description>2025-2031年中国水泵水轮机发展现状分析与前景趋势报告</dc:description>
</cp:coreProperties>
</file>