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072ca38104c45" w:history="1">
              <w:r>
                <w:rPr>
                  <w:rStyle w:val="Hyperlink"/>
                </w:rPr>
                <w:t>2024-2030年全球与中国汽包锅炉行业现状分析及市场前景报告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072ca38104c45" w:history="1">
              <w:r>
                <w:rPr>
                  <w:rStyle w:val="Hyperlink"/>
                </w:rPr>
                <w:t>2024-2030年全球与中国汽包锅炉行业现状分析及市场前景报告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072ca38104c45" w:history="1">
                <w:r>
                  <w:rPr>
                    <w:rStyle w:val="Hyperlink"/>
                  </w:rPr>
                  <w:t>https://www.20087.com/8/29/QiBaoGuoLuFaZhanXianZhuangQianJing.html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包锅炉是火力发电厂和工业生产中广泛应用的热能转换设备，通过燃烧燃料产生高温烟气，使水转化为蒸汽，进而驱动汽轮发电机发电或提供工艺热能。目前，汽包锅炉技术已相当成熟，且在节能减排、降低NOx和SOx排放等方面取得了显著成效。</w:t>
      </w:r>
      <w:r>
        <w:rPr>
          <w:rFonts w:hint="eastAsia"/>
        </w:rPr>
        <w:br/>
      </w:r>
      <w:r>
        <w:rPr>
          <w:rFonts w:hint="eastAsia"/>
        </w:rPr>
        <w:t>　　汽包锅炉的未来发展将与清洁能源利用和环保技术紧密结合。随着燃煤发电逐步向燃气发电、生物质发电等清洁能源转变，汽包锅炉将面临技术改造和升级，以适应不同燃料类型的燃烧特性。此外，汽包锅炉将引入更先进的燃烧技术和尾气处理技术，实现更低的污染物排放和更高的热效率。同时，数字化、智能化技术在汽包锅炉运行维护中的应用将更加广泛，有助于提升锅炉系统的运行安全性、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072ca38104c45" w:history="1">
        <w:r>
          <w:rPr>
            <w:rStyle w:val="Hyperlink"/>
          </w:rPr>
          <w:t>2024-2030年全球与中国汽包锅炉行业现状分析及市场前景报告</w:t>
        </w:r>
      </w:hyperlink>
      <w:r>
        <w:rPr>
          <w:rFonts w:hint="eastAsia"/>
        </w:rPr>
        <w:t>》通过严谨的内容、翔实的分析、权威的数据和直观的图表，全面解析了汽包锅炉行业的市场规模、需求变化、价格波动以及产业链构成。汽包锅炉报告深入剖析了当前市场现状，科学预测了未来汽包锅炉市场前景与发展趋势，特别关注了汽包锅炉细分市场的机会与挑战。同时，对汽包锅炉重点企业的竞争地位、品牌影响力和市场集中度进行了全面评估。汽包锅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中国汽包锅炉概述</w:t>
      </w:r>
      <w:r>
        <w:rPr>
          <w:rFonts w:hint="eastAsia"/>
        </w:rPr>
        <w:br/>
      </w:r>
      <w:r>
        <w:rPr>
          <w:rFonts w:hint="eastAsia"/>
        </w:rPr>
        <w:t>　　第一节 汽包锅炉行业定义</w:t>
      </w:r>
      <w:r>
        <w:rPr>
          <w:rFonts w:hint="eastAsia"/>
        </w:rPr>
        <w:br/>
      </w:r>
      <w:r>
        <w:rPr>
          <w:rFonts w:hint="eastAsia"/>
        </w:rPr>
        <w:t>　　第二节 汽包锅炉行业发展特性</w:t>
      </w:r>
      <w:r>
        <w:rPr>
          <w:rFonts w:hint="eastAsia"/>
        </w:rPr>
        <w:br/>
      </w:r>
      <w:r>
        <w:rPr>
          <w:rFonts w:hint="eastAsia"/>
        </w:rPr>
        <w:t>　　第三节 汽包锅炉产业链分析</w:t>
      </w:r>
      <w:r>
        <w:rPr>
          <w:rFonts w:hint="eastAsia"/>
        </w:rPr>
        <w:br/>
      </w:r>
      <w:r>
        <w:rPr>
          <w:rFonts w:hint="eastAsia"/>
        </w:rPr>
        <w:t>　　第四节 汽包锅炉行业生命周期分析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国外主要汽包锅炉市场发展概况</w:t>
      </w:r>
      <w:r>
        <w:rPr>
          <w:rFonts w:hint="eastAsia"/>
        </w:rPr>
        <w:br/>
      </w:r>
      <w:r>
        <w:rPr>
          <w:rFonts w:hint="eastAsia"/>
        </w:rPr>
        <w:t>　　第一节 全球汽包锅炉市场发展分析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欧洲地区主要国家汽包锅炉市场概况</w:t>
      </w:r>
      <w:r>
        <w:rPr>
          <w:rFonts w:hint="eastAsia"/>
        </w:rPr>
        <w:br/>
      </w:r>
      <w:r>
        <w:rPr>
          <w:rFonts w:hint="eastAsia"/>
        </w:rPr>
        <w:t>　　第三节 北美地区汽包锅炉市场概况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亚洲地区主要国家汽包锅炉市场概况</w:t>
      </w:r>
      <w:r>
        <w:rPr>
          <w:rFonts w:hint="eastAsia"/>
        </w:rPr>
        <w:br/>
      </w:r>
      <w:r>
        <w:rPr>
          <w:rFonts w:hint="eastAsia"/>
        </w:rPr>
        <w:t>　　第五节 全球汽包锅炉市场发展预测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中国汽包锅炉发展环境分析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汽包锅炉行业相关政策、标准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汽包锅炉行业相关发展规划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中国汽包锅炉技术发展分析</w:t>
      </w:r>
      <w:r>
        <w:rPr>
          <w:rFonts w:hint="eastAsia"/>
        </w:rPr>
        <w:br/>
      </w:r>
      <w:r>
        <w:rPr>
          <w:rFonts w:hint="eastAsia"/>
        </w:rPr>
        <w:t>　　第一节 当前汽包锅炉技术发展现状分析</w:t>
      </w:r>
      <w:r>
        <w:rPr>
          <w:rFonts w:hint="eastAsia"/>
        </w:rPr>
        <w:br/>
      </w:r>
      <w:r>
        <w:rPr>
          <w:rFonts w:hint="eastAsia"/>
        </w:rPr>
        <w:t>　　第二节 汽包锅炉生产中需注意的问题</w:t>
      </w:r>
      <w:r>
        <w:rPr>
          <w:rFonts w:hint="eastAsia"/>
        </w:rPr>
        <w:br/>
      </w:r>
      <w:r>
        <w:rPr>
          <w:rFonts w:hint="eastAsia"/>
        </w:rPr>
        <w:t>　　第三节 汽包锅炉行业主要技术发展趋势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汽包锅炉市场特性分析</w:t>
      </w:r>
      <w:r>
        <w:rPr>
          <w:rFonts w:hint="eastAsia"/>
        </w:rPr>
        <w:br/>
      </w:r>
      <w:r>
        <w:rPr>
          <w:rFonts w:hint="eastAsia"/>
        </w:rPr>
        <w:t>　　第一节 汽包锅炉行业集中度分析</w:t>
      </w:r>
      <w:r>
        <w:rPr>
          <w:rFonts w:hint="eastAsia"/>
        </w:rPr>
        <w:br/>
      </w:r>
      <w:r>
        <w:rPr>
          <w:rFonts w:hint="eastAsia"/>
        </w:rPr>
        <w:t>　　第二节 汽包锅炉行业SWOT分析</w:t>
      </w:r>
      <w:r>
        <w:rPr>
          <w:rFonts w:hint="eastAsia"/>
        </w:rPr>
        <w:br/>
      </w:r>
      <w:r>
        <w:rPr>
          <w:rFonts w:hint="eastAsia"/>
        </w:rPr>
        <w:t>　　　　一、汽包锅炉行业优势</w:t>
      </w:r>
      <w:r>
        <w:rPr>
          <w:rFonts w:hint="eastAsia"/>
        </w:rPr>
        <w:br/>
      </w:r>
      <w:r>
        <w:rPr>
          <w:rFonts w:hint="eastAsia"/>
        </w:rPr>
        <w:t>　　　　二、汽包锅炉行业劣势</w:t>
      </w:r>
      <w:r>
        <w:rPr>
          <w:rFonts w:hint="eastAsia"/>
        </w:rPr>
        <w:br/>
      </w:r>
      <w:r>
        <w:rPr>
          <w:rFonts w:hint="eastAsia"/>
        </w:rPr>
        <w:t>　　　　三、汽包锅炉行业机会</w:t>
      </w:r>
      <w:r>
        <w:rPr>
          <w:rFonts w:hint="eastAsia"/>
        </w:rPr>
        <w:br/>
      </w:r>
      <w:r>
        <w:rPr>
          <w:rFonts w:hint="eastAsia"/>
        </w:rPr>
        <w:t>　　　　四、汽包锅炉行业风险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中国汽包锅炉发展现状</w:t>
      </w:r>
      <w:r>
        <w:rPr>
          <w:rFonts w:hint="eastAsia"/>
        </w:rPr>
        <w:br/>
      </w:r>
      <w:r>
        <w:rPr>
          <w:rFonts w:hint="eastAsia"/>
        </w:rPr>
        <w:t>　　第一节 中国汽包锅炉市场现状分析</w:t>
      </w:r>
      <w:r>
        <w:rPr>
          <w:rFonts w:hint="eastAsia"/>
        </w:rPr>
        <w:br/>
      </w:r>
      <w:r>
        <w:rPr>
          <w:rFonts w:hint="eastAsia"/>
        </w:rPr>
        <w:t>　　第二节 中国汽包锅炉产量分析及预测</w:t>
      </w:r>
      <w:r>
        <w:rPr>
          <w:rFonts w:hint="eastAsia"/>
        </w:rPr>
        <w:br/>
      </w:r>
      <w:r>
        <w:rPr>
          <w:rFonts w:hint="eastAsia"/>
        </w:rPr>
        <w:t>　　　　一、汽包锅炉总体产能规模</w:t>
      </w:r>
      <w:r>
        <w:rPr>
          <w:rFonts w:hint="eastAsia"/>
        </w:rPr>
        <w:br/>
      </w:r>
      <w:r>
        <w:rPr>
          <w:rFonts w:hint="eastAsia"/>
        </w:rPr>
        <w:t>　　　　二、汽包锅炉生产区域分布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三、2019-2024年中国汽包锅炉产量统计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四、2024-2030年中国汽包锅炉产量预测</w:t>
      </w:r>
      <w:r>
        <w:rPr>
          <w:rFonts w:hint="eastAsia"/>
        </w:rPr>
        <w:br/>
      </w:r>
      <w:r>
        <w:rPr>
          <w:rFonts w:hint="eastAsia"/>
        </w:rPr>
        <w:t>　　第三节 中国汽包锅炉市场需求分析及预测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一、中国汽包锅炉市场需求特点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二、2019-2024年中国汽包锅炉市场需求量统计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三、2024-2030年中国汽包锅炉市场需求量预测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中国汽包锅炉价格趋势分析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一、2019-2024年中国汽包锅炉市场价格趋势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二、2024-2030年中国汽包锅炉市场价格走势预测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2019-2024年汽包锅炉行业经济运行状况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2019-2024年中国汽包锅炉行业盈利能力分析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2019-2024年中国汽包锅炉行业发展能力分析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2019-2024年汽包锅炉行业偿债能力分析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2019-2024年汽包锅炉制造企业数量分析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汽包锅炉行业上、下游市场分析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汽包锅炉行业上游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汽包锅炉行业下游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中国汽包锅炉行业重点地区发展分析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汽包锅炉行业重点区域市场结构调研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**地区汽包锅炉市场发展分析</w:t>
      </w:r>
      <w:r>
        <w:rPr>
          <w:rFonts w:hint="eastAsia"/>
        </w:rPr>
        <w:br/>
      </w:r>
      <w:r>
        <w:rPr>
          <w:rFonts w:hint="eastAsia"/>
        </w:rPr>
        <w:t>　　第三节 **地区汽包锅炉市场发展分析</w:t>
      </w:r>
      <w:r>
        <w:rPr>
          <w:rFonts w:hint="eastAsia"/>
        </w:rPr>
        <w:br/>
      </w:r>
      <w:r>
        <w:rPr>
          <w:rFonts w:hint="eastAsia"/>
        </w:rPr>
        <w:t>　　第四节 **地区汽包锅炉市场发展分析</w:t>
      </w:r>
      <w:r>
        <w:rPr>
          <w:rFonts w:hint="eastAsia"/>
        </w:rPr>
        <w:br/>
      </w:r>
      <w:r>
        <w:rPr>
          <w:rFonts w:hint="eastAsia"/>
        </w:rPr>
        <w:t>　　第五节 **地区汽包锅炉市场发展分析</w:t>
      </w:r>
      <w:r>
        <w:rPr>
          <w:rFonts w:hint="eastAsia"/>
        </w:rPr>
        <w:br/>
      </w:r>
      <w:r>
        <w:rPr>
          <w:rFonts w:hint="eastAsia"/>
        </w:rPr>
        <w:t>　　第六节 **地区汽包锅炉市场发展分析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2019-2024年中国汽包锅炉进出口分析</w:t>
      </w:r>
      <w:r>
        <w:rPr>
          <w:rFonts w:hint="eastAsia"/>
        </w:rPr>
        <w:br/>
      </w:r>
      <w:r>
        <w:rPr>
          <w:rFonts w:hint="eastAsia"/>
        </w:rPr>
        <w:t>　　第一节 汽包锅炉进口情况分析</w:t>
      </w:r>
      <w:r>
        <w:rPr>
          <w:rFonts w:hint="eastAsia"/>
        </w:rPr>
        <w:br/>
      </w:r>
      <w:r>
        <w:rPr>
          <w:rFonts w:hint="eastAsia"/>
        </w:rPr>
        <w:t>　　第二节 汽包锅炉出口情况分析</w:t>
      </w:r>
      <w:r>
        <w:rPr>
          <w:rFonts w:hint="eastAsia"/>
        </w:rPr>
        <w:br/>
      </w:r>
      <w:r>
        <w:rPr>
          <w:rFonts w:hint="eastAsia"/>
        </w:rPr>
        <w:t>　　第三节 影响汽包锅炉进出口因素分析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汽包锅炉行业重点企业竞争力分析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三、企业汽包锅炉经营状况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三、企业汽包锅炉经营状况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三、企业汽包锅炉经营状况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三、企业汽包锅炉经营状况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三、企业汽包锅炉经营状况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三、企业汽包锅炉经营状况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汽包锅炉行业企业经营策略研究分析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汽包锅炉企业多样化经营策略分析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一、汽包锅炉企业多样化经营情况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二、现行汽包锅炉行业多样化经营的方向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大型汽包锅炉企业集团未来发展策略分析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对中小汽包锅炉企业生产经营的建议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汽包锅炉行业投资风险预警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影响汽包锅炉行业发展的主要因素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一、2024年影响汽包锅炉行业运行的有利因素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二、2024年影响汽包锅炉行业运行的稳定因素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三、2024年影响汽包锅炉行业运行的不利因素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四、2024年我国汽包锅炉行业发展面临的挑战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五、2024年我国汽包锅炉行业发展面临的机遇</w:t>
      </w:r>
      <w:r>
        <w:rPr>
          <w:rFonts w:hint="eastAsia"/>
        </w:rPr>
        <w:br/>
      </w:r>
      <w:r>
        <w:rPr>
          <w:rFonts w:hint="eastAsia"/>
        </w:rPr>
        <w:t>　　第二节 汽包锅炉行业投资风险预警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一、汽包锅炉行业市场风险预测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二、汽包锅炉行业政策风险预测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三、汽包锅炉行业经营风险预测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四、汽包锅炉行业技术风险预测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五、汽包锅炉行业竞争风险预测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六、汽包锅炉行业其他风险预测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汽包锅炉投资建议</w:t>
      </w:r>
      <w:r>
        <w:rPr>
          <w:rFonts w:hint="eastAsia"/>
        </w:rPr>
        <w:br/>
      </w:r>
      <w:r>
        <w:rPr>
          <w:rFonts w:hint="eastAsia"/>
        </w:rPr>
        <w:t>　　第一节 2024年汽包锅炉市场前景分析</w:t>
      </w:r>
      <w:r>
        <w:rPr>
          <w:rFonts w:hint="eastAsia"/>
        </w:rPr>
        <w:br/>
      </w:r>
      <w:r>
        <w:rPr>
          <w:rFonts w:hint="eastAsia"/>
        </w:rPr>
        <w:t>　　第二节 2024年汽包锅炉发展趋势预测</w:t>
      </w:r>
      <w:r>
        <w:rPr>
          <w:rFonts w:hint="eastAsia"/>
        </w:rPr>
        <w:br/>
      </w:r>
      <w:r>
        <w:rPr>
          <w:rFonts w:hint="eastAsia"/>
        </w:rPr>
        <w:t>　　第三节 汽包锅炉行业投资进入壁垒分析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汽包锅炉行业历程</w:t>
      </w:r>
      <w:r>
        <w:rPr>
          <w:rFonts w:hint="eastAsia"/>
        </w:rPr>
        <w:br/>
      </w:r>
      <w:r>
        <w:rPr>
          <w:rFonts w:hint="eastAsia"/>
        </w:rPr>
        <w:t>　　图表 汽包锅炉行业生命周期</w:t>
      </w:r>
      <w:r>
        <w:rPr>
          <w:rFonts w:hint="eastAsia"/>
        </w:rPr>
        <w:br/>
      </w:r>
      <w:r>
        <w:rPr>
          <w:rFonts w:hint="eastAsia"/>
        </w:rPr>
        <w:t>　　图表 汽包锅炉行业产业链分析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2019-2024年中国汽包锅炉行业市场规模及增长情况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2019-2024年汽包锅炉行业市场容量分析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2019-2024年中国汽包锅炉行业产能统计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2019-2024年中国汽包锅炉行业产量及增长趋势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2019-2024年中国汽包锅炉市场需求量及增速统计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2024年中国汽包锅炉行业需求领域分布格局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2019-2024年中国汽包锅炉行业销售收入分析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2019-2024年中国汽包锅炉行业盈利情况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2019-2024年中国汽包锅炉行业利润总额统计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2019-2024年中国汽包锅炉进口数量分析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2019-2024年中国汽包锅炉进口金额分析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2019-2024年中国汽包锅炉出口数量分析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2019-2024年中国汽包锅炉出口金额分析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2024年中国汽包锅炉进口国家及地区分析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2024年中国汽包锅炉出口国家及地区分析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2019-2024年中国汽包锅炉行业企业数量情况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2019-2024年中国汽包锅炉行业企业平均规模情况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**地区汽包锅炉市场规模及增长情况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**地区汽包锅炉行业市场需求情况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**地区汽包锅炉市场规模及增长情况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**地区汽包锅炉行业市场需求情况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**地区汽包锅炉市场规模及增长情况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**地区汽包锅炉行业市场需求情况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**地区汽包锅炉市场规模及增长情况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**地区汽包锅炉行业市场需求情况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汽包锅炉重点企业（一）基本信息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汽包锅炉重点企业（一）经营情况分析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汽包锅炉重点企业（一）主要经济指标情况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汽包锅炉重点企业（一）盈利能力情况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汽包锅炉重点企业（一）偿债能力情况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汽包锅炉重点企业（一）运营能力情况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汽包锅炉重点企业（一）成长能力情况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汽包锅炉重点企业（二）基本信息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汽包锅炉重点企业（二）经营情况分析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汽包锅炉重点企业（二）主要经济指标情况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汽包锅炉重点企业（二）盈利能力情况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汽包锅炉重点企业（二）偿债能力情况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汽包锅炉重点企业（二）运营能力情况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汽包锅炉重点企业（二）成长能力情况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汽包锅炉重点企业（三）基本信息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汽包锅炉重点企业（三）经营情况分析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汽包锅炉重点企业（三）主要经济指标情况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汽包锅炉重点企业（三）盈利能力情况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汽包锅炉重点企业（三）偿债能力情况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汽包锅炉重点企业（三）运营能力情况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汽包锅炉重点企业（三）成长能力情况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2024-2030年中国汽包锅炉行业产能预测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2024-2030年中国汽包锅炉行业产量预测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2024-2030年中国汽包锅炉市场需求量预测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2024-2030年中国汽包锅炉行业供需平衡预测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2024-2030年中国汽包锅炉行业市场容量预测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2024-2030年中国汽包锅炉行业市场规模预测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2024-2030年中国汽包锅炉市场前景分析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2024-2030年中国汽包锅炉行业发展趋势预测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072ca38104c45" w:history="1">
        <w:r>
          <w:rPr>
            <w:rStyle w:val="Hyperlink"/>
          </w:rPr>
          <w:t>2024-2030年全球与中国汽包锅炉行业现状分析及市场前景报告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072ca38104c45" w:history="1">
        <w:r>
          <w:rPr>
            <w:rStyle w:val="Hyperlink"/>
          </w:rPr>
          <w:t>https://www.20087.com/8/29/QiBaoGuoLuFaZhanXianZhuangQianJing.html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fd1b7da7749b3" w:history="1">
      <w:r>
        <w:rPr>
          <w:rStyle w:val="Hyperlink"/>
        </w:rPr>
        <w:t>2024-2030年全球与中国汽包锅炉行业现状分析及市场前景报告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iBaoGuoLuFaZhanXianZhuangQianJing.html" TargetMode="External" Id="R7be072ca3810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iBaoGuoLuFaZhanXianZhuangQianJing.html" TargetMode="External" Id="R5dcfd1b7da77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2024-01-08T05:41:00Z</dcterms:created>
  <dcterms:modified xsi:type="dcterms:W3CDTF">2024-01-08T06:41:00Z</dcterms:modified>
  <dc:subject>2024-2030年全球与中国汽包锅炉行业现状分析及市场前景报告</dc:subject>
  <dc:title>2024-2030年全球与中国汽包锅炉行业现状分析及市场前景报告</dc:title>
  <cp:keywords>2024-2030年全球与中国汽包锅炉行业现状分析及市场前景报告</cp:keywords>
  <dc:description>2024-2030年全球与中国汽包锅炉行业现状分析及市场前景报告</dc:description>
</cp:coreProperties>
</file>