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8e3b379947eb" w:history="1">
              <w:r>
                <w:rPr>
                  <w:rStyle w:val="Hyperlink"/>
                </w:rPr>
                <w:t>2025-2031年中国汽车驱动桥市场研究分析及前景趋势预测报告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8e3b379947eb" w:history="1">
              <w:r>
                <w:rPr>
                  <w:rStyle w:val="Hyperlink"/>
                </w:rPr>
                <w:t>2025-2031年中国汽车驱动桥市场研究分析及前景趋势预测报告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8e3b379947eb" w:history="1">
                <w:r>
                  <w:rPr>
                    <w:rStyle w:val="Hyperlink"/>
                  </w:rPr>
                  <w:t>https://www.20087.com/8/39/QiCheQuDongQiaoDeQianJingQuShi.html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车辆传动系统的关键部件，负责将发动机的动力传递给车轮，影响着车辆的操控性和行驶稳定性。近年来，随着电动汽车和自动驾驶技术的发展，驱动桥的设计和功能正发生着根本性的变化。电动驱动桥集成了电机、减速器和差速器，实现了更高的能效和更简洁的结构。同时，智能驱动桥技术的应用，如扭矩矢量控制和电子限滑差速器，提高了车辆的动态性能和安全性能。</w:t>
      </w:r>
      <w:r>
        <w:rPr>
          <w:rFonts w:hint="eastAsia"/>
        </w:rPr>
        <w:br/>
      </w:r>
      <w:r>
        <w:rPr>
          <w:rFonts w:hint="eastAsia"/>
        </w:rPr>
        <w:t>　　未来，汽车驱动桥将更加注重轻量化、模块化和智能化。一方面，通过使用新型材料和优化设计，开发更轻、更坚固的驱动桥组件，以适应电动汽车对续航里程和操控性的要求。另一方面，行业将加强与自动驾驶系统的集成，实现驱动桥的智能控制，如根据路况和驾驶模式自动调整动力分配，提升车辆的智能驾驶体验。此外，汽车驱动桥将与可再生能源回收系统结合，如通过动能回收和热能回收，提高车辆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8e3b379947eb" w:history="1">
        <w:r>
          <w:rPr>
            <w:rStyle w:val="Hyperlink"/>
          </w:rPr>
          <w:t>2025-2031年中国汽车驱动桥市场研究分析及前景趋势预测报告</w:t>
        </w:r>
      </w:hyperlink>
      <w:r>
        <w:rPr>
          <w:rFonts w:hint="eastAsia"/>
        </w:rPr>
        <w:t>》依托行业权威数据及长期市场监测信息，系统分析了汽车驱动桥行业的市场规模、供需关系、竞争格局及重点企业经营状况，并结合汽车驱动桥行业发展现状，科学预测了汽车驱动桥市场前景与技术发展方向。报告通过SWOT分析，揭示了汽车驱动桥行业机遇与潜在风险，为投资者提供了全面的现状分析与前景评估，助力挖掘投资价值并优化决策。同时，报告从投资、生产及营销等角度提出可行性建议，为汽车驱动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三、世界汽车产业整零关系模式分析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2020-2025年世界汽车零部件产业分析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一、中国汽车产业新政策及影响分析</w:t>
      </w:r>
      <w:r>
        <w:rPr>
          <w:rFonts w:hint="eastAsia"/>
        </w:rPr>
        <w:br/>
      </w:r>
      <w:r>
        <w:rPr>
          <w:rFonts w:hint="eastAsia"/>
        </w:rPr>
        <w:t>　　　　二、汽车驱动桥质量标准及市场监管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中国汽车驱动桥市场技术环境分析</w:t>
      </w:r>
      <w:r>
        <w:rPr>
          <w:rFonts w:hint="eastAsia"/>
        </w:rPr>
        <w:br/>
      </w:r>
      <w:r>
        <w:rPr>
          <w:rFonts w:hint="eastAsia"/>
        </w:rPr>
        <w:t>　　　　一、目前我国传动元部件技术发展情况</w:t>
      </w:r>
      <w:r>
        <w:rPr>
          <w:rFonts w:hint="eastAsia"/>
        </w:rPr>
        <w:br/>
      </w:r>
      <w:r>
        <w:rPr>
          <w:rFonts w:hint="eastAsia"/>
        </w:rPr>
        <w:t>　　　　二、国外传动元部件技术进入中国情况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2024-2025年中国汽车工业现状</w:t>
      </w:r>
      <w:r>
        <w:rPr>
          <w:rFonts w:hint="eastAsia"/>
        </w:rPr>
        <w:br/>
      </w:r>
      <w:r>
        <w:rPr>
          <w:rFonts w:hint="eastAsia"/>
        </w:rPr>
        <w:t>　　第二节 2024-2025年中国汽车市场数据监测</w:t>
      </w:r>
      <w:r>
        <w:rPr>
          <w:rFonts w:hint="eastAsia"/>
        </w:rPr>
        <w:br/>
      </w:r>
      <w:r>
        <w:rPr>
          <w:rFonts w:hint="eastAsia"/>
        </w:rPr>
        <w:t>　　第三节 2024-2025年中国三大城市汽车保有量分析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2024-2025年中国汽车零部件业综述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2024-2025年中国汽车零配件市场运行总况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2020-2025年中国汽车驱动桥行业数据监测分析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2024-2025年中国汽车驱动桥市场运营状况探析</w:t>
      </w:r>
      <w:r>
        <w:rPr>
          <w:rFonts w:hint="eastAsia"/>
        </w:rPr>
        <w:br/>
      </w:r>
      <w:r>
        <w:rPr>
          <w:rFonts w:hint="eastAsia"/>
        </w:rPr>
        <w:t>　　第一节 2025年汽车驱动桥市场运行特点分析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2024-2025年中国汽车驱动桥市场分析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2024-2025年重型桥行业需求分析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2024-2025年中国汽车驱动桥市场价格分析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2024-2025年中国汽车驱动桥市场竞争格局透析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2024-2025年中国汽车驱动桥产业集中度分析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中国汽车驱动桥优势企业竞争力分析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安徽合力股份有限公司（600761）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厦门齿轮厂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泰州神力车桥有限公司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常州市长龄桥箱厂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诸城市曙光车桥有限责任公司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2025-2031年中国汽车驱动桥前景展望与趋势预测分析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一、汽车驱动桥市场供需情况预测分析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二、汽车驱动桥进、出口贸易预测分析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2025-2031年中国汽车驱动桥投资战略研究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中智-林-－2025-2031年中国汽车驱动桥行业投资风险预警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汽车驱动桥行业类别</w:t>
      </w:r>
      <w:r>
        <w:rPr>
          <w:rFonts w:hint="eastAsia"/>
        </w:rPr>
        <w:br/>
      </w:r>
      <w:r>
        <w:rPr>
          <w:rFonts w:hint="eastAsia"/>
        </w:rPr>
        <w:t>　　图表 汽车驱动桥行业产业链调研</w:t>
      </w:r>
      <w:r>
        <w:rPr>
          <w:rFonts w:hint="eastAsia"/>
        </w:rPr>
        <w:br/>
      </w:r>
      <w:r>
        <w:rPr>
          <w:rFonts w:hint="eastAsia"/>
        </w:rPr>
        <w:t>　　图表 汽车驱动桥行业现状</w:t>
      </w:r>
      <w:r>
        <w:rPr>
          <w:rFonts w:hint="eastAsia"/>
        </w:rPr>
        <w:br/>
      </w:r>
      <w:r>
        <w:rPr>
          <w:rFonts w:hint="eastAsia"/>
        </w:rPr>
        <w:t>　　图表 汽车驱动桥行业标准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2025年中国汽车驱动桥行业产能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2020-2025年中国汽车驱动桥行业产量统计</w:t>
      </w:r>
      <w:r>
        <w:rPr>
          <w:rFonts w:hint="eastAsia"/>
        </w:rPr>
        <w:br/>
      </w:r>
      <w:r>
        <w:rPr>
          <w:rFonts w:hint="eastAsia"/>
        </w:rPr>
        <w:t>　　图表 汽车驱动桥行业动态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2020-2025年中国汽车驱动桥市场需求量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2025年中国汽车驱动桥行业需求区域调研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2020-2025年中国汽车驱动桥行情</w:t>
      </w:r>
      <w:r>
        <w:rPr>
          <w:rFonts w:hint="eastAsia"/>
        </w:rPr>
        <w:br/>
      </w:r>
      <w:r>
        <w:rPr>
          <w:rFonts w:hint="eastAsia"/>
        </w:rPr>
        <w:t>　　图表 2020-2025年中国汽车驱动桥价格走势图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2020-2025年中国汽车驱动桥出口统计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**地区汽车驱动桥市场调研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**地区汽车驱动桥市场规模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**地区汽车驱动桥市场调研</w:t>
      </w:r>
      <w:r>
        <w:rPr>
          <w:rFonts w:hint="eastAsia"/>
        </w:rPr>
        <w:br/>
      </w:r>
      <w:r>
        <w:rPr>
          <w:rFonts w:hint="eastAsia"/>
        </w:rPr>
        <w:t>　　图表 **地区汽车驱动桥行业市场需求分析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汽车驱动桥行业竞争对手分析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2025-2031年中国汽车驱动桥行业市场规模预测</w:t>
      </w:r>
      <w:r>
        <w:rPr>
          <w:rFonts w:hint="eastAsia"/>
        </w:rPr>
        <w:br/>
      </w:r>
      <w:r>
        <w:rPr>
          <w:rFonts w:hint="eastAsia"/>
        </w:rPr>
        <w:t>　　图表 汽车驱动桥行业准入条件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2025-2031年中国汽车驱动桥市场前景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8e3b379947eb" w:history="1">
        <w:r>
          <w:rPr>
            <w:rStyle w:val="Hyperlink"/>
          </w:rPr>
          <w:t>2025-2031年中国汽车驱动桥市场研究分析及前景趋势预测报告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8e3b379947eb" w:history="1">
        <w:r>
          <w:rPr>
            <w:rStyle w:val="Hyperlink"/>
          </w:rPr>
          <w:t>https://www.20087.com/8/39/QiCheQuDongQiaoDeQianJingQuShi.html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6aba6837457f" w:history="1">
      <w:r>
        <w:rPr>
          <w:rStyle w:val="Hyperlink"/>
        </w:rPr>
        <w:t>2025-2031年中国汽车驱动桥市场研究分析及前景趋势预测报告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CheQuDongQiaoDeQianJingQuShi.html" TargetMode="External" Id="R822e8e3b3799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CheQuDongQiaoDeQianJingQuShi.html" TargetMode="External" Id="Rc1e76aba683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2025-01-24T00:38:00Z</dcterms:created>
  <dcterms:modified xsi:type="dcterms:W3CDTF">2025-01-24T01:38:00Z</dcterms:modified>
  <dc:subject>2025-2031年中国汽车驱动桥市场研究分析及前景趋势预测报告</dc:subject>
  <dc:title>2025-2031年中国汽车驱动桥市场研究分析及前景趋势预测报告</dc:title>
  <cp:keywords>2025-2031年中国汽车驱动桥市场研究分析及前景趋势预测报告</cp:keywords>
  <dc:description>2025-2031年中国汽车驱动桥市场研究分析及前景趋势预测报告</dc:description>
</cp:coreProperties>
</file>