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d86d2aa5e4731" w:history="1">
              <w:r>
                <w:rPr>
                  <w:rStyle w:val="Hyperlink"/>
                </w:rPr>
                <w:t>2025-2031年中国油气装备行业现状调研与前景分析报告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d86d2aa5e4731" w:history="1">
              <w:r>
                <w:rPr>
                  <w:rStyle w:val="Hyperlink"/>
                </w:rPr>
                <w:t>2025-2031年中国油气装备行业现状调研与前景分析报告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d86d2aa5e4731" w:history="1">
                <w:r>
                  <w:rPr>
                    <w:rStyle w:val="Hyperlink"/>
                  </w:rPr>
                  <w:t>https://www.20087.com/8/99/YouQiZhuangBeiFaZhanQianJing.html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装备制造业是能源工业的基础，随着全球能源需求的持续增长，尤其是对清洁能源的需求增加，油气装备行业正经历着深刻的变革。传统油气开采装备正在向智能化、自动化方向发展，以提高效率并降低运营成本。数字化转型，包括物联网(IoT)、人工智能(AI)和大数据分析的应用，正在重塑行业格局，使装备能够进行远程监控和预测性维护，减少非计划停机时间。此外，面对环保法规的严格要求，装备制造商致力于研发低碳、环保的技术和产品，以减少碳足迹。</w:t>
      </w:r>
      <w:r>
        <w:rPr>
          <w:rFonts w:hint="eastAsia"/>
        </w:rPr>
        <w:br/>
      </w:r>
      <w:r>
        <w:rPr>
          <w:rFonts w:hint="eastAsia"/>
        </w:rPr>
        <w:t>　　未来，油气装备行业将更加聚焦于可持续性和技术创新。随着全球能源结构的调整，天然气和非常规油气资源（如页岩油、页岩气）的开采装备将获得更大关注。同时，可再生能源与传统能源的融合，将促进油气装备与风能、太阳能等领域的交叉应用。然而，行业仍需应对原材料价格波动、国际政治经济环境变化等不确定性因素，以及如何平衡经济效益与环境保护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d86d2aa5e4731" w:history="1">
        <w:r>
          <w:rPr>
            <w:rStyle w:val="Hyperlink"/>
          </w:rPr>
          <w:t>2025-2031年中国油气装备行业现状调研与前景分析报告</w:t>
        </w:r>
      </w:hyperlink>
      <w:r>
        <w:rPr>
          <w:rFonts w:hint="eastAsia"/>
        </w:rPr>
        <w:t>》系统分析了我国油气装备行业的市场规模、市场需求及价格动态，深入探讨了油气装备产业链结构与发展特点。报告对油气装备细分市场进行了详细剖析，基于科学数据预测了市场前景及未来发展趋势，同时聚焦油气装备重点企业，评估了品牌影响力、市场竞争力及行业集中度变化。通过专业分析与客观洞察，报告为投资者、产业链相关企业及政府决策部门提供了重要参考，是把握油气装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油气装备行业界定及应用领域</w:t>
      </w:r>
      <w:r>
        <w:rPr>
          <w:rFonts w:hint="eastAsia"/>
        </w:rPr>
        <w:br/>
      </w:r>
      <w:r>
        <w:rPr>
          <w:rFonts w:hint="eastAsia"/>
        </w:rPr>
        <w:t>　　第一节 油气装备行业定义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油气装备主要应用领域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2024-2025年全球油气装备行业市场调研分析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全球油气装备行业经济环境分析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全球油气装备市场总体情况分析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一、全球油气装备行业的发展特点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二、全球油气装备市场结构</w:t>
      </w:r>
      <w:r>
        <w:rPr>
          <w:rFonts w:hint="eastAsia"/>
        </w:rPr>
        <w:br/>
      </w:r>
      <w:r>
        <w:rPr>
          <w:rFonts w:hint="eastAsia"/>
        </w:rPr>
        <w:t>　　　　三、全球油气装备行业竞争格局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全球主要国家（地区）油气装备市场分析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2025-2031年全球油气装备行业发展趋势预测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2024-2025年油气装备行业发展环境分析</w:t>
      </w:r>
      <w:r>
        <w:rPr>
          <w:rFonts w:hint="eastAsia"/>
        </w:rPr>
        <w:br/>
      </w:r>
      <w:r>
        <w:rPr>
          <w:rFonts w:hint="eastAsia"/>
        </w:rPr>
        <w:t>　　第一节 油气装备行业环境分析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油气装备行业相关政策、法规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2024-2025年油气装备行业技术发展现状及趋势分析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油气装备行业技术发展现状分析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国内外油气装备行业技术差异与原因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油气装备行业技术发展方向、趋势预测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提升油气装备行业技术能力策略建议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中国油气装备行业供给、需求分析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2024-2025年中国油气装备市场现状</w:t>
      </w:r>
      <w:r>
        <w:rPr>
          <w:rFonts w:hint="eastAsia"/>
        </w:rPr>
        <w:br/>
      </w:r>
      <w:r>
        <w:rPr>
          <w:rFonts w:hint="eastAsia"/>
        </w:rPr>
        <w:t>　　第二节 中国油气装备行业产量情况分析及预测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一、油气装备总体产能规模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、2019-2024年中国油气装备产量统计</w:t>
      </w:r>
      <w:r>
        <w:rPr>
          <w:rFonts w:hint="eastAsia"/>
        </w:rPr>
        <w:br/>
      </w:r>
      <w:r>
        <w:rPr>
          <w:rFonts w:hint="eastAsia"/>
        </w:rPr>
        <w:t>　　　　三、油气装备生产区域分布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四、2025-2031年中国油气装备产量预测</w:t>
      </w:r>
      <w:r>
        <w:rPr>
          <w:rFonts w:hint="eastAsia"/>
        </w:rPr>
        <w:br/>
      </w:r>
      <w:r>
        <w:rPr>
          <w:rFonts w:hint="eastAsia"/>
        </w:rPr>
        <w:t>　　第三节 中国油气装备市场需求分析及预测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一、中国油气装备市场需求特点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二、2019-2024年中国油气装备市场需求统计</w:t>
      </w:r>
      <w:r>
        <w:rPr>
          <w:rFonts w:hint="eastAsia"/>
        </w:rPr>
        <w:br/>
      </w:r>
      <w:r>
        <w:rPr>
          <w:rFonts w:hint="eastAsia"/>
        </w:rPr>
        <w:t>　　　　三、油气装备市场饱和度</w:t>
      </w:r>
      <w:r>
        <w:rPr>
          <w:rFonts w:hint="eastAsia"/>
        </w:rPr>
        <w:br/>
      </w:r>
      <w:r>
        <w:rPr>
          <w:rFonts w:hint="eastAsia"/>
        </w:rPr>
        <w:t>　　　　四、影响油气装备市场需求的因素</w:t>
      </w:r>
      <w:r>
        <w:rPr>
          <w:rFonts w:hint="eastAsia"/>
        </w:rPr>
        <w:br/>
      </w:r>
      <w:r>
        <w:rPr>
          <w:rFonts w:hint="eastAsia"/>
        </w:rPr>
        <w:t>　　　　五、油气装备市场潜力分析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六、2025-2031年中国油气装备市场需求预测分析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中国油气装备行业进出口分析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一、2019-2024年油气装备进口量及增速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三、2025-2031年油气装备进口量及增速预测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一、2019-2024年油气装备出口量及增速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三、2025-2031年油气装备出口量及增速预测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中国油气装备行业重点地区调研分析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一、中国油气装备行业区域市场分布情况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二、**地区油气装备行业市场需求规模情况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三、**地区油气装备行业市场需求规模情况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四、**地区油气装备行业市场需求规模情况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五、**地区油气装备行业市场需求规模情况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六、**地区油气装备行业市场需求规模情况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2024-2025年中国油气装备细分行业调研</w:t>
      </w:r>
      <w:r>
        <w:rPr>
          <w:rFonts w:hint="eastAsia"/>
        </w:rPr>
        <w:br/>
      </w:r>
      <w:r>
        <w:rPr>
          <w:rFonts w:hint="eastAsia"/>
        </w:rPr>
        <w:t>　　第一节 主要油气装备细分行业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油气装备行业重点企业发展调研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中国油气装备企业营销及发展建议</w:t>
      </w:r>
      <w:r>
        <w:rPr>
          <w:rFonts w:hint="eastAsia"/>
        </w:rPr>
        <w:br/>
      </w:r>
      <w:r>
        <w:rPr>
          <w:rFonts w:hint="eastAsia"/>
        </w:rPr>
        <w:t>　　第一节 油气装备企业营销策略分析及建议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油气装备企业营销策略分析</w:t>
      </w:r>
      <w:r>
        <w:rPr>
          <w:rFonts w:hint="eastAsia"/>
        </w:rPr>
        <w:br/>
      </w:r>
      <w:r>
        <w:rPr>
          <w:rFonts w:hint="eastAsia"/>
        </w:rPr>
        <w:t>　　　　一、油气装备企业营销策略</w:t>
      </w:r>
      <w:r>
        <w:rPr>
          <w:rFonts w:hint="eastAsia"/>
        </w:rPr>
        <w:br/>
      </w:r>
      <w:r>
        <w:rPr>
          <w:rFonts w:hint="eastAsia"/>
        </w:rPr>
        <w:t>　　　　二、油气装备企业经验借鉴</w:t>
      </w:r>
      <w:r>
        <w:rPr>
          <w:rFonts w:hint="eastAsia"/>
        </w:rPr>
        <w:br/>
      </w:r>
      <w:r>
        <w:rPr>
          <w:rFonts w:hint="eastAsia"/>
        </w:rPr>
        <w:t>　　第三节 油气装备企业营销模式演化与创新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油气装备企业经营发展分析及建议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一、油气装备企业存在的问题</w:t>
      </w:r>
      <w:r>
        <w:rPr>
          <w:rFonts w:hint="eastAsia"/>
        </w:rPr>
        <w:br/>
      </w:r>
      <w:r>
        <w:rPr>
          <w:rFonts w:hint="eastAsia"/>
        </w:rPr>
        <w:t>　　　　二、油气装备企业应对的策略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油气装备行业发展趋势及投资风险预警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2025年油气装备市场前景分析</w:t>
      </w:r>
      <w:r>
        <w:rPr>
          <w:rFonts w:hint="eastAsia"/>
        </w:rPr>
        <w:br/>
      </w:r>
      <w:r>
        <w:rPr>
          <w:rFonts w:hint="eastAsia"/>
        </w:rPr>
        <w:t>　　第二节 2025年油气装备行业发展趋势预测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影响油气装备行业发展的主要因素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一、2025年影响油气装备行业运行的有利因素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二、2025年影响油气装备行业运行的稳定因素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三、2025年影响油气装备行业运行的不利因素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四、2025年中国油气装备行业发展面临的挑战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五、2025年中国油气装备行业发展面临的机遇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专家对油气装备行业投资风险预警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一、2025-2031年油气装备行业市场风险及控制策略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二、2025-2031年油气装备行业政策风险及控制策略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三、2025-2031年油气装备行业经营风险及控制策略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四、2025-2031年油气装备同业竞争风险及控制策略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五、2025-2031年油气装备行业其他风险及控制策略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油气装备行业投资战略研究</w:t>
      </w:r>
      <w:r>
        <w:rPr>
          <w:rFonts w:hint="eastAsia"/>
        </w:rPr>
        <w:br/>
      </w:r>
      <w:r>
        <w:rPr>
          <w:rFonts w:hint="eastAsia"/>
        </w:rPr>
        <w:t>　　第一节 油气装备行业发展战略研究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对我国油气装备品牌的战略思考</w:t>
      </w:r>
      <w:r>
        <w:rPr>
          <w:rFonts w:hint="eastAsia"/>
        </w:rPr>
        <w:br/>
      </w:r>
      <w:r>
        <w:rPr>
          <w:rFonts w:hint="eastAsia"/>
        </w:rPr>
        <w:t>　　　　一、油气装备品牌的重要性</w:t>
      </w:r>
      <w:r>
        <w:rPr>
          <w:rFonts w:hint="eastAsia"/>
        </w:rPr>
        <w:br/>
      </w:r>
      <w:r>
        <w:rPr>
          <w:rFonts w:hint="eastAsia"/>
        </w:rPr>
        <w:t>　　　　二、油气装备实施品牌战略的意义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三、油气装备企业品牌的现状分析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四、我国油气装备企业的品牌战略</w:t>
      </w:r>
      <w:r>
        <w:rPr>
          <w:rFonts w:hint="eastAsia"/>
        </w:rPr>
        <w:br/>
      </w:r>
      <w:r>
        <w:rPr>
          <w:rFonts w:hint="eastAsia"/>
        </w:rPr>
        <w:t>　　　　五、油气装备品牌战略管理的策略</w:t>
      </w:r>
      <w:r>
        <w:rPr>
          <w:rFonts w:hint="eastAsia"/>
        </w:rPr>
        <w:br/>
      </w:r>
      <w:r>
        <w:rPr>
          <w:rFonts w:hint="eastAsia"/>
        </w:rPr>
        <w:t>　　第三节 油气装备经营策略分析</w:t>
      </w:r>
      <w:r>
        <w:rPr>
          <w:rFonts w:hint="eastAsia"/>
        </w:rPr>
        <w:br/>
      </w:r>
      <w:r>
        <w:rPr>
          <w:rFonts w:hint="eastAsia"/>
        </w:rPr>
        <w:t>　　　　一、油气装备市场细分策略</w:t>
      </w:r>
      <w:r>
        <w:rPr>
          <w:rFonts w:hint="eastAsia"/>
        </w:rPr>
        <w:br/>
      </w:r>
      <w:r>
        <w:rPr>
          <w:rFonts w:hint="eastAsia"/>
        </w:rPr>
        <w:t>　　　　二、油气装备市场创新策略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四、油气装备新产品差异化战略</w:t>
      </w:r>
      <w:r>
        <w:rPr>
          <w:rFonts w:hint="eastAsia"/>
        </w:rPr>
        <w:br/>
      </w:r>
      <w:r>
        <w:rPr>
          <w:rFonts w:hint="eastAsia"/>
        </w:rPr>
        <w:t>　　第四节 [中~智~林]油气装备行业投资战略研究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一、2025-2031年油气装备行业投资战略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2019-2024年中国油气装备市场规模及增长情况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2019-2024年中国油气装备行业产量及增长趋势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2025-2031年中国油气装备行业产量预测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2019-2024年中国油气装备行业市场需求及增长情况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2025-2031年中国油气装备行业市场需求预测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2019-2024年中国油气装备行业利润及增长情况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**地区油气装备市场规模及增长情况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**地区油气装备市场规模及增长情况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**地区油气装备行业市场需求情况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2019-2024年中国油气装备行业出口情况分析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2019-2024年中国油气装备行业产品市场价格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2025-2031年中国油气装备行业产品市场价格走势预测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油气装备重点企业经营情况分析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油气装备重点企业经营情况分析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2025-2031年中国油气装备市场规模预测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2025-2031年中国油气装备行业利润预测</w:t>
      </w:r>
      <w:r>
        <w:rPr>
          <w:rFonts w:hint="eastAsia"/>
        </w:rPr>
        <w:br/>
      </w:r>
      <w:r>
        <w:rPr>
          <w:rFonts w:hint="eastAsia"/>
        </w:rPr>
        <w:t>　　图表 2025年油气装备行业壁垒</w:t>
      </w:r>
      <w:r>
        <w:rPr>
          <w:rFonts w:hint="eastAsia"/>
        </w:rPr>
        <w:br/>
      </w:r>
      <w:r>
        <w:rPr>
          <w:rFonts w:hint="eastAsia"/>
        </w:rPr>
        <w:t>　　图表 2025年油气装备市场前景分析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2025-2031年中国油气装备市场需求预测</w:t>
      </w:r>
      <w:r>
        <w:rPr>
          <w:rFonts w:hint="eastAsia"/>
        </w:rPr>
        <w:br/>
      </w:r>
      <w:r>
        <w:rPr>
          <w:rFonts w:hint="eastAsia"/>
        </w:rPr>
        <w:t>　　图表 2025年油气装备发展趋势预测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d86d2aa5e4731" w:history="1">
        <w:r>
          <w:rPr>
            <w:rStyle w:val="Hyperlink"/>
          </w:rPr>
          <w:t>2025-2031年中国油气装备行业现状调研与前景分析报告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d86d2aa5e4731" w:history="1">
        <w:r>
          <w:rPr>
            <w:rStyle w:val="Hyperlink"/>
          </w:rPr>
          <w:t>https://www.20087.com/8/99/YouQiZhuangBeiFaZhanQianJing.html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装备有限公司介绍、油气装备龙头企业、中国石油装备制造企业、油气装备工程智慧树答案、油气处理装置、油气装备工程山东联盟智慧树答案、简述我国采油装备的技术发展方向、油气装备订单排到年底、中国海洋油气成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97c08c4004b1a" w:history="1">
      <w:r>
        <w:rPr>
          <w:rStyle w:val="Hyperlink"/>
        </w:rPr>
        <w:t>2025-2031年中国油气装备行业现状调研与前景分析报告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YouQiZhuangBeiFaZhanQianJing.html" TargetMode="External" Id="Rd33d86d2aa5e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YouQiZhuangBeiFaZhanQianJing.html" TargetMode="External" Id="R7f797c08c400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2024-08-23T03:21:00Z</dcterms:created>
  <dcterms:modified xsi:type="dcterms:W3CDTF">2024-08-23T04:21:00Z</dcterms:modified>
  <dc:subject>2025-2031年中国油气装备行业现状调研与前景分析报告</dc:subject>
  <dc:title>2025-2031年中国油气装备行业现状调研与前景分析报告</dc:title>
  <cp:keywords>2025-2031年中国油气装备行业现状调研与前景分析报告</cp:keywords>
  <dc:description>2025-2031年中国油气装备行业现状调研与前景分析报告</dc:description>
</cp:coreProperties>
</file>