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bd0feb692c4ed8" w:history="1">
              <w:r>
                <w:rPr>
                  <w:rStyle w:val="Hyperlink"/>
                </w:rPr>
                <w:t>2025-2031年中国注塑机市场研究与发展趋势报告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bd0feb692c4ed8" w:history="1">
              <w:r>
                <w:rPr>
                  <w:rStyle w:val="Hyperlink"/>
                </w:rPr>
                <w:t>2025-2031年中国注塑机市场研究与发展趋势报告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3227398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bd0feb692c4ed8" w:history="1">
                <w:r>
                  <w:rPr>
                    <w:rStyle w:val="Hyperlink"/>
                  </w:rPr>
                  <w:t>https://www.20087.com/8/39/ZhuSuJiHangYeFaZhanQuShi.html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注塑机作为塑料制品生产的关键设备，近年来，随着智能制造和精密制造技术的进步，注塑机的自动化、智能化水平显著提升。高精度、高效率的注塑机不仅提高了生产效率，还保证了产品质量的一致性。同时，节能降耗的设计理念，如伺服电机、热流道技术的应用，降低了运营成本，响应了绿色制造的号召。</w:t>
      </w:r>
      <w:r>
        <w:rPr>
          <w:rFonts w:hint="eastAsia"/>
        </w:rPr>
        <w:br/>
      </w:r>
      <w:r>
        <w:rPr>
          <w:rFonts w:hint="eastAsia"/>
        </w:rPr>
        <w:t>　　未来，注塑机行业将更加注重智能化升级和绿色制造。智能化升级方面，通过集成物联网、人工智能技术，实现注塑机的远程监控、数据分析和预测性维护，提高设备的运行效率和管理水平。绿色制造方面，开发低能耗、低排放的注塑机，采用可再生材料和环保工艺，减少对环境的影响。此外，多功能、模块化的设计理念，将使注塑机更适应复杂多变的生产需求，提高设备的灵活性和通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bd0feb692c4ed8" w:history="1">
        <w:r>
          <w:rPr>
            <w:rStyle w:val="Hyperlink"/>
          </w:rPr>
          <w:t>2025-2031年中国注塑机市场研究与发展趋势报告</w:t>
        </w:r>
      </w:hyperlink>
      <w:r>
        <w:rPr>
          <w:rFonts w:hint="eastAsia"/>
        </w:rPr>
        <w:t>》基于多年注塑机行业研究积累，结合注塑机行业市场现状，通过资深研究团队对注塑机市场资讯的系统整理与分析，依托权威数据资源及长期市场监测数据库，对注塑机行业进行了全面调研。报告详细分析了注塑机市场规模、市场前景、技术现状及未来发展方向，重点评估了注塑机行业内企业的竞争格局及经营表现，并通过SWOT分析揭示了注塑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abd0feb692c4ed8" w:history="1">
        <w:r>
          <w:rPr>
            <w:rStyle w:val="Hyperlink"/>
          </w:rPr>
          <w:t>2025-2031年中国注塑机市场研究与发展趋势报告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》为投资者提供了准确的市场现状分析及前景预判，帮助挖掘行业投资价值，并提出投资策略与营销策略建议，是把握注塑机行业动态、优化决策的重要工具。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注塑机行业界定</w:t>
      </w:r>
      <w:r>
        <w:rPr>
          <w:rFonts w:hint="eastAsia"/>
        </w:rPr>
        <w:br/>
      </w:r>
      <w:r>
        <w:rPr>
          <w:rFonts w:hint="eastAsia"/>
        </w:rPr>
        <w:t>　　第一节 注塑机行业定义</w:t>
      </w:r>
      <w:r>
        <w:rPr>
          <w:rFonts w:hint="eastAsia"/>
        </w:rPr>
        <w:br/>
      </w:r>
      <w:r>
        <w:rPr>
          <w:rFonts w:hint="eastAsia"/>
        </w:rPr>
        <w:t>　　第二节 注塑机行业特点分析</w:t>
      </w:r>
      <w:r>
        <w:rPr>
          <w:rFonts w:hint="eastAsia"/>
        </w:rPr>
        <w:br/>
      </w:r>
      <w:r>
        <w:rPr>
          <w:rFonts w:hint="eastAsia"/>
        </w:rPr>
        <w:t>　　第三节 注塑机行业发展历程</w:t>
      </w:r>
      <w:r>
        <w:rPr>
          <w:rFonts w:hint="eastAsia"/>
        </w:rPr>
        <w:br/>
      </w:r>
      <w:r>
        <w:rPr>
          <w:rFonts w:hint="eastAsia"/>
        </w:rPr>
        <w:t>　　第四节 注塑机产业链分析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2024-2025年国外注塑机行业发展态势分析</w:t>
      </w:r>
      <w:r>
        <w:rPr>
          <w:rFonts w:hint="eastAsia"/>
        </w:rPr>
        <w:br/>
      </w:r>
      <w:r>
        <w:rPr>
          <w:rFonts w:hint="eastAsia"/>
        </w:rPr>
        <w:t>　　第一节 国外注塑机行业总体情况</w:t>
      </w:r>
      <w:r>
        <w:rPr>
          <w:rFonts w:hint="eastAsia"/>
        </w:rPr>
        <w:br/>
      </w:r>
      <w:r>
        <w:rPr>
          <w:rFonts w:hint="eastAsia"/>
        </w:rPr>
        <w:t>　　第二节 注塑机行业重点国家、地区市场分析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国外注塑机行业发展前景预测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2024-2025年中国注塑机行业发展环境分析</w:t>
      </w:r>
      <w:r>
        <w:rPr>
          <w:rFonts w:hint="eastAsia"/>
        </w:rPr>
        <w:br/>
      </w:r>
      <w:r>
        <w:rPr>
          <w:rFonts w:hint="eastAsia"/>
        </w:rPr>
        <w:t>　　第一节 注塑机行业经济环境分析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注塑机行业政策环境分析</w:t>
      </w:r>
      <w:r>
        <w:rPr>
          <w:rFonts w:hint="eastAsia"/>
        </w:rPr>
        <w:br/>
      </w:r>
      <w:r>
        <w:rPr>
          <w:rFonts w:hint="eastAsia"/>
        </w:rPr>
        <w:t>　　　　一、注塑机行业相关政策</w:t>
      </w:r>
      <w:r>
        <w:rPr>
          <w:rFonts w:hint="eastAsia"/>
        </w:rPr>
        <w:br/>
      </w:r>
      <w:r>
        <w:rPr>
          <w:rFonts w:hint="eastAsia"/>
        </w:rPr>
        <w:t>　　　　二、注塑机行业相关标准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2024-2025年注塑机行业技术发展现状及趋势分析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注塑机行业技术发展现状分析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国内外注塑机行业技术差异与原因</w:t>
      </w:r>
      <w:r>
        <w:rPr>
          <w:rFonts w:hint="eastAsia"/>
        </w:rPr>
        <w:br/>
      </w:r>
      <w:r>
        <w:rPr>
          <w:rFonts w:hint="eastAsia"/>
        </w:rPr>
        <w:t>　　第三节 注塑机行业技术发展方向、趋势预测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提升注塑机行业技术能力策略建议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中国注塑机行业市场供需状况分析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中国注塑机行业市场规模情况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中国注塑机行业市场需求状况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一、2019-2024年注塑机行业市场需求情况</w:t>
      </w:r>
      <w:r>
        <w:rPr>
          <w:rFonts w:hint="eastAsia"/>
        </w:rPr>
        <w:br/>
      </w:r>
      <w:r>
        <w:rPr>
          <w:rFonts w:hint="eastAsia"/>
        </w:rPr>
        <w:t>　　　　二、注塑机行业市场需求特点分析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三、2025-2031年注塑机行业市场需求预测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中国注塑机行业产量情况分析与预测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一、2019-2024年注塑机行业产量统计分析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二、2025年注塑机行业产量特点分析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三、2025-2031年注塑机行业产量预测分析</w:t>
      </w:r>
      <w:r>
        <w:rPr>
          <w:rFonts w:hint="eastAsia"/>
        </w:rPr>
        <w:br/>
      </w:r>
      <w:r>
        <w:rPr>
          <w:rFonts w:hint="eastAsia"/>
        </w:rPr>
        <w:t>　　第四节 注塑机行业市场供需平衡状况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中国注塑机行业进出口情况分析</w:t>
      </w:r>
      <w:r>
        <w:rPr>
          <w:rFonts w:hint="eastAsia"/>
        </w:rPr>
        <w:br/>
      </w:r>
      <w:r>
        <w:rPr>
          <w:rFonts w:hint="eastAsia"/>
        </w:rPr>
        <w:t>　　第一节 注塑机行业出口情况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一、2019-2024年注塑机行业出口情况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三、2025-2031年注塑机行业出口情况预测</w:t>
      </w:r>
      <w:r>
        <w:rPr>
          <w:rFonts w:hint="eastAsia"/>
        </w:rPr>
        <w:br/>
      </w:r>
      <w:r>
        <w:rPr>
          <w:rFonts w:hint="eastAsia"/>
        </w:rPr>
        <w:t>　　第二节 注塑机行业进口情况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一、2019-2024年注塑机行业进口情况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三、2025-2031年注塑机行业进口情况预测</w:t>
      </w:r>
      <w:r>
        <w:rPr>
          <w:rFonts w:hint="eastAsia"/>
        </w:rPr>
        <w:br/>
      </w:r>
      <w:r>
        <w:rPr>
          <w:rFonts w:hint="eastAsia"/>
        </w:rPr>
        <w:t>　　第三节 注塑机行业进出口面临的挑战及对策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中国注塑机行业产品价格监测</w:t>
      </w:r>
      <w:r>
        <w:rPr>
          <w:rFonts w:hint="eastAsia"/>
        </w:rPr>
        <w:br/>
      </w:r>
      <w:r>
        <w:rPr>
          <w:rFonts w:hint="eastAsia"/>
        </w:rPr>
        <w:t>　　　　一、注塑机市场价格特征</w:t>
      </w:r>
      <w:r>
        <w:rPr>
          <w:rFonts w:hint="eastAsia"/>
        </w:rPr>
        <w:br/>
      </w:r>
      <w:r>
        <w:rPr>
          <w:rFonts w:hint="eastAsia"/>
        </w:rPr>
        <w:t>　　　　二、当前注塑机市场价格评述</w:t>
      </w:r>
      <w:r>
        <w:rPr>
          <w:rFonts w:hint="eastAsia"/>
        </w:rPr>
        <w:br/>
      </w:r>
      <w:r>
        <w:rPr>
          <w:rFonts w:hint="eastAsia"/>
        </w:rPr>
        <w:t>　　　　三、影响注塑机市场价格因素分析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四、未来注塑机市场价格走势预测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中国注塑机行业重点区域市场分析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注塑机行业区域市场分布情况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2024-2025年注塑机行业细分市场调研分析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注塑机细分产品（一）市场调研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注塑机细分产品（二）市场调研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注塑机行业上、下游市场分析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注塑机行业上游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注塑机行业下游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注塑机行业重点企业发展调研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注塑机重点企业（一）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注塑机重点企业（二）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注塑机重点企业（三）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注塑机重点企业（四）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注塑机重点企业（五）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注塑机重点企业（六）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注塑机行业风险及对策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2025-2031年注塑机行业发展环境分析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2025-2031年注塑机行业投资特性分析</w:t>
      </w:r>
      <w:r>
        <w:rPr>
          <w:rFonts w:hint="eastAsia"/>
        </w:rPr>
        <w:br/>
      </w:r>
      <w:r>
        <w:rPr>
          <w:rFonts w:hint="eastAsia"/>
        </w:rPr>
        <w:t>　　　　一、注塑机行业进入壁垒</w:t>
      </w:r>
      <w:r>
        <w:rPr>
          <w:rFonts w:hint="eastAsia"/>
        </w:rPr>
        <w:br/>
      </w:r>
      <w:r>
        <w:rPr>
          <w:rFonts w:hint="eastAsia"/>
        </w:rPr>
        <w:t>　　　　二、注塑机行业盈利模式</w:t>
      </w:r>
      <w:r>
        <w:rPr>
          <w:rFonts w:hint="eastAsia"/>
        </w:rPr>
        <w:br/>
      </w:r>
      <w:r>
        <w:rPr>
          <w:rFonts w:hint="eastAsia"/>
        </w:rPr>
        <w:t>　　　　三、注塑机行业盈利因素</w:t>
      </w:r>
      <w:r>
        <w:rPr>
          <w:rFonts w:hint="eastAsia"/>
        </w:rPr>
        <w:br/>
      </w:r>
      <w:r>
        <w:rPr>
          <w:rFonts w:hint="eastAsia"/>
        </w:rPr>
        <w:t>　　第三节 注塑机行业“波特五力模型”分析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2025-2031年注塑机行业风险及对策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注塑机企业竞争策略分析</w:t>
      </w:r>
      <w:r>
        <w:rPr>
          <w:rFonts w:hint="eastAsia"/>
        </w:rPr>
        <w:br/>
      </w:r>
      <w:r>
        <w:rPr>
          <w:rFonts w:hint="eastAsia"/>
        </w:rPr>
        <w:t>　　第一节 注塑机市场竞争策略分析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一、2025-2031年中国注塑机市场增长潜力分析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二、2025-2031年中国注塑机主要潜力品种分析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三、现有注塑机产品竞争策略分析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四、潜力注塑机品种竞争策略选择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2025-2031年中国注塑机企业竞争策略分析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一、2025-2031年我国注塑机市场竞争趋势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二、2025-2031年注塑机行业竞争格局展望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三、2025-2031年注塑机行业竞争策略分析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四、2025-2031年注塑机企业竞争策略分析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2025-2031年中国注塑机行业发展趋势分析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一、2025-2031年注塑机技术发展趋势分析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二、2025-2031年注塑机产品发展趋势分析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三、2025-2031年注塑机行业竞争格局展望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2025-2031年中国注塑机市场趋势分析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一、2025-2031年注塑机发展趋势预测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二、2025-2025年注塑机市场前景分析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三、2025-2031年注塑机产业政策趋向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2025-2031年注塑机行业投资价值评估分析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注塑机行业发展建议分析</w:t>
      </w:r>
      <w:r>
        <w:rPr>
          <w:rFonts w:hint="eastAsia"/>
        </w:rPr>
        <w:br/>
      </w:r>
      <w:r>
        <w:rPr>
          <w:rFonts w:hint="eastAsia"/>
        </w:rPr>
        <w:t>　　第一节 注塑机行业研究结论及建议</w:t>
      </w:r>
      <w:r>
        <w:rPr>
          <w:rFonts w:hint="eastAsia"/>
        </w:rPr>
        <w:br/>
      </w:r>
      <w:r>
        <w:rPr>
          <w:rFonts w:hint="eastAsia"/>
        </w:rPr>
        <w:t>　　第二节 注塑机细分行业研究结论及建议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(中-智-林)注塑机行业竞争策略总结及建议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2019-2024年中国注塑机市场规模及增长情况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2019-2024年中国注塑机行业产量及增长趋势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2025-2031年中国注塑机行业产量预测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2019-2024年中国注塑机行业市场需求及增长情况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2025-2031年中国注塑机行业市场需求预测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2019-2024年中国注塑机行业利润及增长情况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**地区注塑机市场规模及增长情况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**地区注塑机行业市场需求情况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**地区注塑机市场规模及增长情况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**地区注塑机行业市场需求情况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2019-2024年中国注塑机行业进口量及增速统计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2019-2024年中国注塑机行业出口量及增速统计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注塑机重点企业经营情况分析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2025年注塑机市场前景分析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2025-2031年中国注塑机市场需求预测</w:t>
      </w:r>
      <w:r>
        <w:rPr>
          <w:rFonts w:hint="eastAsia"/>
        </w:rPr>
        <w:br/>
      </w:r>
      <w:r>
        <w:rPr>
          <w:rFonts w:hint="eastAsia"/>
        </w:rPr>
        <w:t>　　图表 2025年注塑机发展趋势预测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bd0feb692c4ed8" w:history="1">
        <w:r>
          <w:rPr>
            <w:rStyle w:val="Hyperlink"/>
          </w:rPr>
          <w:t>2025-2031年中国注塑机市场研究与发展趋势报告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3227398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bd0feb692c4ed8" w:history="1">
        <w:r>
          <w:rPr>
            <w:rStyle w:val="Hyperlink"/>
          </w:rPr>
          <w:t>https://www.20087.com/8/39/ZhuSuJiHangYeFaZhanQuShi.html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热点：中国注塑机十大排名、注塑机品牌、注塑厂工作视频、注塑机型号规格大全、注塑调机技术员培训、注塑机机械手、注塑工好做吗辛苦吗、注塑机价格、注塑机结构图简图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ecbf1223694912" w:history="1">
      <w:r>
        <w:rPr>
          <w:rStyle w:val="Hyperlink"/>
        </w:rPr>
        <w:t>2025-2031年中国注塑机市场研究与发展趋势报告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ZhuSuJiHangYeFaZhanQuShi.html" TargetMode="External" Id="Rcabd0feb692c4e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ZhuSuJiHangYeFaZhanQuShi.html" TargetMode="External" Id="R89ecbf12236949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2024-09-16T07:47:00Z</dcterms:created>
  <dcterms:modified xsi:type="dcterms:W3CDTF">2024-09-16T08:47:00Z</dcterms:modified>
  <dc:subject>2025-2031年中国注塑机市场研究与发展趋势报告</dc:subject>
  <dc:title>2025-2031年中国注塑机市场研究与发展趋势报告</dc:title>
  <cp:keywords>2025-2031年中国注塑机市场研究与发展趋势报告</cp:keywords>
  <dc:description>2025-2031年中国注塑机市场研究与发展趋势报告</dc:description>
</cp:coreProperties>
</file>