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dcda099ff43b8" w:history="1">
              <w:r>
                <w:rPr>
                  <w:rStyle w:val="Hyperlink"/>
                </w:rPr>
                <w:t>中国流量仪表行业深度调研及发展走势预测报告（2023-2029年）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dcda099ff43b8" w:history="1">
              <w:r>
                <w:rPr>
                  <w:rStyle w:val="Hyperlink"/>
                </w:rPr>
                <w:t>中国流量仪表行业深度调研及发展走势预测报告（2023-2029年）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dcda099ff43b8" w:history="1">
                <w:r>
                  <w:rPr>
                    <w:rStyle w:val="Hyperlink"/>
                  </w:rPr>
                  <w:t>https://www.20087.com/8/59/LiuLiangYiBiaoFaZhanQuShi.html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仪表是一种用于测量流体流量的仪器，广泛应用于工业生产、水资源管理、环境保护等多个领域。近年来，随着工业自动化水平的提高和对资源管理精度要求的提升，流量仪表的需求量持续增长。目前，流量仪表的技术水平不断提高，能够提供更准确、更稳定的流量测量。随着传感器技术和信号处理技术的进步，新型流量仪表不仅能够实现高精度测量，还具备远程监控和数据传输功能，方便用户实时掌握流量信息。</w:t>
      </w:r>
      <w:r>
        <w:rPr>
          <w:rFonts w:hint="eastAsia"/>
        </w:rPr>
        <w:br/>
      </w:r>
      <w:r>
        <w:rPr>
          <w:rFonts w:hint="eastAsia"/>
        </w:rPr>
        <w:t>　　未来，流量仪表市场预计将持续增长。一方面，随着工业4.0概念的推进，对智能化、高精度流量仪表的需求将持续增加。另一方面，随着环保法规的日益严格，对水资源管理和环境保护的要求越来越高，流量仪表将在水资源计量和污染物排放监测中发挥更大作用。此外，随着物联网技术的应用，流量仪表将更加智能化，能够实现远程监控和数据分析，提高资源利用效率。同时，随着新材料技术的进步，流量仪表将采用更多高性能材料，提高其在恶劣环境下的稳定性和耐久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0dcda099ff43b8" w:history="1">
        <w:r>
          <w:rPr>
            <w:rStyle w:val="Hyperlink"/>
          </w:rPr>
          <w:t>中国流量仪表行业深度调研及发展走势预测报告（2023-2029年）</w:t>
        </w:r>
      </w:hyperlink>
      <w:r>
        <w:rPr>
          <w:rFonts w:hint="eastAsia"/>
        </w:rPr>
        <w:t>基于科学的市场调研和数据分析，全面剖析了流量仪表行业现状、市场需求及市场规模。流量仪表报告探讨了流量仪表产业链结构，细分市场的特点，并分析了流量仪表市场前景及发展趋势。通过科学预测，揭示了流量仪表行业未来的增长潜力。同时，流量仪表报告还对重点企业进行了研究，评估了各大品牌在市场竞争中的地位，以及行业集中度的变化。流量仪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流量仪表概述</w:t>
      </w:r>
      <w:r>
        <w:rPr>
          <w:rFonts w:hint="eastAsia"/>
        </w:rPr>
        <w:br/>
      </w:r>
      <w:r>
        <w:rPr>
          <w:rFonts w:hint="eastAsia"/>
        </w:rPr>
        <w:t>　　第一节 流量仪表定义</w:t>
      </w:r>
      <w:r>
        <w:rPr>
          <w:rFonts w:hint="eastAsia"/>
        </w:rPr>
        <w:br/>
      </w:r>
      <w:r>
        <w:rPr>
          <w:rFonts w:hint="eastAsia"/>
        </w:rPr>
        <w:t>　　第二节 流量仪表行业发展历程</w:t>
      </w:r>
      <w:r>
        <w:rPr>
          <w:rFonts w:hint="eastAsia"/>
        </w:rPr>
        <w:br/>
      </w:r>
      <w:r>
        <w:rPr>
          <w:rFonts w:hint="eastAsia"/>
        </w:rPr>
        <w:t>　　第三节 流量仪表分类情况</w:t>
      </w:r>
      <w:r>
        <w:rPr>
          <w:rFonts w:hint="eastAsia"/>
        </w:rPr>
        <w:br/>
      </w:r>
      <w:r>
        <w:rPr>
          <w:rFonts w:hint="eastAsia"/>
        </w:rPr>
        <w:t>　　第四节 流量仪表产业链分析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二、流量仪表产业链模型分析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2022-2023年中国流量仪表行业发展环境分析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流量仪表行业相关政策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2022-2023年中国流量仪表行业发展社会环境分析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中国流量仪表生产现状分析</w:t>
      </w:r>
      <w:r>
        <w:rPr>
          <w:rFonts w:hint="eastAsia"/>
        </w:rPr>
        <w:br/>
      </w:r>
      <w:r>
        <w:rPr>
          <w:rFonts w:hint="eastAsia"/>
        </w:rPr>
        <w:t>　　第一节 流量仪表行业总体规模</w:t>
      </w:r>
      <w:r>
        <w:rPr>
          <w:rFonts w:hint="eastAsia"/>
        </w:rPr>
        <w:br/>
      </w:r>
      <w:r>
        <w:rPr>
          <w:rFonts w:hint="eastAsia"/>
        </w:rPr>
        <w:t>　　第一节 流量仪表产能概况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流量仪表市场容量概况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流量仪表产业的生命周期分析</w:t>
      </w:r>
      <w:r>
        <w:rPr>
          <w:rFonts w:hint="eastAsia"/>
        </w:rPr>
        <w:br/>
      </w:r>
      <w:r>
        <w:rPr>
          <w:rFonts w:hint="eastAsia"/>
        </w:rPr>
        <w:t>　　第五节 流量仪表产业供需情况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流量仪表国内产品价格走势及影响因素分析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2023年我国流量仪表行业发展现状分析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我国流量仪表行业发展现状</w:t>
      </w:r>
      <w:r>
        <w:rPr>
          <w:rFonts w:hint="eastAsia"/>
        </w:rPr>
        <w:br/>
      </w:r>
      <w:r>
        <w:rPr>
          <w:rFonts w:hint="eastAsia"/>
        </w:rPr>
        <w:t>　　　　一、流量仪表行业品牌发展现状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二、流量仪表行业需求市场现状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三、流量仪表市场需求层次分析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四、我国流量仪表市场走向分析</w:t>
      </w:r>
      <w:r>
        <w:rPr>
          <w:rFonts w:hint="eastAsia"/>
        </w:rPr>
        <w:br/>
      </w:r>
      <w:r>
        <w:rPr>
          <w:rFonts w:hint="eastAsia"/>
        </w:rPr>
        <w:t>　　第二节 中国流量仪表产品技术分析</w:t>
      </w:r>
      <w:r>
        <w:rPr>
          <w:rFonts w:hint="eastAsia"/>
        </w:rPr>
        <w:br/>
      </w:r>
      <w:r>
        <w:rPr>
          <w:rFonts w:hint="eastAsia"/>
        </w:rPr>
        <w:t>　　　　一、2023年流量仪表产品技术变化特点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二、2023年流量仪表产品市场的新技术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三、2023年流量仪表产品市场现状分析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中国流量仪表行业存在的问题</w:t>
      </w:r>
      <w:r>
        <w:rPr>
          <w:rFonts w:hint="eastAsia"/>
        </w:rPr>
        <w:br/>
      </w:r>
      <w:r>
        <w:rPr>
          <w:rFonts w:hint="eastAsia"/>
        </w:rPr>
        <w:t>　　　　一、流量仪表产品市场存在的主要问题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二、国内流量仪表产品市场的三大瓶颈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三、流量仪表产品市场遭遇的规模难题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对中国流量仪表市场的分析及思考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一、流量仪表市场特点</w:t>
      </w:r>
      <w:r>
        <w:rPr>
          <w:rFonts w:hint="eastAsia"/>
        </w:rPr>
        <w:br/>
      </w:r>
      <w:r>
        <w:rPr>
          <w:rFonts w:hint="eastAsia"/>
        </w:rPr>
        <w:t>　　　　二、流量仪表市场分析</w:t>
      </w:r>
      <w:r>
        <w:rPr>
          <w:rFonts w:hint="eastAsia"/>
        </w:rPr>
        <w:br/>
      </w:r>
      <w:r>
        <w:rPr>
          <w:rFonts w:hint="eastAsia"/>
        </w:rPr>
        <w:t>　　　　三、流量仪表市场变化的方向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四、中国流量仪表行业发展的新思路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五、对中国流量仪表行业发展的思考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2023年中国流量仪表行业发展概况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2023年中国流量仪表行业发展态势分析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2023年中国流量仪表行业发展特点分析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2023年中国流量仪表行业市场供需分析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流量仪表市场竞争策略分析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一、流量仪表市场增长潜力分析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二、流量仪表产品竞争策略分析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流量仪表企业竞争策略分析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一、2023-2029年我国流量仪表市场竞争趋势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二、2023-2029年流量仪表行业竞争格局展望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三、2023-2029年流量仪表行业竞争策略分析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流量仪表行业投资与发展前景分析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2023年流量仪表行业投资情况分析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流量仪表行业投资机会分析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一、流量仪表投资项目分析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二、可以投资的流量仪表模式</w:t>
      </w:r>
      <w:r>
        <w:rPr>
          <w:rFonts w:hint="eastAsia"/>
        </w:rPr>
        <w:br/>
      </w:r>
      <w:r>
        <w:rPr>
          <w:rFonts w:hint="eastAsia"/>
        </w:rPr>
        <w:t>　　　　三、2023年流量仪表投资机会</w:t>
      </w:r>
      <w:r>
        <w:rPr>
          <w:rFonts w:hint="eastAsia"/>
        </w:rPr>
        <w:br/>
      </w:r>
      <w:r>
        <w:rPr>
          <w:rFonts w:hint="eastAsia"/>
        </w:rPr>
        <w:t>　　　　四、2023年流量仪表投资新方向</w:t>
      </w:r>
      <w:r>
        <w:rPr>
          <w:rFonts w:hint="eastAsia"/>
        </w:rPr>
        <w:br/>
      </w:r>
      <w:r>
        <w:rPr>
          <w:rFonts w:hint="eastAsia"/>
        </w:rPr>
        <w:t>　　第三节 流量仪表行业发展前景分析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一、金融危机下流量仪表市场的发展前景</w:t>
      </w:r>
      <w:r>
        <w:rPr>
          <w:rFonts w:hint="eastAsia"/>
        </w:rPr>
        <w:br/>
      </w:r>
      <w:r>
        <w:rPr>
          <w:rFonts w:hint="eastAsia"/>
        </w:rPr>
        <w:t>　　　　二、2023年流量仪表市场面临的发展商机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2023-2029年中国流量仪表行业发展前景预测分析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2023-2029年中国流量仪表行业发展预测分析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一、未来流量仪表发展分析</w:t>
      </w:r>
      <w:r>
        <w:rPr>
          <w:rFonts w:hint="eastAsia"/>
        </w:rPr>
        <w:br/>
      </w:r>
      <w:r>
        <w:rPr>
          <w:rFonts w:hint="eastAsia"/>
        </w:rPr>
        <w:t>　　　　二、未来流量仪表行业技术开发方向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2023-2029年中国流量仪表行业市场前景分析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流量仪表上游原材料供应状况分析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流量仪表行业上下游行业分析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三、行业新动态及其对流量仪表行业的影响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四、行业竞争状况及其对流量仪表行业的意义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四、行业新动态及其对流量仪表行业的影响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五、行业竞争状况及其对流量仪表行业的意义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2023-2029年流量仪表行业发展趋势及投资风险分析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当前流量仪表存在的问题</w:t>
      </w:r>
      <w:r>
        <w:rPr>
          <w:rFonts w:hint="eastAsia"/>
        </w:rPr>
        <w:br/>
      </w:r>
      <w:r>
        <w:rPr>
          <w:rFonts w:hint="eastAsia"/>
        </w:rPr>
        <w:t>　　第二节 流量仪表未来发展预测分析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一、中国流量仪表发展方向分析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二、2023-2029年中国流量仪表行业发展规模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三、2023-2029年中国流量仪表行业发展趋势预测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2023-2029年中国流量仪表行业投资风险分析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流量仪表国内重点生产厂家分析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流量仪表地区销售分析</w:t>
      </w:r>
      <w:r>
        <w:rPr>
          <w:rFonts w:hint="eastAsia"/>
        </w:rPr>
        <w:br/>
      </w:r>
      <w:r>
        <w:rPr>
          <w:rFonts w:hint="eastAsia"/>
        </w:rPr>
        <w:t>　　第一节 中国流量仪表区域销售市场结构变化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流量仪表“东北地区”销售分析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流量仪表“华北地区”销售分析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流量仪表“中南地区”销售分析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流量仪表“华东地区”销售分析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流量仪表“西北地区”销售分析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2023-2029年中国流量仪表行业投资战略研究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2022-2023年中国流量仪表行业投资策略分析</w:t>
      </w:r>
      <w:r>
        <w:rPr>
          <w:rFonts w:hint="eastAsia"/>
        </w:rPr>
        <w:br/>
      </w:r>
      <w:r>
        <w:rPr>
          <w:rFonts w:hint="eastAsia"/>
        </w:rPr>
        <w:t>　　　　一、流量仪表投资策略</w:t>
      </w:r>
      <w:r>
        <w:rPr>
          <w:rFonts w:hint="eastAsia"/>
        </w:rPr>
        <w:br/>
      </w:r>
      <w:r>
        <w:rPr>
          <w:rFonts w:hint="eastAsia"/>
        </w:rPr>
        <w:t>　　　　二、流量仪表投资筹划策略</w:t>
      </w:r>
      <w:r>
        <w:rPr>
          <w:rFonts w:hint="eastAsia"/>
        </w:rPr>
        <w:br/>
      </w:r>
      <w:r>
        <w:rPr>
          <w:rFonts w:hint="eastAsia"/>
        </w:rPr>
        <w:t>　　　　三、2023年流量仪表品牌竞争战略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2023-2029年中国流量仪表行业品牌建设策略</w:t>
      </w:r>
      <w:r>
        <w:rPr>
          <w:rFonts w:hint="eastAsia"/>
        </w:rPr>
        <w:br/>
      </w:r>
      <w:r>
        <w:rPr>
          <w:rFonts w:hint="eastAsia"/>
        </w:rPr>
        <w:t>　　　　一、流量仪表的规划</w:t>
      </w:r>
      <w:r>
        <w:rPr>
          <w:rFonts w:hint="eastAsia"/>
        </w:rPr>
        <w:br/>
      </w:r>
      <w:r>
        <w:rPr>
          <w:rFonts w:hint="eastAsia"/>
        </w:rPr>
        <w:t>　　　　二、流量仪表的建设</w:t>
      </w:r>
      <w:r>
        <w:rPr>
          <w:rFonts w:hint="eastAsia"/>
        </w:rPr>
        <w:br/>
      </w:r>
      <w:r>
        <w:rPr>
          <w:rFonts w:hint="eastAsia"/>
        </w:rPr>
        <w:t>　　　　三、流量仪表业成功之道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中国流量仪表行业市场发展趋势预测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流量仪表产品投资机会</w:t>
      </w:r>
      <w:r>
        <w:rPr>
          <w:rFonts w:hint="eastAsia"/>
        </w:rPr>
        <w:br/>
      </w:r>
      <w:r>
        <w:rPr>
          <w:rFonts w:hint="eastAsia"/>
        </w:rPr>
        <w:t>　　第三节 流量仪表产品投资趋势分析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dcda099ff43b8" w:history="1">
        <w:r>
          <w:rPr>
            <w:rStyle w:val="Hyperlink"/>
          </w:rPr>
          <w:t>中国流量仪表行业深度调研及发展走势预测报告（2023-2029年）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dcda099ff43b8" w:history="1">
        <w:r>
          <w:rPr>
            <w:rStyle w:val="Hyperlink"/>
          </w:rPr>
          <w:t>https://www.20087.com/8/59/LiuLiangYiBiaoFaZhanQuShi.html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a70dcf01a4642" w:history="1">
      <w:r>
        <w:rPr>
          <w:rStyle w:val="Hyperlink"/>
        </w:rPr>
        <w:t>中国流量仪表行业深度调研及发展走势预测报告（2023-2029年）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iuLiangYiBiaoFaZhanQuShi.html" TargetMode="External" Id="R5b0dcda099ff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iuLiangYiBiaoFaZhanQuShi.html" TargetMode="External" Id="Re39a70dcf01a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2022-12-07T08:59:00Z</dcterms:created>
  <dcterms:modified xsi:type="dcterms:W3CDTF">2022-12-07T09:59:00Z</dcterms:modified>
  <dc:subject>中国流量仪表行业深度调研及发展走势预测报告（2023-2029年）</dc:subject>
  <dc:title>中国流量仪表行业深度调研及发展走势预测报告（2023-2029年）</dc:title>
  <cp:keywords>中国流量仪表行业深度调研及发展走势预测报告（2023-2029年）</cp:keywords>
  <dc:description>中国流量仪表行业深度调研及发展走势预测报告（2023-2029年）</dc:description>
</cp:coreProperties>
</file>