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ec14acea9423e" w:history="1">
              <w:r>
                <w:rPr>
                  <w:rStyle w:val="Hyperlink"/>
                </w:rPr>
                <w:t>2026-2032年中国流量测量系统发展现状与前景趋势报告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ec14acea9423e" w:history="1">
              <w:r>
                <w:rPr>
                  <w:rStyle w:val="Hyperlink"/>
                </w:rPr>
                <w:t>2026-2032年中国流量测量系统发展现状与前景趋势报告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ec14acea9423e" w:history="1">
                <w:r>
                  <w:rPr>
                    <w:rStyle w:val="Hyperlink"/>
                  </w:rPr>
                  <w:t>https://www.20087.com/8/29/LiuLiangCeLiangXiTongFaZhanQianJing.html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测量系统是工业过程控制与能源管理的核心仪表，广泛应用于石油天然气、化工、水处理及制药等领域，用于精确计量液体、气体或蒸汽的体积或质量流量。主流技术包括电磁、超声波、科里奥利、涡街及差压式原理，现代系统普遍集成数字信号处理、HART/Modbus通信及自诊断功能，支持远程配置与数据上传。在智能制造与能效双控政策推动下，设备正朝着更高精度、更低维护与多参数融合方向优化。然而，在含杂质、气液两相或低流速工况中，仍面临测量漂移、安装直管段不足及传感器结垢等问题；此外，不同原理仪表选型复杂，用户易因工况误判导致性能不达预期。</w:t>
      </w:r>
      <w:r>
        <w:rPr>
          <w:rFonts w:hint="eastAsia"/>
        </w:rPr>
        <w:br/>
      </w:r>
      <w:r>
        <w:rPr>
          <w:rFonts w:hint="eastAsia"/>
        </w:rPr>
        <w:t>　　未来，流量测量系统将向AI增强、无线化与本质安全设计方向突破。市场调研网认为，基于机器学习的信号滤波算法将有效抑制噪声并补偿安装偏差；而5G/NB-IoT无线传输将简化布线，适配老旧工厂改造。在安全方面，本安型设计将支持在0区爆炸环境部署。同时，数字孪生接口将实现虚拟校准与寿命预测。长远看，流量测量系统将从孤立计量单元升级为工业物联网的感知神经元，支撑实时能耗审计、泄漏预警与闭环过程优化，成为绿色工厂与数字孪生工厂的基石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ec14acea9423e" w:history="1">
        <w:r>
          <w:rPr>
            <w:rStyle w:val="Hyperlink"/>
          </w:rPr>
          <w:t>2026-2032年中国流量测量系统发展现状与前景趋势报告</w:t>
        </w:r>
      </w:hyperlink>
      <w:r>
        <w:rPr>
          <w:rFonts w:hint="eastAsia"/>
        </w:rPr>
        <w:t>》系统梳理了流量测量系统行业的产业链结构，详细分析了流量测量系统市场规模与需求状况，并对市场价格、行业现状及未来前景进行了客观评估。报告结合流量测量系统技术现状与发展方向，对行业趋势作出科学预测，同时聚焦流量测量系统重点企业，解析竞争格局、市场集中度及品牌影响力。通过对流量测量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流量测量系统市场概述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按照不同产品类型，流量测量系统主要可以分为如下几个类别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中国不同产品类型流量测量系统增长趋势2021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从不同应用，流量测量系统主要包括如下几个方面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中国不同应用流量测量系统增长趋势2021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中国流量测量系统发展现状及未来趋势（2021-2032）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中国市场流量测量系统收入及增长率（2021-2032）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中国市场流量测量系统销量及增长率（2021-2032）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中国市场主要流量测量系统厂商分析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中国市场主要厂商流量测量系统销量及市场占有率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中国市场主要厂商流量测量系统销量（2021-2026）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中国市场主要厂商流量测量系统收入及市场占有率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中国市场主要厂商流量测量系统收入（2021-2026）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中国市场主要厂商流量测量系统收入市场份额（2021-2026）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2025年中国市场主要厂商流量测量系统收入排名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中国市场主要厂商流量测量系统价格（2021-2026）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中国市场主要厂商流量测量系统总部及产地分布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中国市场主要厂商成立时间及流量测量系统商业化日期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中国市场主要厂商流量测量系统产品类型及应用</w:t>
      </w:r>
      <w:r>
        <w:rPr>
          <w:rFonts w:hint="eastAsia"/>
        </w:rPr>
        <w:br/>
      </w:r>
      <w:r>
        <w:rPr>
          <w:rFonts w:hint="eastAsia"/>
        </w:rPr>
        <w:t>　　2.7 流量测量系统行业集中度、竞争程度分析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流量测量系统行业集中度分析：2025年中国Top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中国市场流量测量系统第一梯队、第二梯队和第三梯队厂商（品牌）及2025年市场份额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不同产品类型流量测量系统分析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中国市场不同产品类型流量测量系统销量（2021-2032）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中国市场不同产品类型流量测量系统销量及市场份额（2021-2026）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中国市场不同产品类型流量测量系统销量预测（2027-2032）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中国市场不同产品类型流量测量系统规模（2021-2032）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中国市场不同产品类型流量测量系统规模及市场份额（2021-2026）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中国市场不同产品类型流量测量系统规模预测（2027-2032）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中国市场不同产品类型流量测量系统价格走势（2021-2032）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不同应用流量测量系统分析</w:t>
      </w:r>
      <w:r>
        <w:rPr>
          <w:rFonts w:hint="eastAsia"/>
        </w:rPr>
        <w:br/>
      </w:r>
      <w:r>
        <w:rPr>
          <w:rFonts w:hint="eastAsia"/>
        </w:rPr>
        <w:t>　　5.1 中国市场不同应用流量测量系统销量（2021-2032）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中国市场不同应用流量测量系统销量及市场份额（2021-2026）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中国市场不同应用流量测量系统销量预测（2027-2032）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中国市场不同应用流量测量系统规模（2021-2032）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中国市场不同应用流量测量系统规模及市场份额（2021-2026）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中国市场不同应用流量测量系统规模预测（2027-2032）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中国市场不同应用流量测量系统价格走势（2021-2032）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流量测量系统行业发展分析---发展趋势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流量测量系统行业发展分析---厂商壁垒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流量测量系统行业发展分析---驱动因素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流量测量系统行业发展分析---制约因素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流量测量系统中国企业SWOT分析</w:t>
      </w:r>
      <w:r>
        <w:rPr>
          <w:rFonts w:hint="eastAsia"/>
        </w:rPr>
        <w:br/>
      </w:r>
      <w:r>
        <w:rPr>
          <w:rFonts w:hint="eastAsia"/>
        </w:rPr>
        <w:t>　　6.6 流量测量系统行业发展分析---行业政策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流量测量系统行业产业链简介</w:t>
      </w:r>
      <w:r>
        <w:rPr>
          <w:rFonts w:hint="eastAsia"/>
        </w:rPr>
        <w:br/>
      </w:r>
      <w:r>
        <w:rPr>
          <w:rFonts w:hint="eastAsia"/>
        </w:rPr>
        <w:t>　　7.2 流量测量系统产业链分析-上游</w:t>
      </w:r>
      <w:r>
        <w:rPr>
          <w:rFonts w:hint="eastAsia"/>
        </w:rPr>
        <w:br/>
      </w:r>
      <w:r>
        <w:rPr>
          <w:rFonts w:hint="eastAsia"/>
        </w:rPr>
        <w:t>　　7.3 流量测量系统产业链分析-中游</w:t>
      </w:r>
      <w:r>
        <w:rPr>
          <w:rFonts w:hint="eastAsia"/>
        </w:rPr>
        <w:br/>
      </w:r>
      <w:r>
        <w:rPr>
          <w:rFonts w:hint="eastAsia"/>
        </w:rPr>
        <w:t>　　7.4 流量测量系统产业链分析-下游</w:t>
      </w:r>
      <w:r>
        <w:rPr>
          <w:rFonts w:hint="eastAsia"/>
        </w:rPr>
        <w:br/>
      </w:r>
      <w:r>
        <w:rPr>
          <w:rFonts w:hint="eastAsia"/>
        </w:rPr>
        <w:t>　　7.5 流量测量系统行业采购模式</w:t>
      </w:r>
      <w:r>
        <w:rPr>
          <w:rFonts w:hint="eastAsia"/>
        </w:rPr>
        <w:br/>
      </w:r>
      <w:r>
        <w:rPr>
          <w:rFonts w:hint="eastAsia"/>
        </w:rPr>
        <w:t>　　7.6 流量测量系统行业生产模式</w:t>
      </w:r>
      <w:r>
        <w:rPr>
          <w:rFonts w:hint="eastAsia"/>
        </w:rPr>
        <w:br/>
      </w:r>
      <w:r>
        <w:rPr>
          <w:rFonts w:hint="eastAsia"/>
        </w:rPr>
        <w:t>　　7.7 流量测量系统行业销售模式及销售渠道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中国本土流量测量系统产能、产量分析</w:t>
      </w:r>
      <w:r>
        <w:rPr>
          <w:rFonts w:hint="eastAsia"/>
        </w:rPr>
        <w:br/>
      </w:r>
      <w:r>
        <w:rPr>
          <w:rFonts w:hint="eastAsia"/>
        </w:rPr>
        <w:t>　　8.1 中国流量测量系统供需现状及预测（2021-2032）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中国流量测量系统产能、产量、产能利用率及发展趋势（2021-2032）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中国流量测量系统产量、市场需求量及发展趋势（2021-2032）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中国流量测量系统进出口分析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中国市场流量测量系统主要进口来源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中国市场流量测量系统主要出口目的地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不同产品类型流量测量系统市场规模2021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不同应用流量测量系统市场规模2021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中国市场主要厂商流量测量系统销量（2021-2026）&amp;（台）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中国市场主要厂商流量测量系统收入（2021-2026）&amp;（万元）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中国市场主要厂商流量测量系统收入份额（2021-2026）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2025年中国主要生产商流量测量系统收入排名（万元）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中国市场主要厂商流量测量系统价格（2021-2026）&amp;（元/台）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中国市场主要厂商流量测量系统总部及产地分布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中国市场主要厂商成立时间及流量测量系统商业化日期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中国市场主要厂商流量测量系统产品类型及应用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2025年中国市场流量测量系统主要厂商市场地位（第一梯队、第二梯队和第三梯队）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流量测量系统市场投资、并购等现状分析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中国市场不同产品类型流量测量系统销量（2021-2026）&amp;（台）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中国市场不同产品类型流量测量系统销量预测（2027-2032）&amp;（台）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中国市场不同产品类型流量测量系统销量市场份额预测（2027-2032）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中国市场不同产品类型流量测量系统规模（2021-2026）&amp;（万元）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中国市场不同产品类型流量测量系统规模市场份额（2021-2026）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中国市场不同产品类型流量测量系统规模预测（2027-2032）&amp;（万元）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中国市场不同产品类型流量测量系统规模市场份额预测（2027-2032）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中国市场不同应用流量测量系统销量（2021-2026）&amp;（台）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中国市场不同应用流量测量系统销量预测（2027-2032）&amp;（台）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中国市场不同应用流量测量系统销量市场份额预测（2027-2032）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中国市场不同应用流量测量系统规模（2021-2026）&amp;（万元）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中国市场不同应用流量测量系统规模市场份额（2021-2026）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中国市场不同应用流量测量系统规模预测（2027-2032）&amp;（万元）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中国市场不同应用流量测量系统规模市场份额预测（2027-2032）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流量测量系统行业发展分析---发展趋势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流量测量系统行业发展分析---厂商壁垒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流量测量系统行业发展分析---驱动因素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流量测量系统行业发展分析---制约因素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流量测量系统行业相关重点政策一览</w:t>
      </w:r>
      <w:r>
        <w:rPr>
          <w:rFonts w:hint="eastAsia"/>
        </w:rPr>
        <w:br/>
      </w:r>
      <w:r>
        <w:rPr>
          <w:rFonts w:hint="eastAsia"/>
        </w:rPr>
        <w:t>　　表 65： 流量测量系统行业供应链分析</w:t>
      </w:r>
      <w:r>
        <w:rPr>
          <w:rFonts w:hint="eastAsia"/>
        </w:rPr>
        <w:br/>
      </w:r>
      <w:r>
        <w:rPr>
          <w:rFonts w:hint="eastAsia"/>
        </w:rPr>
        <w:t>　　表 66： 流量测量系统上游原料供应商</w:t>
      </w:r>
      <w:r>
        <w:rPr>
          <w:rFonts w:hint="eastAsia"/>
        </w:rPr>
        <w:br/>
      </w:r>
      <w:r>
        <w:rPr>
          <w:rFonts w:hint="eastAsia"/>
        </w:rPr>
        <w:t>　　表 67： 流量测量系统行业主要下游客户</w:t>
      </w:r>
      <w:r>
        <w:rPr>
          <w:rFonts w:hint="eastAsia"/>
        </w:rPr>
        <w:br/>
      </w:r>
      <w:r>
        <w:rPr>
          <w:rFonts w:hint="eastAsia"/>
        </w:rPr>
        <w:t>　　表 68： 流量测量系统典型经销商</w:t>
      </w:r>
      <w:r>
        <w:rPr>
          <w:rFonts w:hint="eastAsia"/>
        </w:rPr>
        <w:br/>
      </w:r>
      <w:r>
        <w:rPr>
          <w:rFonts w:hint="eastAsia"/>
        </w:rPr>
        <w:t>　　表 69： 中国流量测量系统产量、销量、进口量及出口量（2021-2026）&amp;（台）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中国流量测量系统产量、销量、进口量及出口量预测（2027-2032）&amp;（台）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中国市场流量测量系统主要进口来源</w:t>
      </w:r>
      <w:r>
        <w:rPr>
          <w:rFonts w:hint="eastAsia"/>
        </w:rPr>
        <w:br/>
      </w:r>
      <w:r>
        <w:rPr>
          <w:rFonts w:hint="eastAsia"/>
        </w:rPr>
        <w:t>　　表 72： 中国市场流量测量系统主要出口目的地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流量测量系统产品图片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中国不同产品类型流量测量系统市场规模市场份额2025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中国不同应用流量测量系统市场份额2025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水处理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中国市场流量测量系统市场规模，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中国市场流量测量系统销量及增长率（2021-2032）&amp;（台）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2025年中国市场主要厂商流量测量系统销量市场份额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2025年中国市场主要厂商流量测量系统收入市场份额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2025年中国市场前五大厂商流量测量系统市场份额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2025年中国市场流量测量系统第一梯队、第二梯队和第三梯队厂商（品牌）及市场份额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中国市场不同产品类型流量测量系统价格走势（2021-2032）&amp;（元/台）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中国市场不同应用流量测量系统价格走势（2021-2032）&amp;（元/台）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流量测量系统中国企业SWOT分析</w:t>
      </w:r>
      <w:r>
        <w:rPr>
          <w:rFonts w:hint="eastAsia"/>
        </w:rPr>
        <w:br/>
      </w:r>
      <w:r>
        <w:rPr>
          <w:rFonts w:hint="eastAsia"/>
        </w:rPr>
        <w:t>　　图 20： 流量测量系统产业链</w:t>
      </w:r>
      <w:r>
        <w:rPr>
          <w:rFonts w:hint="eastAsia"/>
        </w:rPr>
        <w:br/>
      </w:r>
      <w:r>
        <w:rPr>
          <w:rFonts w:hint="eastAsia"/>
        </w:rPr>
        <w:t>　　图 21： 流量测量系统行业采购模式分析</w:t>
      </w:r>
      <w:r>
        <w:rPr>
          <w:rFonts w:hint="eastAsia"/>
        </w:rPr>
        <w:br/>
      </w:r>
      <w:r>
        <w:rPr>
          <w:rFonts w:hint="eastAsia"/>
        </w:rPr>
        <w:t>　　图 22： 流量测量系统行业生产模式分析</w:t>
      </w:r>
      <w:r>
        <w:rPr>
          <w:rFonts w:hint="eastAsia"/>
        </w:rPr>
        <w:br/>
      </w:r>
      <w:r>
        <w:rPr>
          <w:rFonts w:hint="eastAsia"/>
        </w:rPr>
        <w:t>　　图 23： 流量测量系统行业销售模式分析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中国流量测量系统产能、产量、产能利用率及发展趋势（2021-2032）&amp;（台）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中国流量测量系统产量、市场需求量及发展趋势（2021-2032）&amp;（台）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ec14acea9423e" w:history="1">
        <w:r>
          <w:rPr>
            <w:rStyle w:val="Hyperlink"/>
          </w:rPr>
          <w:t>2026-2032年中国流量测量系统发展现状与前景趋势报告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ec14acea9423e" w:history="1">
        <w:r>
          <w:rPr>
            <w:rStyle w:val="Hyperlink"/>
          </w:rPr>
          <w:t>https://www.20087.com/8/29/LiuLiangCeLiangXiTongFaZhanQianJing.html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热点：测量系统三个组成部分、流量测量系统设计、流量测量方法、流量测量系统构建、如何简单测量水流量、流量测量系统有哪些、流量计的流量范围、流量测量技术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2295bc32340c5" w:history="1">
      <w:r>
        <w:rPr>
          <w:rStyle w:val="Hyperlink"/>
        </w:rPr>
        <w:t>2026-2032年中国流量测量系统发展现状与前景趋势报告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iuLiangCeLiangXiTongFaZhanQianJing.html" TargetMode="External" Id="Ra32ec14acea9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iuLiangCeLiangXiTongFaZhanQianJing.html" TargetMode="External" Id="R7712295bc323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2026-02-08T01:43:40Z</dcterms:created>
  <dcterms:modified xsi:type="dcterms:W3CDTF">2026-02-08T02:43:40Z</dcterms:modified>
  <dc:subject>2026-2032年中国流量测量系统发展现状与前景趋势报告</dc:subject>
  <dc:title>2026-2032年中国流量测量系统发展现状与前景趋势报告</dc:title>
  <cp:keywords>2026-2032年中国流量测量系统发展现状与前景趋势报告</cp:keywords>
  <dc:description>2026-2032年中国流量测量系统发展现状与前景趋势报告</dc:description>
</cp:coreProperties>
</file>