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6bf3afcab46c9" w:history="1">
              <w:r>
                <w:rPr>
                  <w:rStyle w:val="Hyperlink"/>
                </w:rPr>
                <w:t>2025-2031年中国涂布设备行业市场调研与发展前景预测报告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6bf3afcab46c9" w:history="1">
              <w:r>
                <w:rPr>
                  <w:rStyle w:val="Hyperlink"/>
                </w:rPr>
                <w:t>2025-2031年中国涂布设备行业市场调研与发展前景预测报告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6bf3afcab46c9" w:history="1">
                <w:r>
                  <w:rPr>
                    <w:rStyle w:val="Hyperlink"/>
                  </w:rPr>
                  <w:t>https://www.20087.com/8/29/TuBuSheBeiXianZhuangYuQianJingFenXi.html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设备是用于在纸张、薄膜、金属箔、纺织品等基材表面均匀涂覆胶黏剂、涂料、油墨、功能性涂层的关键装备，广泛应用于包装印刷、电子元器件、锂电池、光学膜、医疗耗材等领域。当前主流技术包括刮刀涂布、辊涂、喷涂、狭缝挤出涂布等，设备趋向自动化、高精度、连续化方向发展。近年来，随着新能源电池、柔性显示、高端包装等产业的快速发展，对涂布设备的涂布精度、干燥效率、洁净度控制提出更高要求，推动设备企业加快技术迭代与工艺优化。然而，在实际应用中仍面临设备投资大、调试周期长、维护成本高等问题，影响中小企业的采购意愿。此外，部分国产设备在关键部件（如计量泵、传感器）方面仍依赖进口，制约了整体竞争力。</w:t>
      </w:r>
      <w:r>
        <w:rPr>
          <w:rFonts w:hint="eastAsia"/>
        </w:rPr>
        <w:br/>
      </w:r>
      <w:r>
        <w:rPr>
          <w:rFonts w:hint="eastAsia"/>
        </w:rPr>
        <w:t>　　未来，涂布设备将朝着高精密、多功能、智能化方向不断升级。随着纳米材料、水性涂料、UV固化技术等新型涂布介质的发展，设备需适配更复杂的流体特性与涂布工艺，推动喷头结构、温控系统、在线检测装置的技术革新。同时，智能制造与工业互联网的深度融合将提升设备的自动化水平，实现远程诊断、实时监测、AI辅助参数优化等功能，提高生产稳定性与良品率。在绿色制造理念驱动下，节能干燥系统、溶剂回收装置、低VOC排放工艺将成为设备改进重点，助力企业降低能耗与环保压力。此外，随着全球供应链多元化布局加快，国产涂布设备厂商将加速拓展海外市场，推动中国智造走向国际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6bf3afcab46c9" w:history="1">
        <w:r>
          <w:rPr>
            <w:rStyle w:val="Hyperlink"/>
          </w:rPr>
          <w:t>2025-2031年中国涂布设备行业市场调研与发展前景预测报告</w:t>
        </w:r>
      </w:hyperlink>
      <w:r>
        <w:rPr>
          <w:rFonts w:hint="eastAsia"/>
        </w:rPr>
        <w:t>》基于国家统计局及相关协会的权威数据，系统研究了涂布设备行业的市场需求、市场规模及产业链现状，分析了涂布设备价格波动、细分市场动态及重点企业的经营表现，科学预测了涂布设备市场前景与发展趋势，揭示了潜在需求与投资机会，同时指出了涂布设备行业可能面临的风险。通过对涂布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涂布设备行业概述</w:t>
      </w:r>
      <w:r>
        <w:rPr>
          <w:rFonts w:hint="eastAsia"/>
        </w:rPr>
        <w:br/>
      </w:r>
      <w:r>
        <w:rPr>
          <w:rFonts w:hint="eastAsia"/>
        </w:rPr>
        <w:t>　　第一节 涂布设备定义与分类</w:t>
      </w:r>
      <w:r>
        <w:rPr>
          <w:rFonts w:hint="eastAsia"/>
        </w:rPr>
        <w:br/>
      </w:r>
      <w:r>
        <w:rPr>
          <w:rFonts w:hint="eastAsia"/>
        </w:rPr>
        <w:t>　　第二节 涂布设备应用领域</w:t>
      </w:r>
      <w:r>
        <w:rPr>
          <w:rFonts w:hint="eastAsia"/>
        </w:rPr>
        <w:br/>
      </w:r>
      <w:r>
        <w:rPr>
          <w:rFonts w:hint="eastAsia"/>
        </w:rPr>
        <w:t>　　第三节 涂布设备行业经济指标分析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涂布设备产业链及经营模式分析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三、涂布设备销售模式及销售渠道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全球涂布设备市场发展综述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2019-2024年全球涂布设备市场规模与趋势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主要国家与地区涂布设备市场分析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2025-2031年全球涂布设备行业发展趋势与前景预测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2024-2025年涂布设备产能与投资动态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一、国内涂布设备产能及利用情况</w:t>
      </w:r>
      <w:r>
        <w:rPr>
          <w:rFonts w:hint="eastAsia"/>
        </w:rPr>
        <w:br/>
      </w:r>
      <w:r>
        <w:rPr>
          <w:rFonts w:hint="eastAsia"/>
        </w:rPr>
        <w:t>　　　　二、涂布设备产能扩张与投资动态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2025-2031年涂布设备行业产量统计与趋势预测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一、2019-2024年涂布设备行业产量数据统计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1、2019-2024年涂布设备产量及增长趋势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2、2019-2024年涂布设备细分产品产量及份额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二、影响涂布设备产量的关键因素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三、2025-2031年涂布设备产量预测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2025-2031年涂布设备市场需求与销售分析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一、2024-2025年涂布设备行业需求现状</w:t>
      </w:r>
      <w:r>
        <w:rPr>
          <w:rFonts w:hint="eastAsia"/>
        </w:rPr>
        <w:br/>
      </w:r>
      <w:r>
        <w:rPr>
          <w:rFonts w:hint="eastAsia"/>
        </w:rPr>
        <w:t>　　　　二、涂布设备客户群体与需求特点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三、2019-2024年涂布设备行业销售规模分析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四、2025-2031年涂布设备市场增长潜力与规模预测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涂布设备细分市场分析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一、2024-2025年涂布设备主要细分产品市场现状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涂布设备下游应用与客户群体分析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一、2024-2025年涂布设备各应用领域市场现状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2024-2025年涂布设备行业技术发展现状及趋势分析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涂布设备行业技术发展方向、趋势预测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一、2019-2024年涂布设备市场价格走势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涂布设备定价策略与方法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2025-2031年涂布设备价格竞争态势与趋势预测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2024-2025年重点区域涂布设备市场发展概况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三、2025-2031年涂布设备行业发展潜力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三、2025-2031年涂布设备行业发展潜力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三、2025-2031年涂布设备行业发展潜力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三、2025-2031年涂布设备行业发展潜力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三、2025-2031年涂布设备行业发展潜力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2019-2024年中国涂布设备行业进出口情况分析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涂布设备行业进口情况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一、2019-2024年涂布设备进口规模及增长情况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二、涂布设备主要进口来源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涂布设备行业出口情况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一、2019-2024年涂布设备出口规模及增长情况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二、涂布设备主要出口目的地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2019-2024年中国涂布设备行业总体发展与财务状况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2019-2024年中国涂布设备行业规模情况</w:t>
      </w:r>
      <w:r>
        <w:rPr>
          <w:rFonts w:hint="eastAsia"/>
        </w:rPr>
        <w:br/>
      </w:r>
      <w:r>
        <w:rPr>
          <w:rFonts w:hint="eastAsia"/>
        </w:rPr>
        <w:t>　　　　一、涂布设备行业企业数量规模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二、涂布设备行业从业人员规模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三、涂布设备行业市场敏感性分析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2019-2024年中国涂布设备行业财务能力分析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一、涂布设备行业盈利能力</w:t>
      </w:r>
      <w:r>
        <w:rPr>
          <w:rFonts w:hint="eastAsia"/>
        </w:rPr>
        <w:br/>
      </w:r>
      <w:r>
        <w:rPr>
          <w:rFonts w:hint="eastAsia"/>
        </w:rPr>
        <w:t>　　　　二、涂布设备行业偿债能力</w:t>
      </w:r>
      <w:r>
        <w:rPr>
          <w:rFonts w:hint="eastAsia"/>
        </w:rPr>
        <w:br/>
      </w:r>
      <w:r>
        <w:rPr>
          <w:rFonts w:hint="eastAsia"/>
        </w:rPr>
        <w:t>　　　　三、涂布设备行业营运能力</w:t>
      </w:r>
      <w:r>
        <w:rPr>
          <w:rFonts w:hint="eastAsia"/>
        </w:rPr>
        <w:br/>
      </w:r>
      <w:r>
        <w:rPr>
          <w:rFonts w:hint="eastAsia"/>
        </w:rPr>
        <w:t>　　　　四、涂布设备行业发展能力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二、企业涂布设备业务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中国涂布设备行业竞争格局分析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涂布设备行业竞争格局总览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2024-2025年涂布设备行业竞争力分析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2019-2024年涂布设备行业企业并购活动分析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2024-2025年涂布设备行业会展与招投标活动分析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一、涂布设备行业会展活动及其市场影响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2025年中国涂布设备企业发展企业发展策略与建议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涂布设备销售模式与渠道策略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涂布设备品牌与市场推广策略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涂布设备研发投入与技术创新能力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涂布设备合作联盟与资源整合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中国涂布设备行业风险与对策</w:t>
      </w:r>
      <w:r>
        <w:rPr>
          <w:rFonts w:hint="eastAsia"/>
        </w:rPr>
        <w:br/>
      </w:r>
      <w:r>
        <w:rPr>
          <w:rFonts w:hint="eastAsia"/>
        </w:rPr>
        <w:t>　　第一节 涂布设备行业SWOT分析</w:t>
      </w:r>
      <w:r>
        <w:rPr>
          <w:rFonts w:hint="eastAsia"/>
        </w:rPr>
        <w:br/>
      </w:r>
      <w:r>
        <w:rPr>
          <w:rFonts w:hint="eastAsia"/>
        </w:rPr>
        <w:t>　　　　一、涂布设备行业优势</w:t>
      </w:r>
      <w:r>
        <w:rPr>
          <w:rFonts w:hint="eastAsia"/>
        </w:rPr>
        <w:br/>
      </w:r>
      <w:r>
        <w:rPr>
          <w:rFonts w:hint="eastAsia"/>
        </w:rPr>
        <w:t>　　　　二、涂布设备行业劣势</w:t>
      </w:r>
      <w:r>
        <w:rPr>
          <w:rFonts w:hint="eastAsia"/>
        </w:rPr>
        <w:br/>
      </w:r>
      <w:r>
        <w:rPr>
          <w:rFonts w:hint="eastAsia"/>
        </w:rPr>
        <w:t>　　　　三、涂布设备市场机会</w:t>
      </w:r>
      <w:r>
        <w:rPr>
          <w:rFonts w:hint="eastAsia"/>
        </w:rPr>
        <w:br/>
      </w:r>
      <w:r>
        <w:rPr>
          <w:rFonts w:hint="eastAsia"/>
        </w:rPr>
        <w:t>　　　　四、涂布设备市场威胁</w:t>
      </w:r>
      <w:r>
        <w:rPr>
          <w:rFonts w:hint="eastAsia"/>
        </w:rPr>
        <w:br/>
      </w:r>
      <w:r>
        <w:rPr>
          <w:rFonts w:hint="eastAsia"/>
        </w:rPr>
        <w:t>　　第二节 涂布设备行业风险及对策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2025-2031年中国涂布设备行业前景与发展趋势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2024-2025年涂布设备行业发展环境分析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一、涂布设备行业主管部门与监管体制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二、涂布设备行业主要法律法规及政策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三、涂布设备行业标准与质量监管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2025-2031年涂布设备行业发展趋势与方向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2025-2031年涂布设备行业发展潜力与机遇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涂布设备行业研究结论与建议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(中智~林)涂布设备行业发展建议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涂布设备行业历程</w:t>
      </w:r>
      <w:r>
        <w:rPr>
          <w:rFonts w:hint="eastAsia"/>
        </w:rPr>
        <w:br/>
      </w:r>
      <w:r>
        <w:rPr>
          <w:rFonts w:hint="eastAsia"/>
        </w:rPr>
        <w:t>　　图表 涂布设备行业生命周期</w:t>
      </w:r>
      <w:r>
        <w:rPr>
          <w:rFonts w:hint="eastAsia"/>
        </w:rPr>
        <w:br/>
      </w:r>
      <w:r>
        <w:rPr>
          <w:rFonts w:hint="eastAsia"/>
        </w:rPr>
        <w:t>　　图表 涂布设备行业产业链分析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2019-2024年中国涂布设备出口数量分析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2019-2024年中国涂布设备出口金额分析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2024年中国涂布设备进口国家及地区分析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涂布设备企业信息</w:t>
      </w:r>
      <w:r>
        <w:rPr>
          <w:rFonts w:hint="eastAsia"/>
        </w:rPr>
        <w:br/>
      </w:r>
      <w:r>
        <w:rPr>
          <w:rFonts w:hint="eastAsia"/>
        </w:rPr>
        <w:t>　　图表 涂布设备企业经营情况分析</w:t>
      </w:r>
      <w:r>
        <w:rPr>
          <w:rFonts w:hint="eastAsia"/>
        </w:rPr>
        <w:br/>
      </w:r>
      <w:r>
        <w:rPr>
          <w:rFonts w:hint="eastAsia"/>
        </w:rPr>
        <w:t>　　图表 涂布设备重点企业（三）主要经济指标情况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2025-2031年中国涂布设备行业供需平衡预测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2025-2031年中国涂布设备行业市场容量预测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2025-2031年中国涂布设备行业市场规模预测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2025-2031年中国涂布设备市场前景分析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2025-2031年中国涂布设备发展趋势预测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6bf3afcab46c9" w:history="1">
        <w:r>
          <w:rPr>
            <w:rStyle w:val="Hyperlink"/>
          </w:rPr>
          <w:t>2025-2031年中国涂布设备行业市场调研与发展前景预测报告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6bf3afcab46c9" w:history="1">
        <w:r>
          <w:rPr>
            <w:rStyle w:val="Hyperlink"/>
          </w:rPr>
          <w:t>https://www.20087.com/8/29/TuBuSheBeiXianZhuangYuQianJingFenXi.html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e912e3c2f496e" w:history="1">
      <w:r>
        <w:rPr>
          <w:rStyle w:val="Hyperlink"/>
        </w:rPr>
        <w:t>2025-2031年中国涂布设备行业市场调研与发展前景预测报告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uBuSheBeiXianZhuangYuQianJingFenXi.html" TargetMode="External" Id="R4ed6bf3afcab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uBuSheBeiXianZhuangYuQianJingFenXi.html" TargetMode="External" Id="R5ece912e3c2f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2025-06-25T05:57:55Z</dcterms:created>
  <dcterms:modified xsi:type="dcterms:W3CDTF">2025-06-25T06:57:55Z</dcterms:modified>
  <dc:subject>2025-2031年中国涂布设备行业市场调研与发展前景预测报告</dc:subject>
  <dc:title>2025-2031年中国涂布设备行业市场调研与发展前景预测报告</dc:title>
  <cp:keywords>2025-2031年中国涂布设备行业市场调研与发展前景预测报告</cp:keywords>
  <dc:description>2025-2031年中国涂布设备行业市场调研与发展前景预测报告</dc:description>
</cp:coreProperties>
</file>