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a4b14fdd049cd" w:history="1">
              <w:r>
                <w:rPr>
                  <w:rStyle w:val="Hyperlink"/>
                </w:rPr>
                <w:t>2025-2031年中国液位指示计行业调研与发展趋势预测报告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a4b14fdd049cd" w:history="1">
              <w:r>
                <w:rPr>
                  <w:rStyle w:val="Hyperlink"/>
                </w:rPr>
                <w:t>2025-2031年中国液位指示计行业调研与发展趋势预测报告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a4b14fdd049cd" w:history="1">
                <w:r>
                  <w:rPr>
                    <w:rStyle w:val="Hyperlink"/>
                  </w:rPr>
                  <w:t>https://www.20087.com/8/39/YeWeiZhiShiJiShiChangDiaoYanBaoGao.html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指示计是一种用于测量液体容器内部液位的仪器，广泛应用于石油化工、制药、食品加工等多个行业。随着传感技术的进步，现代液位指示计不仅能够提供准确的液位读数，而且还具备远程监控、数据记录等功能。近年来，随着物联网技术的应用，越来越多的液位指示计可以通过无线网络与中央控制系统相连，实现了远程监控和预警，这对于提高生产效率和安全性具有重要意义。</w:t>
      </w:r>
      <w:r>
        <w:rPr>
          <w:rFonts w:hint="eastAsia"/>
        </w:rPr>
        <w:br/>
      </w:r>
      <w:r>
        <w:rPr>
          <w:rFonts w:hint="eastAsia"/>
        </w:rPr>
        <w:t>　　未来，液位指示计市场将持续增长。一方面，随着工业4.0的发展，对于能够实时监测液位变化、支持远程管理的液位指示计的需求将持续增加；另一方面，随着环境保护法规的日益严格，对于能够精确控制液位、防止泄漏的设备的需求也将相应增加。预计未来的技术发展趋势将集中在提高测量精度、扩展无线通信能力和智能化水平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a4b14fdd049cd" w:history="1">
        <w:r>
          <w:rPr>
            <w:rStyle w:val="Hyperlink"/>
          </w:rPr>
          <w:t>2025-2031年中国液位指示计行业调研与发展趋势预测报告</w:t>
        </w:r>
      </w:hyperlink>
      <w:r>
        <w:rPr>
          <w:rFonts w:hint="eastAsia"/>
        </w:rPr>
        <w:t>》从市场规模、需求变化及价格动态等维度，系统解析了液位指示计行业的现状与发展趋势。报告深入分析了液位指示计产业链各环节，科学预测了市场前景与技术发展方向，同时聚焦液位指示计细分市场特点及重点企业的经营表现，揭示了液位指示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液位指示计行业概述</w:t>
      </w:r>
      <w:r>
        <w:rPr>
          <w:rFonts w:hint="eastAsia"/>
        </w:rPr>
        <w:br/>
      </w:r>
      <w:r>
        <w:rPr>
          <w:rFonts w:hint="eastAsia"/>
        </w:rPr>
        <w:t>　　第一节 液位指示计行业界定</w:t>
      </w:r>
      <w:r>
        <w:rPr>
          <w:rFonts w:hint="eastAsia"/>
        </w:rPr>
        <w:br/>
      </w:r>
      <w:r>
        <w:rPr>
          <w:rFonts w:hint="eastAsia"/>
        </w:rPr>
        <w:t>　　第二节 液位指示计行业发展历程</w:t>
      </w:r>
      <w:r>
        <w:rPr>
          <w:rFonts w:hint="eastAsia"/>
        </w:rPr>
        <w:br/>
      </w:r>
      <w:r>
        <w:rPr>
          <w:rFonts w:hint="eastAsia"/>
        </w:rPr>
        <w:t>　　第三节 液位指示计产业链分析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二、液位指示计产业链模型分析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2024-2025年中国液位指示计行业发展环境分析</w:t>
      </w:r>
      <w:r>
        <w:rPr>
          <w:rFonts w:hint="eastAsia"/>
        </w:rPr>
        <w:br/>
      </w:r>
      <w:r>
        <w:rPr>
          <w:rFonts w:hint="eastAsia"/>
        </w:rPr>
        <w:t>　　第一节 液位指示计行业经济环境分析</w:t>
      </w:r>
      <w:r>
        <w:rPr>
          <w:rFonts w:hint="eastAsia"/>
        </w:rPr>
        <w:br/>
      </w:r>
      <w:r>
        <w:rPr>
          <w:rFonts w:hint="eastAsia"/>
        </w:rPr>
        <w:t>　　第二节 液位指示计行业政策环境分析</w:t>
      </w:r>
      <w:r>
        <w:rPr>
          <w:rFonts w:hint="eastAsia"/>
        </w:rPr>
        <w:br/>
      </w:r>
      <w:r>
        <w:rPr>
          <w:rFonts w:hint="eastAsia"/>
        </w:rPr>
        <w:t>　　　　一、液位指示计行业政策影响分析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二、相关液位指示计行业标准分析</w:t>
      </w:r>
      <w:r>
        <w:rPr>
          <w:rFonts w:hint="eastAsia"/>
        </w:rPr>
        <w:br/>
      </w:r>
      <w:r>
        <w:rPr>
          <w:rFonts w:hint="eastAsia"/>
        </w:rPr>
        <w:t>　　第三节 液位指示计行业社会环境分析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2024-2025年液位指示计行业技术发展现状及趋势分析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液位指示计行业技术发展现状分析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国内外液位指示计行业技术差异与原因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液位指示计行业技术发展方向、趋势预测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提升液位指示计行业技术能力策略建议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中国液位指示计行业市场供需状况分析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中国液位指示计市场规模情况</w:t>
      </w:r>
      <w:r>
        <w:rPr>
          <w:rFonts w:hint="eastAsia"/>
        </w:rPr>
        <w:br/>
      </w:r>
      <w:r>
        <w:rPr>
          <w:rFonts w:hint="eastAsia"/>
        </w:rPr>
        <w:t>　　第二节 中国液位指示计行业盈利情况分析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中国液位指示计市场需求状况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一、2019-2024年液位指示计市场需求情况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二、2024-2025年液位指示计市场需求特点分析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三、2025-2031年液位指示计市场需求预测</w:t>
      </w:r>
      <w:r>
        <w:rPr>
          <w:rFonts w:hint="eastAsia"/>
        </w:rPr>
        <w:br/>
      </w:r>
      <w:r>
        <w:rPr>
          <w:rFonts w:hint="eastAsia"/>
        </w:rPr>
        <w:t>　　第四节 中国液位指示计行业产量情况分析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一、2019-2024年液位指示计行业产量统计分析</w:t>
      </w:r>
      <w:r>
        <w:rPr>
          <w:rFonts w:hint="eastAsia"/>
        </w:rPr>
        <w:br/>
      </w:r>
      <w:r>
        <w:rPr>
          <w:rFonts w:hint="eastAsia"/>
        </w:rPr>
        <w:t>　　　　二、液位指示计行业区域产量分析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三、2025-2031年液位指示计行业产量预测分析</w:t>
      </w:r>
      <w:r>
        <w:rPr>
          <w:rFonts w:hint="eastAsia"/>
        </w:rPr>
        <w:br/>
      </w:r>
      <w:r>
        <w:rPr>
          <w:rFonts w:hint="eastAsia"/>
        </w:rPr>
        <w:t>　　第五节 液位指示计行业市场供需平衡状况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液位指示计细分市场深度分析</w:t>
      </w:r>
      <w:r>
        <w:rPr>
          <w:rFonts w:hint="eastAsia"/>
        </w:rPr>
        <w:br/>
      </w:r>
      <w:r>
        <w:rPr>
          <w:rFonts w:hint="eastAsia"/>
        </w:rPr>
        <w:t>　　第一节 液位指示计细分市场（一）发展研究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液位指示计细分市场（二）发展研究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2019-2024年中国液位指示计行业总体发展状况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中国液位指示计行业规模情况分析</w:t>
      </w:r>
      <w:r>
        <w:rPr>
          <w:rFonts w:hint="eastAsia"/>
        </w:rPr>
        <w:br/>
      </w:r>
      <w:r>
        <w:rPr>
          <w:rFonts w:hint="eastAsia"/>
        </w:rPr>
        <w:t>　　　　一、液位指示计行业单位规模情况分析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二、液位指示计行业人员规模状况分析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三、液位指示计行业资产规模状况分析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四、液位指示计行业市场规模状况分析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五、液位指示计行业敏感性分析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中国液位指示计行业财务能力分析</w:t>
      </w:r>
      <w:r>
        <w:rPr>
          <w:rFonts w:hint="eastAsia"/>
        </w:rPr>
        <w:br/>
      </w:r>
      <w:r>
        <w:rPr>
          <w:rFonts w:hint="eastAsia"/>
        </w:rPr>
        <w:t>　　　　一、液位指示计行业盈利能力分析</w:t>
      </w:r>
      <w:r>
        <w:rPr>
          <w:rFonts w:hint="eastAsia"/>
        </w:rPr>
        <w:br/>
      </w:r>
      <w:r>
        <w:rPr>
          <w:rFonts w:hint="eastAsia"/>
        </w:rPr>
        <w:t>　　　　二、液位指示计行业偿债能力分析</w:t>
      </w:r>
      <w:r>
        <w:rPr>
          <w:rFonts w:hint="eastAsia"/>
        </w:rPr>
        <w:br/>
      </w:r>
      <w:r>
        <w:rPr>
          <w:rFonts w:hint="eastAsia"/>
        </w:rPr>
        <w:t>　　　　三、液位指示计行业营运能力分析</w:t>
      </w:r>
      <w:r>
        <w:rPr>
          <w:rFonts w:hint="eastAsia"/>
        </w:rPr>
        <w:br/>
      </w:r>
      <w:r>
        <w:rPr>
          <w:rFonts w:hint="eastAsia"/>
        </w:rPr>
        <w:t>　　　　四、液位指示计行业发展能力分析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2019-2024年中国液位指示计行业区域市场分析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中国液位指示计行业区域市场结构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重点地区液位指示计行业调研分析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一、重点地区（一）液位指示计市场分析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二、重点地区（二）液位指示计市场分析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三、重点地区（三）液位指示计市场分析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四、重点地区（四）液位指示计市场分析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五、重点地区（五）液位指示计市场分析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2024-2025年液位指示计行业市场竞争策略分析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液位指示计行业竞争结构分析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液位指示计市场竞争策略分析</w:t>
      </w:r>
      <w:r>
        <w:rPr>
          <w:rFonts w:hint="eastAsia"/>
        </w:rPr>
        <w:br/>
      </w:r>
      <w:r>
        <w:rPr>
          <w:rFonts w:hint="eastAsia"/>
        </w:rPr>
        <w:t>　　　　一、液位指示计市场增长潜力分析</w:t>
      </w:r>
      <w:r>
        <w:rPr>
          <w:rFonts w:hint="eastAsia"/>
        </w:rPr>
        <w:br/>
      </w:r>
      <w:r>
        <w:rPr>
          <w:rFonts w:hint="eastAsia"/>
        </w:rPr>
        <w:t>　　　　二、液位指示计产品竞争策略分析</w:t>
      </w:r>
      <w:r>
        <w:rPr>
          <w:rFonts w:hint="eastAsia"/>
        </w:rPr>
        <w:br/>
      </w:r>
      <w:r>
        <w:rPr>
          <w:rFonts w:hint="eastAsia"/>
        </w:rPr>
        <w:t>　　　　三、液位指示计典型企业产品竞争策略分析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2025-2031年液位指示计行业竞争格局与展望</w:t>
      </w:r>
      <w:r>
        <w:rPr>
          <w:rFonts w:hint="eastAsia"/>
        </w:rPr>
        <w:br/>
      </w:r>
      <w:r>
        <w:rPr>
          <w:rFonts w:hint="eastAsia"/>
        </w:rPr>
        <w:t>　　　　一、液位指示计行业竞争策略分析</w:t>
      </w:r>
      <w:r>
        <w:rPr>
          <w:rFonts w:hint="eastAsia"/>
        </w:rPr>
        <w:br/>
      </w:r>
      <w:r>
        <w:rPr>
          <w:rFonts w:hint="eastAsia"/>
        </w:rPr>
        <w:t>　　　　二、液位指示计行业竞争格局展望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三、我国液位指示计市场竞争趋势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液位指示计行业重点企业竞争力分析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2024-2025年液位指示计行业企业经营策略研究分析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液位指示计企业多样化经营策略分析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一、液位指示计企业多样化经营情况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二、现行液位指示计行业多样化经营的方向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大型液位指示计企业集团未来发展策略分析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对中小液位指示计企业生产经营的建议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2024-2025年液位指示计行业投资风险与控制策略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2024-2025年液位指示计行业SWOT模型分析</w:t>
      </w:r>
      <w:r>
        <w:rPr>
          <w:rFonts w:hint="eastAsia"/>
        </w:rPr>
        <w:br/>
      </w:r>
      <w:r>
        <w:rPr>
          <w:rFonts w:hint="eastAsia"/>
        </w:rPr>
        <w:t>　　　　一、液位指示计行业优势分析</w:t>
      </w:r>
      <w:r>
        <w:rPr>
          <w:rFonts w:hint="eastAsia"/>
        </w:rPr>
        <w:br/>
      </w:r>
      <w:r>
        <w:rPr>
          <w:rFonts w:hint="eastAsia"/>
        </w:rPr>
        <w:t>　　　　二、液位指示计行业劣势分析</w:t>
      </w:r>
      <w:r>
        <w:rPr>
          <w:rFonts w:hint="eastAsia"/>
        </w:rPr>
        <w:br/>
      </w:r>
      <w:r>
        <w:rPr>
          <w:rFonts w:hint="eastAsia"/>
        </w:rPr>
        <w:t>　　　　三、液位指示计行业机会分析</w:t>
      </w:r>
      <w:r>
        <w:rPr>
          <w:rFonts w:hint="eastAsia"/>
        </w:rPr>
        <w:br/>
      </w:r>
      <w:r>
        <w:rPr>
          <w:rFonts w:hint="eastAsia"/>
        </w:rPr>
        <w:t>　　　　四、液位指示计行业风险分析</w:t>
      </w:r>
      <w:r>
        <w:rPr>
          <w:rFonts w:hint="eastAsia"/>
        </w:rPr>
        <w:br/>
      </w:r>
      <w:r>
        <w:rPr>
          <w:rFonts w:hint="eastAsia"/>
        </w:rPr>
        <w:t>　　第二节 2024-2025年液位指示计行业风险分析</w:t>
      </w:r>
      <w:r>
        <w:rPr>
          <w:rFonts w:hint="eastAsia"/>
        </w:rPr>
        <w:br/>
      </w:r>
      <w:r>
        <w:rPr>
          <w:rFonts w:hint="eastAsia"/>
        </w:rPr>
        <w:t>　　　　一、液位指示计市场竞争风险</w:t>
      </w:r>
      <w:r>
        <w:rPr>
          <w:rFonts w:hint="eastAsia"/>
        </w:rPr>
        <w:br/>
      </w:r>
      <w:r>
        <w:rPr>
          <w:rFonts w:hint="eastAsia"/>
        </w:rPr>
        <w:t>　　　　二、液位指示计原材料压力风险分析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三、液位指示计技术风险分析</w:t>
      </w:r>
      <w:r>
        <w:rPr>
          <w:rFonts w:hint="eastAsia"/>
        </w:rPr>
        <w:br/>
      </w:r>
      <w:r>
        <w:rPr>
          <w:rFonts w:hint="eastAsia"/>
        </w:rPr>
        <w:t>　　　　四、液位指示计政策和体制风险</w:t>
      </w:r>
      <w:r>
        <w:rPr>
          <w:rFonts w:hint="eastAsia"/>
        </w:rPr>
        <w:br/>
      </w:r>
      <w:r>
        <w:rPr>
          <w:rFonts w:hint="eastAsia"/>
        </w:rPr>
        <w:t>　　　　五、液位指示计行业进入退出风险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2025-2031年液位指示计行业投资风险及控制策略分析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一、液位指示计市场风险及控制策略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二、液位指示计行业政策风险及控制策略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三、液位指示计行业经营风险及控制策略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四、液位指示计同业竞争风险及控制策略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五、液位指示计行业其他风险及控制策略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液位指示计行业投资情况与发展前景分析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2025年液位指示计行业投资情况分析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一、2025年液位指示计总体投资结构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二、2019-2024年液位指示计投资规模情况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三、2019-2024年液位指示计投资增速情况</w:t>
      </w:r>
      <w:r>
        <w:rPr>
          <w:rFonts w:hint="eastAsia"/>
        </w:rPr>
        <w:br/>
      </w:r>
      <w:r>
        <w:rPr>
          <w:rFonts w:hint="eastAsia"/>
        </w:rPr>
        <w:t>　　　　四、2025年液位指示计分地区投资分析</w:t>
      </w:r>
      <w:r>
        <w:rPr>
          <w:rFonts w:hint="eastAsia"/>
        </w:rPr>
        <w:br/>
      </w:r>
      <w:r>
        <w:rPr>
          <w:rFonts w:hint="eastAsia"/>
        </w:rPr>
        <w:t>　　第二节 液位指示计行业投资机会分析</w:t>
      </w:r>
      <w:r>
        <w:rPr>
          <w:rFonts w:hint="eastAsia"/>
        </w:rPr>
        <w:br/>
      </w:r>
      <w:r>
        <w:rPr>
          <w:rFonts w:hint="eastAsia"/>
        </w:rPr>
        <w:t>　　　　一、液位指示计投资项目分析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二、可以投资的液位指示计模式</w:t>
      </w:r>
      <w:r>
        <w:rPr>
          <w:rFonts w:hint="eastAsia"/>
        </w:rPr>
        <w:br/>
      </w:r>
      <w:r>
        <w:rPr>
          <w:rFonts w:hint="eastAsia"/>
        </w:rPr>
        <w:t>　　　　三、2025年液位指示计投资机会分析</w:t>
      </w:r>
      <w:r>
        <w:rPr>
          <w:rFonts w:hint="eastAsia"/>
        </w:rPr>
        <w:br/>
      </w:r>
      <w:r>
        <w:rPr>
          <w:rFonts w:hint="eastAsia"/>
        </w:rPr>
        <w:t>　　　　四、2025年液位指示计投资新方向</w:t>
      </w:r>
      <w:r>
        <w:rPr>
          <w:rFonts w:hint="eastAsia"/>
        </w:rPr>
        <w:br/>
      </w:r>
      <w:r>
        <w:rPr>
          <w:rFonts w:hint="eastAsia"/>
        </w:rPr>
        <w:t>　　第三节 中⋅智林－液位指示计行业发展前景分析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一、2025年液位指示计市场发展前景</w:t>
      </w:r>
      <w:r>
        <w:rPr>
          <w:rFonts w:hint="eastAsia"/>
        </w:rPr>
        <w:br/>
      </w:r>
      <w:r>
        <w:rPr>
          <w:rFonts w:hint="eastAsia"/>
        </w:rPr>
        <w:t>　　　　二、2025年液位指示计市场面临的发展商机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液位指示计行业专家观点与结论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液位指示计行业历程</w:t>
      </w:r>
      <w:r>
        <w:rPr>
          <w:rFonts w:hint="eastAsia"/>
        </w:rPr>
        <w:br/>
      </w:r>
      <w:r>
        <w:rPr>
          <w:rFonts w:hint="eastAsia"/>
        </w:rPr>
        <w:t>　　图表 液位指示计行业生命周期</w:t>
      </w:r>
      <w:r>
        <w:rPr>
          <w:rFonts w:hint="eastAsia"/>
        </w:rPr>
        <w:br/>
      </w:r>
      <w:r>
        <w:rPr>
          <w:rFonts w:hint="eastAsia"/>
        </w:rPr>
        <w:t>　　图表 液位指示计行业产业链分析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2019-2024年液位指示计行业市场容量分析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2019-2024年中国液位指示计市场需求量及增速统计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2024年中国液位指示计行业需求领域分布格局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2019-2024年中国液位指示计进口数量分析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2019-2024年中国液位指示计进口金额分析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2019-2024年中国液位指示计出口数量分析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2019-2024年中国液位指示计出口金额分析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2024年中国液位指示计进口国家及地区分析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2024年中国液位指示计出口国家及地区分析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2019-2024年中国液位指示计行业企业平均规模情况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**地区液位指示计市场规模及增长情况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**地区液位指示计行业市场需求情况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**地区液位指示计市场规模及增长情况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**地区液位指示计行业市场需求情况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**地区液位指示计市场规模及增长情况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**地区液位指示计行业市场需求情况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**地区液位指示计市场规模及增长情况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**地区液位指示计行业市场需求情况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液位指示计重点企业（一）基本信息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液位指示计重点企业（一）经营情况分析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液位指示计重点企业（一）主要经济指标情况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液位指示计重点企业（二）经营情况分析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液位指示计重点企业（二）主要经济指标情况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液位指示计重点企业（三）经营情况分析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液位指示计重点企业（三）主要经济指标情况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液位指示计重点企业（三）成长能力情况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2025-2031年中国液位指示计行业产能预测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2025-2031年中国液位指示计行业产量预测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2025-2031年中国液位指示计市场需求量预测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2025-2031年中国液位指示计行业供需平衡预测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2025-2031年中国液位指示计行业市场容量预测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2025-2031年中国液位指示计行业市场规模预测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2025-2031年中国液位指示计市场前景分析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2025-2031年中国液位指示计行业发展趋势预测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a4b14fdd049cd" w:history="1">
        <w:r>
          <w:rPr>
            <w:rStyle w:val="Hyperlink"/>
          </w:rPr>
          <w:t>2025-2031年中国液位指示计行业调研与发展趋势预测报告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a4b14fdd049cd" w:history="1">
        <w:r>
          <w:rPr>
            <w:rStyle w:val="Hyperlink"/>
          </w:rPr>
          <w:t>https://www.20087.com/8/39/YeWeiZhiShiJiShiChangDiaoYanBaoGao.html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热点：数显液位计、显示液位计、物位计、液位指示器、液位计是什么、液位计仪表、液位差计和液位计区别、液位计标识、微差压差计对两种指示液的要求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6d21b2494887" w:history="1">
      <w:r>
        <w:rPr>
          <w:rStyle w:val="Hyperlink"/>
        </w:rPr>
        <w:t>2025-2031年中国液位指示计行业调研与发展趋势预测报告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eWeiZhiShiJiShiChangDiaoYanBaoGao.html" TargetMode="External" Id="R69ea4b14fdd0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eWeiZhiShiJiShiChangDiaoYanBaoGao.html" TargetMode="External" Id="R8dac6d21b249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2024-10-19T07:59:00Z</dcterms:created>
  <dcterms:modified xsi:type="dcterms:W3CDTF">2024-10-19T08:59:00Z</dcterms:modified>
  <dc:subject>2025-2031年中国液位指示计行业调研与发展趋势预测报告</dc:subject>
  <dc:title>2025-2031年中国液位指示计行业调研与发展趋势预测报告</dc:title>
  <cp:keywords>2025-2031年中国液位指示计行业调研与发展趋势预测报告</cp:keywords>
  <dc:description>2025-2031年中国液位指示计行业调研与发展趋势预测报告</dc:description>
</cp:coreProperties>
</file>