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d50eb258a4d5e" w:history="1">
              <w:r>
                <w:rPr>
                  <w:rStyle w:val="Hyperlink"/>
                </w:rPr>
                <w:t>2025-2031年中国液压支柱行业现状与市场前景报告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d50eb258a4d5e" w:history="1">
              <w:r>
                <w:rPr>
                  <w:rStyle w:val="Hyperlink"/>
                </w:rPr>
                <w:t>2025-2031年中国液压支柱行业现状与市场前景报告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d50eb258a4d5e" w:history="1">
                <w:r>
                  <w:rPr>
                    <w:rStyle w:val="Hyperlink"/>
                  </w:rPr>
                  <w:t>https://www.20087.com/8/19/YeYaZhiZhuDeQianJingQuShi.html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柱是依靠液压油压力支撑载荷的机械执行元件，广泛应用于煤矿综采支架、工程机械、桥梁顶升及重型设备调平系统。液压支柱强调高承载能力、密封可靠性与抗污染性能，主流设计采用双伸缩结构、镀铬活塞杆及多级安全阀，部分高端型号集成位移传感器与压力反馈实现状态监测。在矿山领域，液压支柱需满足防爆、耐腐蚀及频繁循环工况要求。然而，液压系统存在油液泄漏风险，维护复杂；且在低温或高粉尘环境下，密封件易老化，导致支撑力衰减，影响作业安全。</w:t>
      </w:r>
      <w:r>
        <w:rPr>
          <w:rFonts w:hint="eastAsia"/>
        </w:rPr>
        <w:br/>
      </w:r>
      <w:r>
        <w:rPr>
          <w:rFonts w:hint="eastAsia"/>
        </w:rPr>
        <w:t>　　未来，液压支柱将向智能化、绿色液压与材料革新方向发展。嵌入式IoT传感器将实时监测压力、行程与温度，支持预测性维护与远程诊断。水基或生物可降解液压液将替代矿物油，降低环境风险。复合材料活塞杆与自润滑密封技术将提升耐磨性与寿命。在架构上，电液混合驱动将结合电动精准控制与液压高功率密度优势。同时，数字孪生模型将用于虚拟负载测试与寿命评估。长远看，液压支柱将从“被动支撑装置”升级为“智能载荷管理单元”，在智能矿山与重型装备自动化中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d50eb258a4d5e" w:history="1">
        <w:r>
          <w:rPr>
            <w:rStyle w:val="Hyperlink"/>
          </w:rPr>
          <w:t>2025-2031年中国液压支柱行业现状与市场前景报告</w:t>
        </w:r>
      </w:hyperlink>
      <w:r>
        <w:rPr>
          <w:rFonts w:hint="eastAsia"/>
        </w:rPr>
        <w:t>》以专业视角，系统分析了液压支柱行业的市场规模、价格动态及产业链结构，梳理了不同液压支柱细分领域的发展现状。报告从液压支柱技术路径、供需关系等维度，客观呈现了液压支柱领域的技术成熟度与创新方向，并对中期市场前景作出合理预测，同时评估了液压支柱重点企业的市场表现、品牌竞争力和行业集中度。报告还结合政策环境与消费升级趋势，识别了液压支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液压支柱行业概述</w:t>
      </w:r>
      <w:r>
        <w:rPr>
          <w:rFonts w:hint="eastAsia"/>
        </w:rPr>
        <w:br/>
      </w:r>
      <w:r>
        <w:rPr>
          <w:rFonts w:hint="eastAsia"/>
        </w:rPr>
        <w:t>　　第一节 液压支柱定义与分类</w:t>
      </w:r>
      <w:r>
        <w:rPr>
          <w:rFonts w:hint="eastAsia"/>
        </w:rPr>
        <w:br/>
      </w:r>
      <w:r>
        <w:rPr>
          <w:rFonts w:hint="eastAsia"/>
        </w:rPr>
        <w:t>　　第二节 液压支柱应用领域</w:t>
      </w:r>
      <w:r>
        <w:rPr>
          <w:rFonts w:hint="eastAsia"/>
        </w:rPr>
        <w:br/>
      </w:r>
      <w:r>
        <w:rPr>
          <w:rFonts w:hint="eastAsia"/>
        </w:rPr>
        <w:t>　　第三节 液压支柱行业经济指标分析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一、液压支柱行业赢利性评估</w:t>
      </w:r>
      <w:r>
        <w:rPr>
          <w:rFonts w:hint="eastAsia"/>
        </w:rPr>
        <w:br/>
      </w:r>
      <w:r>
        <w:rPr>
          <w:rFonts w:hint="eastAsia"/>
        </w:rPr>
        <w:t>　　　　二、液压支柱行业成长速度分析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三、液压支柱附加值提升空间探讨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四、液压支柱行业进入壁垒分析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五、液压支柱行业风险性评估</w:t>
      </w:r>
      <w:r>
        <w:rPr>
          <w:rFonts w:hint="eastAsia"/>
        </w:rPr>
        <w:br/>
      </w:r>
      <w:r>
        <w:rPr>
          <w:rFonts w:hint="eastAsia"/>
        </w:rPr>
        <w:t>　　　　六、液压支柱行业周期性分析</w:t>
      </w:r>
      <w:r>
        <w:rPr>
          <w:rFonts w:hint="eastAsia"/>
        </w:rPr>
        <w:br/>
      </w:r>
      <w:r>
        <w:rPr>
          <w:rFonts w:hint="eastAsia"/>
        </w:rPr>
        <w:t>　　　　七、液压支柱行业竞争程度指标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八、液压支柱行业成熟度综合分析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液压支柱产业链及经营模式分析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三、液压支柱销售模式与渠道策略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全球液压支柱市场发展分析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2024-2025年全球液压支柱行业发展分析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一、全球液压支柱行业市场规模与趋势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二、全球液压支柱行业发展特点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三、全球液压支柱行业竞争格局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主要国家与地区液压支柱市场分析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2025-2031年全球液压支柱行业发展趋势与前景预测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一、液压支柱行业发展趋势</w:t>
      </w:r>
      <w:r>
        <w:rPr>
          <w:rFonts w:hint="eastAsia"/>
        </w:rPr>
        <w:br/>
      </w:r>
      <w:r>
        <w:rPr>
          <w:rFonts w:hint="eastAsia"/>
        </w:rPr>
        <w:t>　　　　二、液压支柱行业发展潜力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中国液压支柱行业市场分析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2024-2025年液压支柱产能与投资动态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一、国内液压支柱产能现状与利用效率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二、液压支柱产能扩张与投资动态分析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2025-2031年液压支柱行业产量统计与趋势预测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一、2019-2024年液压支柱行业产量与增长趋势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1、2019-2024年液压支柱产量及增长趋势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2、2019-2024年液压支柱细分产品产量及份额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二、液压支柱产量影响因素分析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三、2025-2031年液压支柱产量预测</w:t>
      </w:r>
      <w:r>
        <w:rPr>
          <w:rFonts w:hint="eastAsia"/>
        </w:rPr>
        <w:br/>
      </w:r>
      <w:r>
        <w:rPr>
          <w:rFonts w:hint="eastAsia"/>
        </w:rPr>
        <w:t>　　第三节 2025-2031年液压支柱市场需求与销售分析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一、2024-2025年液压支柱行业需求现状</w:t>
      </w:r>
      <w:r>
        <w:rPr>
          <w:rFonts w:hint="eastAsia"/>
        </w:rPr>
        <w:br/>
      </w:r>
      <w:r>
        <w:rPr>
          <w:rFonts w:hint="eastAsia"/>
        </w:rPr>
        <w:t>　　　　二、液压支柱客户群体与需求特点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三、2019-2024年液压支柱行业销售规模分析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四、2025-2031年液压支柱市场增长潜力与规模预测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2024-2025年液压支柱行业技术发展现状及趋势分析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液压支柱行业技术发展现状分析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国内外液压支柱行业技术差距分析及差距形成的主要原因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液压支柱行业技术发展方向、趋势预测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提升液压支柱行业技术能力策略建议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中国液压支柱细分市场分析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一、2024-2025年液压支柱主要细分产品市场现状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液压支柱价格机制与竞争策略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一、2019-2024年液压支柱市场价格走势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液压支柱定价策略与方法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2025-2031年液压支柱价格竞争态势与趋势预测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中国液压支柱行业重点区域市场研究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2024-2025年重点区域液压支柱市场发展概况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三、2025-2031年液压支柱行业发展潜力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三、2025-2031年液压支柱行业发展潜力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三、2025-2031年液压支柱行业发展潜力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三、2025-2031年液压支柱行业发展潜力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二、2019-2024年液压支柱市场需求规模情况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三、2025-2031年液压支柱行业发展潜力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2019-2024年中国液压支柱行业进出口情况分析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液压支柱行业进口规模与来源分析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一、2019-2024年液压支柱进口规模分析</w:t>
      </w:r>
      <w:r>
        <w:rPr>
          <w:rFonts w:hint="eastAsia"/>
        </w:rPr>
        <w:br/>
      </w:r>
      <w:r>
        <w:rPr>
          <w:rFonts w:hint="eastAsia"/>
        </w:rPr>
        <w:t>　　　　二、液压支柱主要进口来源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液压支柱行业出口规模与目的地分析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一、2019-2024年液压支柱出口规模分析</w:t>
      </w:r>
      <w:r>
        <w:rPr>
          <w:rFonts w:hint="eastAsia"/>
        </w:rPr>
        <w:br/>
      </w:r>
      <w:r>
        <w:rPr>
          <w:rFonts w:hint="eastAsia"/>
        </w:rPr>
        <w:t>　　　　二、液压支柱主要出口目的地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2019-2024年中国液压支柱总体规模与财务指标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中国液压支柱行业总体规模分析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一、液压支柱企业数量与结构</w:t>
      </w:r>
      <w:r>
        <w:rPr>
          <w:rFonts w:hint="eastAsia"/>
        </w:rPr>
        <w:br/>
      </w:r>
      <w:r>
        <w:rPr>
          <w:rFonts w:hint="eastAsia"/>
        </w:rPr>
        <w:t>　　　　二、液压支柱从业人员规模</w:t>
      </w:r>
      <w:r>
        <w:rPr>
          <w:rFonts w:hint="eastAsia"/>
        </w:rPr>
        <w:br/>
      </w:r>
      <w:r>
        <w:rPr>
          <w:rFonts w:hint="eastAsia"/>
        </w:rPr>
        <w:t>　　　　三、液压支柱行业资产状况</w:t>
      </w:r>
      <w:r>
        <w:rPr>
          <w:rFonts w:hint="eastAsia"/>
        </w:rPr>
        <w:br/>
      </w:r>
      <w:r>
        <w:rPr>
          <w:rFonts w:hint="eastAsia"/>
        </w:rPr>
        <w:t>　　第二节 中国液压支柱行业财务指标总体分析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液压支柱行业重点企业经营状况分析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液压支柱重点企业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液压支柱领先企业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液压支柱标杆企业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液压支柱代表企业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液压支柱龙头企业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液压支柱重点企业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中国液压支柱行业竞争格局分析</w:t>
      </w:r>
      <w:r>
        <w:rPr>
          <w:rFonts w:hint="eastAsia"/>
        </w:rPr>
        <w:br/>
      </w:r>
      <w:r>
        <w:rPr>
          <w:rFonts w:hint="eastAsia"/>
        </w:rPr>
        <w:t>　　第一节 液压支柱行业竞争格局总览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2024-2025年液压支柱行业竞争力分析</w:t>
      </w:r>
      <w:r>
        <w:rPr>
          <w:rFonts w:hint="eastAsia"/>
        </w:rPr>
        <w:br/>
      </w:r>
      <w:r>
        <w:rPr>
          <w:rFonts w:hint="eastAsia"/>
        </w:rPr>
        <w:t>　　　　一、液压支柱供应商议价能力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四、液压支柱替代品威胁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2019-2024年液压支柱行业企业并购活动分析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2024-2025年液压支柱行业会展与招投标活动分析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一、液压支柱行业会展活动及其市场影响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2025年中国液压支柱企业发展策略分析</w:t>
      </w:r>
      <w:r>
        <w:rPr>
          <w:rFonts w:hint="eastAsia"/>
        </w:rPr>
        <w:br/>
      </w:r>
      <w:r>
        <w:rPr>
          <w:rFonts w:hint="eastAsia"/>
        </w:rPr>
        <w:t>　　第一节 液压支柱市场策略分析</w:t>
      </w:r>
      <w:r>
        <w:rPr>
          <w:rFonts w:hint="eastAsia"/>
        </w:rPr>
        <w:br/>
      </w:r>
      <w:r>
        <w:rPr>
          <w:rFonts w:hint="eastAsia"/>
        </w:rPr>
        <w:t>　　　　一、液压支柱市场定位与拓展策略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二、液压支柱市场细分与目标客户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液压支柱销售策略分析</w:t>
      </w:r>
      <w:r>
        <w:rPr>
          <w:rFonts w:hint="eastAsia"/>
        </w:rPr>
        <w:br/>
      </w:r>
      <w:r>
        <w:rPr>
          <w:rFonts w:hint="eastAsia"/>
        </w:rPr>
        <w:t>　　　　一、液压支柱销售渠道与网络建设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提高液压支柱企业竞争力建议</w:t>
      </w:r>
      <w:r>
        <w:rPr>
          <w:rFonts w:hint="eastAsia"/>
        </w:rPr>
        <w:br/>
      </w:r>
      <w:r>
        <w:rPr>
          <w:rFonts w:hint="eastAsia"/>
        </w:rPr>
        <w:t>　　　　一、液压支柱技术创新与管理优化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液压支柱品牌战略思考</w:t>
      </w:r>
      <w:r>
        <w:rPr>
          <w:rFonts w:hint="eastAsia"/>
        </w:rPr>
        <w:br/>
      </w:r>
      <w:r>
        <w:rPr>
          <w:rFonts w:hint="eastAsia"/>
        </w:rPr>
        <w:t>　　　　一、液压支柱品牌建设与维护</w:t>
      </w:r>
      <w:r>
        <w:rPr>
          <w:rFonts w:hint="eastAsia"/>
        </w:rPr>
        <w:br/>
      </w:r>
      <w:r>
        <w:rPr>
          <w:rFonts w:hint="eastAsia"/>
        </w:rPr>
        <w:t>　　　　二、液压支柱品牌影响力与市场竞争力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中国液压支柱行业风险与对策</w:t>
      </w:r>
      <w:r>
        <w:rPr>
          <w:rFonts w:hint="eastAsia"/>
        </w:rPr>
        <w:br/>
      </w:r>
      <w:r>
        <w:rPr>
          <w:rFonts w:hint="eastAsia"/>
        </w:rPr>
        <w:t>　　第一节 液压支柱行业SWOT分析</w:t>
      </w:r>
      <w:r>
        <w:rPr>
          <w:rFonts w:hint="eastAsia"/>
        </w:rPr>
        <w:br/>
      </w:r>
      <w:r>
        <w:rPr>
          <w:rFonts w:hint="eastAsia"/>
        </w:rPr>
        <w:t>　　　　一、液压支柱行业优势分析</w:t>
      </w:r>
      <w:r>
        <w:rPr>
          <w:rFonts w:hint="eastAsia"/>
        </w:rPr>
        <w:br/>
      </w:r>
      <w:r>
        <w:rPr>
          <w:rFonts w:hint="eastAsia"/>
        </w:rPr>
        <w:t>　　　　二、液压支柱行业劣势分析</w:t>
      </w:r>
      <w:r>
        <w:rPr>
          <w:rFonts w:hint="eastAsia"/>
        </w:rPr>
        <w:br/>
      </w:r>
      <w:r>
        <w:rPr>
          <w:rFonts w:hint="eastAsia"/>
        </w:rPr>
        <w:t>　　　　三、液压支柱市场机会探索</w:t>
      </w:r>
      <w:r>
        <w:rPr>
          <w:rFonts w:hint="eastAsia"/>
        </w:rPr>
        <w:br/>
      </w:r>
      <w:r>
        <w:rPr>
          <w:rFonts w:hint="eastAsia"/>
        </w:rPr>
        <w:t>　　　　四、液压支柱市场威胁评估</w:t>
      </w:r>
      <w:r>
        <w:rPr>
          <w:rFonts w:hint="eastAsia"/>
        </w:rPr>
        <w:br/>
      </w:r>
      <w:r>
        <w:rPr>
          <w:rFonts w:hint="eastAsia"/>
        </w:rPr>
        <w:t>　　第二节 液压支柱行业风险及对策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2025-2031年中国液压支柱行业前景与发展趋势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液压支柱行业发展环境分析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2025-2031年液压支柱行业发展趋势与方向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一、液压支柱行业发展方向预测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二、液压支柱发展趋势分析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2025-2031年液压支柱行业发展潜力与机遇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一、液压支柱市场发展潜力评估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二、液压支柱新兴市场与机遇探索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液压支柱行业研究结论与建议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(中-智-林)液压支柱行业发展建议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液压支柱行业类别</w:t>
      </w:r>
      <w:r>
        <w:rPr>
          <w:rFonts w:hint="eastAsia"/>
        </w:rPr>
        <w:br/>
      </w:r>
      <w:r>
        <w:rPr>
          <w:rFonts w:hint="eastAsia"/>
        </w:rPr>
        <w:t>　　图表 液压支柱行业产业链调研</w:t>
      </w:r>
      <w:r>
        <w:rPr>
          <w:rFonts w:hint="eastAsia"/>
        </w:rPr>
        <w:br/>
      </w:r>
      <w:r>
        <w:rPr>
          <w:rFonts w:hint="eastAsia"/>
        </w:rPr>
        <w:t>　　图表 液压支柱行业现状</w:t>
      </w:r>
      <w:r>
        <w:rPr>
          <w:rFonts w:hint="eastAsia"/>
        </w:rPr>
        <w:br/>
      </w:r>
      <w:r>
        <w:rPr>
          <w:rFonts w:hint="eastAsia"/>
        </w:rPr>
        <w:t>　　图表 液压支柱行业标准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2019-2024年中国液压支柱行业市场规模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2024年中国液压支柱行业产能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2019-2024年中国液压支柱行业产量统计</w:t>
      </w:r>
      <w:r>
        <w:rPr>
          <w:rFonts w:hint="eastAsia"/>
        </w:rPr>
        <w:br/>
      </w:r>
      <w:r>
        <w:rPr>
          <w:rFonts w:hint="eastAsia"/>
        </w:rPr>
        <w:t>　　图表 液压支柱行业动态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2019-2024年中国液压支柱市场需求量</w:t>
      </w:r>
      <w:r>
        <w:rPr>
          <w:rFonts w:hint="eastAsia"/>
        </w:rPr>
        <w:br/>
      </w:r>
      <w:r>
        <w:rPr>
          <w:rFonts w:hint="eastAsia"/>
        </w:rPr>
        <w:t>　　图表 2024年中国液压支柱行业需求区域调研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2019-2024年中国液压支柱行情</w:t>
      </w:r>
      <w:r>
        <w:rPr>
          <w:rFonts w:hint="eastAsia"/>
        </w:rPr>
        <w:br/>
      </w:r>
      <w:r>
        <w:rPr>
          <w:rFonts w:hint="eastAsia"/>
        </w:rPr>
        <w:t>　　图表 2019-2024年中国液压支柱价格走势图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2019-2024年中国液压支柱行业销售收入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2019-2024年中国液压支柱行业盈利情况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2019-2024年中国液压支柱行业利润总额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2019-2024年中国液压支柱进口统计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2019-2024年中国液压支柱出口统计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2019-2024年中国液压支柱行业企业数量统计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**地区液压支柱市场规模</w:t>
      </w:r>
      <w:r>
        <w:rPr>
          <w:rFonts w:hint="eastAsia"/>
        </w:rPr>
        <w:br/>
      </w:r>
      <w:r>
        <w:rPr>
          <w:rFonts w:hint="eastAsia"/>
        </w:rPr>
        <w:t>　　图表 **地区液压支柱行业市场需求</w:t>
      </w:r>
      <w:r>
        <w:rPr>
          <w:rFonts w:hint="eastAsia"/>
        </w:rPr>
        <w:br/>
      </w:r>
      <w:r>
        <w:rPr>
          <w:rFonts w:hint="eastAsia"/>
        </w:rPr>
        <w:t>　　图表 **地区液压支柱市场调研</w:t>
      </w:r>
      <w:r>
        <w:rPr>
          <w:rFonts w:hint="eastAsia"/>
        </w:rPr>
        <w:br/>
      </w:r>
      <w:r>
        <w:rPr>
          <w:rFonts w:hint="eastAsia"/>
        </w:rPr>
        <w:t>　　图表 **地区液压支柱行业市场需求分析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**地区液压支柱市场规模</w:t>
      </w:r>
      <w:r>
        <w:rPr>
          <w:rFonts w:hint="eastAsia"/>
        </w:rPr>
        <w:br/>
      </w:r>
      <w:r>
        <w:rPr>
          <w:rFonts w:hint="eastAsia"/>
        </w:rPr>
        <w:t>　　图表 **地区液压支柱行业市场需求</w:t>
      </w:r>
      <w:r>
        <w:rPr>
          <w:rFonts w:hint="eastAsia"/>
        </w:rPr>
        <w:br/>
      </w:r>
      <w:r>
        <w:rPr>
          <w:rFonts w:hint="eastAsia"/>
        </w:rPr>
        <w:t>　　图表 **地区液压支柱市场调研</w:t>
      </w:r>
      <w:r>
        <w:rPr>
          <w:rFonts w:hint="eastAsia"/>
        </w:rPr>
        <w:br/>
      </w:r>
      <w:r>
        <w:rPr>
          <w:rFonts w:hint="eastAsia"/>
        </w:rPr>
        <w:t>　　图表 **地区液压支柱行业市场需求分析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液压支柱行业竞争对手分析</w:t>
      </w:r>
      <w:r>
        <w:rPr>
          <w:rFonts w:hint="eastAsia"/>
        </w:rPr>
        <w:br/>
      </w:r>
      <w:r>
        <w:rPr>
          <w:rFonts w:hint="eastAsia"/>
        </w:rPr>
        <w:t>　　图表 液压支柱重点企业（一）基本信息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液压支柱重点企业（一）经营情况分析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液压支柱重点企业（一）主要经济指标情况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液压支柱重点企业（一）偿债能力情况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液压支柱重点企业（一）运营能力情况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液压支柱重点企业（一）成长能力情况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液压支柱重点企业（二）基本信息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液压支柱重点企业（二）经营情况分析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液压支柱重点企业（二）主要经济指标情况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液压支柱重点企业（二）偿债能力情况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液压支柱重点企业（二）运营能力情况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液压支柱重点企业（二）成长能力情况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液压支柱重点企业（三）基本信息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液压支柱重点企业（三）经营情况分析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液压支柱重点企业（三）主要经济指标情况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液压支柱重点企业（三）偿债能力情况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液压支柱重点企业（三）运营能力情况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液压支柱重点企业（三）成长能力情况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2025-2031年中国液压支柱行业产能预测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2025-2031年中国液压支柱行业产量预测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2025-2031年中国液压支柱市场需求预测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2025-2031年中国液压支柱行业市场规模预测</w:t>
      </w:r>
      <w:r>
        <w:rPr>
          <w:rFonts w:hint="eastAsia"/>
        </w:rPr>
        <w:br/>
      </w:r>
      <w:r>
        <w:rPr>
          <w:rFonts w:hint="eastAsia"/>
        </w:rPr>
        <w:t>　　图表 液压支柱行业准入条件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2025-2031年中国液压支柱市场前景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2025-2031年中国液压支柱行业信息化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2025-2031年中国液压支柱行业风险分析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2025-2031年中国液压支柱行业发展趋势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d50eb258a4d5e" w:history="1">
        <w:r>
          <w:rPr>
            <w:rStyle w:val="Hyperlink"/>
          </w:rPr>
          <w:t>2025-2031年中国液压支柱行业现状与市场前景报告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d50eb258a4d5e" w:history="1">
        <w:r>
          <w:rPr>
            <w:rStyle w:val="Hyperlink"/>
          </w:rPr>
          <w:t>https://www.20087.com/8/19/YeYaZhiZhuDeQianJingQuShi.html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5a89a0398411d" w:history="1">
      <w:r>
        <w:rPr>
          <w:rStyle w:val="Hyperlink"/>
        </w:rPr>
        <w:t>2025-2031年中国液压支柱行业现状与市场前景报告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eYaZhiZhuDeQianJingQuShi.html" TargetMode="External" Id="Rab2d50eb258a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eYaZhiZhuDeQianJingQuShi.html" TargetMode="External" Id="R2335a89a0398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2025-11-03T09:08:13Z</dcterms:created>
  <dcterms:modified xsi:type="dcterms:W3CDTF">2025-11-03T10:08:13Z</dcterms:modified>
  <dc:subject>2025-2031年中国液压支柱行业现状与市场前景报告</dc:subject>
  <dc:title>2025-2031年中国液压支柱行业现状与市场前景报告</dc:title>
  <cp:keywords>2025-2031年中国液压支柱行业现状与市场前景报告</cp:keywords>
  <dc:description>2025-2031年中国液压支柱行业现状与市场前景报告</dc:description>
</cp:coreProperties>
</file>