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a4bfcf7b24806" w:history="1">
              <w:r>
                <w:rPr>
                  <w:rStyle w:val="Hyperlink"/>
                </w:rPr>
                <w:t>2026-2032年全球与中国点胶工艺检测系统市场研究及发展前景报告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a4bfcf7b24806" w:history="1">
              <w:r>
                <w:rPr>
                  <w:rStyle w:val="Hyperlink"/>
                </w:rPr>
                <w:t>2026-2032年全球与中国点胶工艺检测系统市场研究及发展前景报告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a4bfcf7b24806" w:history="1">
                <w:r>
                  <w:rPr>
                    <w:rStyle w:val="Hyperlink"/>
                  </w:rPr>
                  <w:t>https://www.20087.com/8/69/DianJiaoGongYiJianCeXiTongFaZhanQianJing.html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工艺检测系统用于实时监控电子、汽车及医疗器械制造中的胶粘剂、密封胶或焊膏涂布质量，确保点胶位置、体积、形状及连续性符合工艺规范。点胶工艺检测系统普遍集成高分辨率工业相机、结构光或激光三角测量模块，配合机器视觉算法，实现亚毫米级缺陷识别（如缺胶、拉丝、溢胶）。高端平台支持3D形貌重建、与MES系统数据联动及SPC过程控制。然而，在透明胶、高反光表面或高速产线（&gt;1000点/分钟）场景下，成像信噪比不足仍影响检测可靠性。</w:t>
      </w:r>
      <w:r>
        <w:rPr>
          <w:rFonts w:hint="eastAsia"/>
        </w:rPr>
        <w:br/>
      </w:r>
      <w:r>
        <w:rPr>
          <w:rFonts w:hint="eastAsia"/>
        </w:rPr>
        <w:t>　　未来，点胶工艺检测系统将深度融合AI与数字孪生技术。市场调研网认为，深度学习模型可自适应不同胶型与背景干扰，提升泛化能力；在线闭环反馈可即时调整点胶参数，实现“检测-修正”一体化。在先进封装与Mini-LED制造中，系统将支持微米级胶点检测。此外，边缘计算架构降低对中心服务器依赖，提升响应速度。随着智能制造对零缺陷要求提高，点胶工艺检测系统将从“质量抽检工具”升级为“工艺稳定器”，成为高可靠性制造重要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a4bfcf7b24806" w:history="1">
        <w:r>
          <w:rPr>
            <w:rStyle w:val="Hyperlink"/>
          </w:rPr>
          <w:t>2026-2032年全球与中国点胶工艺检测系统市场研究及发展前景报告</w:t>
        </w:r>
      </w:hyperlink>
      <w:r>
        <w:rPr>
          <w:rFonts w:hint="eastAsia"/>
        </w:rPr>
        <w:t>》，2025年点胶工艺检测系统行业市场规模达 亿元，预计2032年市场规模将达 亿元，期间年均复合增长率（CAGR）达 %。报告系统分析了全球及我国点胶工艺检测系统行业的市场规模、竞争格局及技术发展现状，梳理了产业链结构和重点企业表现。报告基于点胶工艺检测系统行业发展轨迹，结合政策环境与点胶工艺检测系统市场需求变化，研判了点胶工艺检测系统行业未来发展趋势与技术演进方向，客观评估了点胶工艺检测系统市场机遇与潜在风险。报告为投资者和从业者提供了专业的市场参考，有助于把握点胶工艺检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按产品类型细分，全球点胶工艺检测系统市场规模2021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 检测系统</w:t>
      </w:r>
      <w:r>
        <w:rPr>
          <w:rFonts w:hint="eastAsia"/>
        </w:rPr>
        <w:br/>
      </w:r>
      <w:r>
        <w:rPr>
          <w:rFonts w:hint="eastAsia"/>
        </w:rPr>
        <w:t>　　　　1.3.3 3D 检测系统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按应用细分，全球点胶工艺检测系统市场规模2021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工业与制造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点胶工艺检测系统行业发展总体概况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点胶工艺检测系统行业发展主要特点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点胶工艺检测系统行业发展影响因素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点胶工艺检测系统有利因素</w:t>
      </w:r>
      <w:r>
        <w:rPr>
          <w:rFonts w:hint="eastAsia"/>
        </w:rPr>
        <w:br/>
      </w:r>
      <w:r>
        <w:rPr>
          <w:rFonts w:hint="eastAsia"/>
        </w:rPr>
        <w:t>　　　　1.5.3 .2 点胶工艺检测系统不利因素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全球市场，近三年点胶工艺检测系统主要企业占有率及排名（按销量）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点胶工艺检测系统主要企业在国际市场占有率（按销量，2023-2026）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2025年点胶工艺检测系统主要企业在国际市场排名（按销量）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全球市场主要企业点胶工艺检测系统销量（2023-2026）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全球市场，近三年点胶工艺检测系统主要企业占有率及排名（按收入）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点胶工艺检测系统主要企业在国际市场占有率（按收入，2023-2026）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2025年点胶工艺检测系统主要企业在国际市场排名（按收入）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全球市场主要企业点胶工艺检测系统销售收入（2023-2026）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全球市场主要企业点胶工艺检测系统销售价格（2023-2026）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中国市场，近三年点胶工艺检测系统主要企业占有率及排名（按销量）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点胶工艺检测系统主要企业在中国市场占有率（按销量，2023-2026）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2025年点胶工艺检测系统主要企业在中国市场排名（按销量）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中国市场主要企业点胶工艺检测系统销量（2023-2026）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中国市场，近三年点胶工艺检测系统主要企业占有率及排名（按收入）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点胶工艺检测系统主要企业在中国市场占有率（按收入，2023-2026）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2025年点胶工艺检测系统主要企业在中国市场排名（按收入）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中国市场主要企业点胶工艺检测系统销售收入（2023-2026）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全球主要厂商点胶工艺检测系统总部及产地分布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全球主要厂商成立时间及点胶工艺检测系统商业化日期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全球主要厂商点胶工艺检测系统产品类型及应用</w:t>
      </w:r>
      <w:r>
        <w:rPr>
          <w:rFonts w:hint="eastAsia"/>
        </w:rPr>
        <w:br/>
      </w:r>
      <w:r>
        <w:rPr>
          <w:rFonts w:hint="eastAsia"/>
        </w:rPr>
        <w:t>　　2.9 点胶工艺检测系统行业集中度、竞争程度分析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点胶工艺检测系统行业集中度分析：2025年全球Top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全球点胶工艺检测系统第一梯队、第二梯队和第三梯队生产商（品牌）及市场份额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全球点胶工艺检测系统总体规模分析</w:t>
      </w:r>
      <w:r>
        <w:rPr>
          <w:rFonts w:hint="eastAsia"/>
        </w:rPr>
        <w:br/>
      </w:r>
      <w:r>
        <w:rPr>
          <w:rFonts w:hint="eastAsia"/>
        </w:rPr>
        <w:t>　　3.1 全球点胶工艺检测系统供需现状及预测（2021-2032）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全球点胶工艺检测系统产能、产量、产能利用率及发展趋势（2021-2032）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全球点胶工艺检测系统产量、需求量及发展趋势（2021-2032）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全球主要地区点胶工艺检测系统产量及发展趋势（2021-2032）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全球主要地区点胶工艺检测系统产量（2021-2026）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全球主要地区点胶工艺检测系统产量（2027-2032）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全球主要地区点胶工艺检测系统产量市场份额（2021-2032）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中国点胶工艺检测系统供需现状及预测（2021-2032）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中国点胶工艺检测系统产能、产量、产能利用率及发展趋势（2021-2032）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中国点胶工艺检测系统产量、市场需求量及发展趋势（2021-2032）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中国市场点胶工艺检测系统进出口（2021-2032）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全球点胶工艺检测系统销量及销售额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全球市场点胶工艺检测系统销售额（2021-2032）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全球市场点胶工艺检测系统价格趋势（2021-2032）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全球点胶工艺检测系统主要地区分析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全球主要地区点胶工艺检测系统市场规模分析：2021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全球主要地区点胶工艺检测系统销售收入及市场份额（2021-2026）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全球主要地区点胶工艺检测系统销售收入预测（2027-2032）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全球主要地区点胶工艺检测系统销量分析：2021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全球主要地区点胶工艺检测系统销量及市场份额预测（2027-2032）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不同产品类型点胶工艺检测系统分析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全球不同产品类型点胶工艺检测系统价格走势（2021-2032）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不同应用点胶工艺检测系统分析</w:t>
      </w:r>
      <w:r>
        <w:rPr>
          <w:rFonts w:hint="eastAsia"/>
        </w:rPr>
        <w:br/>
      </w:r>
      <w:r>
        <w:rPr>
          <w:rFonts w:hint="eastAsia"/>
        </w:rPr>
        <w:t>　　7.1 全球不同应用点胶工艺检测系统销量（2021-2032）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全球不同应用点胶工艺检测系统价格走势（2021-2032）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点胶工艺检测系统行业发展趋势</w:t>
      </w:r>
      <w:r>
        <w:rPr>
          <w:rFonts w:hint="eastAsia"/>
        </w:rPr>
        <w:br/>
      </w:r>
      <w:r>
        <w:rPr>
          <w:rFonts w:hint="eastAsia"/>
        </w:rPr>
        <w:t>　　8.2 点胶工艺检测系统行业主要驱动因素</w:t>
      </w:r>
      <w:r>
        <w:rPr>
          <w:rFonts w:hint="eastAsia"/>
        </w:rPr>
        <w:br/>
      </w:r>
      <w:r>
        <w:rPr>
          <w:rFonts w:hint="eastAsia"/>
        </w:rPr>
        <w:t>　　8.3 点胶工艺检测系统中国企业SWOT分析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中国点胶工艺检测系统行业政策环境分析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点胶工艺检测系统行业产业链简介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点胶工艺检测系统行业供应链分析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点胶工艺检测系统主要原料及供应情况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点胶工艺检测系统行业采购模式</w:t>
      </w:r>
      <w:r>
        <w:rPr>
          <w:rFonts w:hint="eastAsia"/>
        </w:rPr>
        <w:br/>
      </w:r>
      <w:r>
        <w:rPr>
          <w:rFonts w:hint="eastAsia"/>
        </w:rPr>
        <w:t>　　9.3 点胶工艺检测系统行业生产模式</w:t>
      </w:r>
      <w:r>
        <w:rPr>
          <w:rFonts w:hint="eastAsia"/>
        </w:rPr>
        <w:br/>
      </w:r>
      <w:r>
        <w:rPr>
          <w:rFonts w:hint="eastAsia"/>
        </w:rPr>
        <w:t>　　9.4 点胶工艺检测系统行业销售模式及销售渠道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按产品类型细分，全球点胶工艺检测系统市场规模2021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按应用细分，全球点胶工艺检测系统市场规模（CAGR）2021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点胶工艺检测系统行业发展主要特点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点胶工艺检测系统行业发展有利因素分析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点胶工艺检测系统行业发展不利因素分析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进入点胶工艺检测系统行业壁垒</w:t>
      </w:r>
      <w:r>
        <w:rPr>
          <w:rFonts w:hint="eastAsia"/>
        </w:rPr>
        <w:br/>
      </w:r>
      <w:r>
        <w:rPr>
          <w:rFonts w:hint="eastAsia"/>
        </w:rPr>
        <w:t>　　表 7： 点胶工艺检测系统主要企业在国际市场占有率（按销量，2023-2026）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2025年点胶工艺检测系统主要企业在国际市场排名（按销量）&amp;（台）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全球市场主要企业点胶工艺检测系统销量（2023-2026）&amp;（台）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点胶工艺检测系统主要企业在国际市场占有率（按收入，2023-2026）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2025年点胶工艺检测系统主要企业在国际市场排名（按收入）&amp;（万元）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全球市场主要企业点胶工艺检测系统销售收入（2023-2026）&amp;（万元）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全球市场主要企业点胶工艺检测系统销售价格（2023-2026）&amp;（元/台）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点胶工艺检测系统主要企业在中国市场占有率（按销量，2023-2026）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2025年点胶工艺检测系统主要企业在中国市场排名（按销量）&amp;（台）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中国市场主要企业点胶工艺检测系统销量（2023-2026）&amp;（台）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点胶工艺检测系统主要企业在中国市场占有率（按收入，2023-2026）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2025年点胶工艺检测系统主要企业在中国市场排名（按收入）&amp;（万元）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中国市场主要企业点胶工艺检测系统销售收入（2023-2026）&amp;（万元）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全球主要厂商点胶工艺检测系统总部及产地分布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全球主要厂商成立时间及点胶工艺检测系统商业化日期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全球主要厂商点胶工艺检测系统产品类型及应用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2025年全球点胶工艺检测系统主要厂商市场地位（第一梯队、第二梯队和第三梯队）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全球点胶工艺检测系统市场投资、并购等现状分析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全球主要地区点胶工艺检测系统产量增速（CAGR）：（2021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全球主要地区点胶工艺检测系统产量（2021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全球主要地区点胶工艺检测系统产量（2021-2026）&amp;（台）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全球主要地区点胶工艺检测系统产量（2027-2032）&amp;（台）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全球主要地区点胶工艺检测系统产量市场份额（2021-2026）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全球主要地区点胶工艺检测系统产量市场份额（2027-2032）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中国市场点胶工艺检测系统产量、销量、进出口（2021-2026）&amp;（台）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中国市场点胶工艺检测系统产量、销量、进出口预测（2027-2032）&amp;（台）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全球主要地区点胶工艺检测系统销售收入增速：（2021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全球主要地区点胶工艺检测系统销售收入（2021-2026）&amp;（万元）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全球主要地区点胶工艺检测系统销售收入市场份额（2021-2026）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全球主要地区点胶工艺检测系统收入（2027-2032）&amp;（万元）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全球主要地区点胶工艺检测系统收入市场份额（2027-2032）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全球主要地区点胶工艺检测系统销量（台）：2021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全球主要地区点胶工艺检测系统销量（2027-2032）&amp;（台）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全球主要地区点胶工艺检测系统销量份额（2027-2032）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点胶工艺检测系统行业发展趋势</w:t>
      </w:r>
      <w:r>
        <w:rPr>
          <w:rFonts w:hint="eastAsia"/>
        </w:rPr>
        <w:br/>
      </w:r>
      <w:r>
        <w:rPr>
          <w:rFonts w:hint="eastAsia"/>
        </w:rPr>
        <w:t>　　表 111： 点胶工艺检测系统行业主要驱动因素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点胶工艺检测系统行业供应链分析</w:t>
      </w:r>
      <w:r>
        <w:rPr>
          <w:rFonts w:hint="eastAsia"/>
        </w:rPr>
        <w:br/>
      </w:r>
      <w:r>
        <w:rPr>
          <w:rFonts w:hint="eastAsia"/>
        </w:rPr>
        <w:t>　　表 113： 点胶工艺检测系统上游原料供应商</w:t>
      </w:r>
      <w:r>
        <w:rPr>
          <w:rFonts w:hint="eastAsia"/>
        </w:rPr>
        <w:br/>
      </w:r>
      <w:r>
        <w:rPr>
          <w:rFonts w:hint="eastAsia"/>
        </w:rPr>
        <w:t>　　表 114： 点胶工艺检测系统主要地区不同应用客户分析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点胶工艺检测系统典型经销商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点胶工艺检测系统产品图片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全球不同产品类型点胶工艺检测系统销售额2021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全球不同产品类型点胶工艺检测系统市场份额2025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2D 检测系统产品图片</w:t>
      </w:r>
      <w:r>
        <w:rPr>
          <w:rFonts w:hint="eastAsia"/>
        </w:rPr>
        <w:br/>
      </w:r>
      <w:r>
        <w:rPr>
          <w:rFonts w:hint="eastAsia"/>
        </w:rPr>
        <w:t>　　图 5： 3D 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全球不同应用点胶工艺检测系统市场份额2025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工业与制造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2025年全球前五大生产商点胶工艺检测系统市场份额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2025年全球点胶工艺检测系统第一梯队、第二梯队和第三梯队厂商及市场份额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全球点胶工艺检测系统产能、产量、产能利用率及发展趋势（2021-2032）&amp;（台）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全球点胶工艺检测系统产量、需求量及发展趋势（2021-2032）&amp;（台）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全球主要地区点胶工艺检测系统产量市场份额（2021-2032）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中国点胶工艺检测系统产能、产量、产能利用率及发展趋势（2021-2032）&amp;（台）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中国点胶工艺检测系统产量、市场需求量及发展趋势（2021-2032）&amp;（台）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全球点胶工艺检测系统市场销售额及增长率：（2021-2032）&amp;（万元）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全球市场点胶工艺检测系统市场规模：2021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全球市场点胶工艺检测系统价格趋势（2021-2032）&amp;（元/台）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全球主要地区点胶工艺检测系统销售收入（2021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全球主要地区点胶工艺检测系统销售收入市场份额（2021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全球不同产品类型点胶工艺检测系统价格走势（2021-2032）&amp;（元/台）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全球不同应用点胶工艺检测系统价格走势（2021-2032）&amp;（元/台）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点胶工艺检测系统中国企业SWOT分析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点胶工艺检测系统产业链</w:t>
      </w:r>
      <w:r>
        <w:rPr>
          <w:rFonts w:hint="eastAsia"/>
        </w:rPr>
        <w:br/>
      </w:r>
      <w:r>
        <w:rPr>
          <w:rFonts w:hint="eastAsia"/>
        </w:rPr>
        <w:t>　　图 46： 点胶工艺检测系统行业采购模式分析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点胶工艺检测系统行业生产模式</w:t>
      </w:r>
      <w:r>
        <w:rPr>
          <w:rFonts w:hint="eastAsia"/>
        </w:rPr>
        <w:br/>
      </w:r>
      <w:r>
        <w:rPr>
          <w:rFonts w:hint="eastAsia"/>
        </w:rPr>
        <w:t>　　图 48： 点胶工艺检测系统行业销售模式分析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a4bfcf7b24806" w:history="1">
        <w:r>
          <w:rPr>
            <w:rStyle w:val="Hyperlink"/>
          </w:rPr>
          <w:t>2026-2032年全球与中国点胶工艺检测系统市场研究及发展前景报告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a4bfcf7b24806" w:history="1">
        <w:r>
          <w:rPr>
            <w:rStyle w:val="Hyperlink"/>
          </w:rPr>
          <w:t>https://www.20087.com/8/69/DianJiaoGongYiJianCeXiTongFaZhanQianJing.html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ca03e7a54aba" w:history="1">
      <w:r>
        <w:rPr>
          <w:rStyle w:val="Hyperlink"/>
        </w:rPr>
        <w:t>2026-2032年全球与中国点胶工艺检测系统市场研究及发展前景报告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JiaoGongYiJianCeXiTongFaZhanQianJing.html" TargetMode="External" Id="R9e6a4bfcf7b2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JiaoGongYiJianCeXiTongFaZhanQianJing.html" TargetMode="External" Id="R4883ca03e7a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2026-03-21T07:12:19Z</dcterms:created>
  <dcterms:modified xsi:type="dcterms:W3CDTF">2026-03-21T08:12:19Z</dcterms:modified>
  <dc:subject>2026-2032年全球与中国点胶工艺检测系统市场研究及发展前景报告</dc:subject>
  <dc:title>2026-2032年全球与中国点胶工艺检测系统市场研究及发展前景报告</dc:title>
  <cp:keywords>2026-2032年全球与中国点胶工艺检测系统市场研究及发展前景报告</cp:keywords>
  <dc:description>2026-2032年全球与中国点胶工艺检测系统市场研究及发展前景报告</dc:description>
</cp:coreProperties>
</file>