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c02badb3484c44" w:history="1">
              <w:r>
                <w:rPr>
                  <w:rStyle w:val="Hyperlink"/>
                </w:rPr>
                <w:t>2025-2031年全球与中国熔融结晶器行业市场调研及前景趋势报告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c02badb3484c44" w:history="1">
              <w:r>
                <w:rPr>
                  <w:rStyle w:val="Hyperlink"/>
                </w:rPr>
                <w:t>2025-2031年全球与中国熔融结晶器行业市场调研及前景趋势报告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c02badb3484c44" w:history="1">
                <w:r>
                  <w:rPr>
                    <w:rStyle w:val="Hyperlink"/>
                  </w:rPr>
                  <w:t>https://www.20087.com/8/89/RongRongJieJingQiHangYeQianJing.html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熔融结晶器是用于从熔融状态的材料中结晶出高纯度晶体的设备，广泛应用于化工、制药和材料科学领域。近年来，随着对高纯度材料需求的增加，熔融结晶技术得到了显著发展，设备的自动化水平和效率不断提高。新型熔融结晶器采用了更先进的传热和流体动力学设计，提高了结晶效率和晶体质量。</w:t>
      </w:r>
      <w:r>
        <w:rPr>
          <w:rFonts w:hint="eastAsia"/>
        </w:rPr>
        <w:br/>
      </w:r>
      <w:r>
        <w:rPr>
          <w:rFonts w:hint="eastAsia"/>
        </w:rPr>
        <w:t>　　未来，熔融结晶器将更加注重精确控制和材料兼容性。精确控制方面，将集成更多传感器和数据分析技术，实现对结晶过程的实时监控和优化，以提高晶体的纯度和一致性。材料兼容性方面，熔融结晶器将开发适用于更多种类材料的结晶工艺，包括高温合金和复合材料，以满足新兴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c02badb3484c44" w:history="1">
        <w:r>
          <w:rPr>
            <w:rStyle w:val="Hyperlink"/>
          </w:rPr>
          <w:t>2025-2031年全球与中国熔融结晶器行业市场调研及前景趋势报告</w:t>
        </w:r>
      </w:hyperlink>
      <w:r>
        <w:rPr>
          <w:rFonts w:hint="eastAsia"/>
        </w:rPr>
        <w:t>》系统分析了熔融结晶器行业的市场规模、市场需求及价格波动，深入探讨了熔融结晶器产业链关键环节及各细分市场特点。报告基于权威数据，科学预测了熔融结晶器市场前景与发展趋势，同时评估了熔融结晶器重点企业的经营状况，包括品牌影响力、市场集中度及竞争格局。通过SWOT分析，报告揭示了熔融结晶器行业面临的风险与机遇，为熔融结晶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熔融结晶器市场概述</w:t>
      </w:r>
      <w:r>
        <w:rPr>
          <w:rFonts w:hint="eastAsia"/>
        </w:rPr>
        <w:br/>
      </w:r>
      <w:r>
        <w:rPr>
          <w:rFonts w:hint="eastAsia"/>
        </w:rPr>
        <w:t>　　1.1 熔融结晶器行业概述及统计范围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按照不同产品类型，熔融结晶器主要可以分为如下几个类别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不同产品类型熔融结晶器增长趋势2020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卧式</w:t>
      </w:r>
      <w:r>
        <w:rPr>
          <w:rFonts w:hint="eastAsia"/>
        </w:rPr>
        <w:br/>
      </w:r>
      <w:r>
        <w:rPr>
          <w:rFonts w:hint="eastAsia"/>
        </w:rPr>
        <w:t>　　　　1.2.3 立式</w:t>
      </w:r>
      <w:r>
        <w:rPr>
          <w:rFonts w:hint="eastAsia"/>
        </w:rPr>
        <w:br/>
      </w:r>
      <w:r>
        <w:rPr>
          <w:rFonts w:hint="eastAsia"/>
        </w:rPr>
        <w:t>　　1.3 从不同应用，熔融结晶器主要包括如下几个方面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不同应用熔融结晶器增长趋势2020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电子化学品</w:t>
      </w:r>
      <w:r>
        <w:rPr>
          <w:rFonts w:hint="eastAsia"/>
        </w:rPr>
        <w:br/>
      </w:r>
      <w:r>
        <w:rPr>
          <w:rFonts w:hint="eastAsia"/>
        </w:rPr>
        <w:t>　　　　1.3.3 生物合成材料</w:t>
      </w:r>
      <w:r>
        <w:rPr>
          <w:rFonts w:hint="eastAsia"/>
        </w:rPr>
        <w:br/>
      </w:r>
      <w:r>
        <w:rPr>
          <w:rFonts w:hint="eastAsia"/>
        </w:rPr>
        <w:t>　　　　1.3.4 煤化工</w:t>
      </w:r>
      <w:r>
        <w:rPr>
          <w:rFonts w:hint="eastAsia"/>
        </w:rPr>
        <w:br/>
      </w:r>
      <w:r>
        <w:rPr>
          <w:rFonts w:hint="eastAsia"/>
        </w:rPr>
        <w:t>　　　　1.3.5 精细化工</w:t>
      </w:r>
      <w:r>
        <w:rPr>
          <w:rFonts w:hint="eastAsia"/>
        </w:rPr>
        <w:br/>
      </w:r>
      <w:r>
        <w:rPr>
          <w:rFonts w:hint="eastAsia"/>
        </w:rPr>
        <w:t>　　　　1.3.6 石油化工</w:t>
      </w:r>
      <w:r>
        <w:rPr>
          <w:rFonts w:hint="eastAsia"/>
        </w:rPr>
        <w:br/>
      </w:r>
      <w:r>
        <w:rPr>
          <w:rFonts w:hint="eastAsia"/>
        </w:rPr>
        <w:t>　　　　1.3.7 聚合物单体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熔融结晶器行业发展总体概况</w:t>
      </w:r>
      <w:r>
        <w:rPr>
          <w:rFonts w:hint="eastAsia"/>
        </w:rPr>
        <w:br/>
      </w:r>
      <w:r>
        <w:rPr>
          <w:rFonts w:hint="eastAsia"/>
        </w:rPr>
        <w:t>　　　　1.4.2 熔融结晶器行业发展主要特点</w:t>
      </w:r>
      <w:r>
        <w:rPr>
          <w:rFonts w:hint="eastAsia"/>
        </w:rPr>
        <w:br/>
      </w:r>
      <w:r>
        <w:rPr>
          <w:rFonts w:hint="eastAsia"/>
        </w:rPr>
        <w:t>　　　　1.4.3 熔融结晶器行业发展影响因素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全球熔融结晶器供需现状及预测（2020-2031）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全球熔融结晶器产能、产量、产能利用率及发展趋势（2020-2031）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全球熔融结晶器产量、需求量及发展趋势（2020-2031）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全球主要地区熔融结晶器产量及发展趋势（2020-2031）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中国熔融结晶器供需现状及预测（2020-2031）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中国熔融结晶器产能、产量、产能利用率及发展趋势（2020-2031）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中国熔融结晶器产量、市场需求量及发展趋势（2020-2031）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中国熔融结晶器产能和产量占全球的比重（2020-2031）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全球熔融结晶器销量及收入（2020-2031）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全球市场熔融结晶器价格趋势（2020-2031）</w:t>
      </w:r>
      <w:r>
        <w:rPr>
          <w:rFonts w:hint="eastAsia"/>
        </w:rPr>
        <w:br/>
      </w:r>
      <w:r>
        <w:rPr>
          <w:rFonts w:hint="eastAsia"/>
        </w:rPr>
        <w:t>　　2.4 中国熔融结晶器销量及收入（2020-2031）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中国市场熔融结晶器销量和收入占全球的比重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全球熔融结晶器主要地区分析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全球主要地区熔融结晶器市场规模分析：2020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全球主要地区熔融结晶器销售收入及市场份额（2020-2025年）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全球主要地区熔融结晶器销售收入预测（2025-2031年）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全球主要地区熔融结晶器销量分析：2020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全球主要地区熔融结晶器销量及市场份额（2020-2025年）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全球主要地区熔融结晶器销量及市场份额预测（2025-2031）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北美（美国和加拿大）熔融结晶器收入（2020-2031）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欧洲（德国、英国、法国和意大利等国家）熔融结晶器收入（2020-2031）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亚太（中国、日本、韩国、中国台湾、印度和东南亚等）熔融结晶器收入（2020-2031）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拉美地区（墨西哥、巴西等国家）熔融结晶器收入（2020-2031）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中东及非洲（土耳其、沙特等国家）熔融结晶器收入（2020-2031）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全球市场主要厂商熔融结晶器产能市场份额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全球市场主要厂商熔融结晶器销量（2020-2025）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全球市场主要厂商熔融结晶器销售收入（2020-2025）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全球市场主要厂商熔融结晶器销售价格（2020-2025）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2025年全球主要生产商熔融结晶器收入排名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中国市场主要厂商熔融结晶器销量（2020-2025）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中国市场主要厂商熔融结晶器销售收入（2020-2025）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中国市场主要厂商熔融结晶器销售价格（2020-2025）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2025年中国主要生产商熔融结晶器收入排名</w:t>
      </w:r>
      <w:r>
        <w:rPr>
          <w:rFonts w:hint="eastAsia"/>
        </w:rPr>
        <w:br/>
      </w:r>
      <w:r>
        <w:rPr>
          <w:rFonts w:hint="eastAsia"/>
        </w:rPr>
        <w:t>　　4.3 全球主要厂商熔融结晶器产地分布及商业化日期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全球主要厂商熔融结晶器产品类型列表</w:t>
      </w:r>
      <w:r>
        <w:rPr>
          <w:rFonts w:hint="eastAsia"/>
        </w:rPr>
        <w:br/>
      </w:r>
      <w:r>
        <w:rPr>
          <w:rFonts w:hint="eastAsia"/>
        </w:rPr>
        <w:t>　　4.5 熔融结晶器行业集中度、竞争程度分析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熔融结晶器行业集中度分析：全球头部厂商份额（Top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全球熔融结晶器第一梯队、第二梯队和第三梯队生产商（品牌）及市场份额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不同产品类型熔融结晶器分析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全球市场不同产品类型熔融结晶器销量及市场份额（2020-2025）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全球市场不同产品类型熔融结晶器销量预测（2025-2031）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全球市场不同产品类型熔融结晶器收入及市场份额（2020-2025）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全球市场不同产品类型熔融结晶器收入预测（2025-2031）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全球市场不同产品类型熔融结晶器价格走势（2020-2031）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中国市场不同产品类型熔融结晶器销量及市场份额（2020-2025）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中国市场不同产品类型熔融结晶器销量预测（2025-2031）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中国市场不同产品类型熔融结晶器收入及市场份额（2020-2025）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中国市场不同产品类型熔融结晶器收入预测（2025-2031）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不同应用熔融结晶器分析</w:t>
      </w:r>
      <w:r>
        <w:rPr>
          <w:rFonts w:hint="eastAsia"/>
        </w:rPr>
        <w:br/>
      </w:r>
      <w:r>
        <w:rPr>
          <w:rFonts w:hint="eastAsia"/>
        </w:rPr>
        <w:t>　　6.1 全球市场不同应用熔融结晶器销量（2020-2031）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全球市场不同应用熔融结晶器销量及市场份额（2020-2025）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全球市场不同应用熔融结晶器销量预测（2025-2031）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全球市场不同应用熔融结晶器收入及市场份额（2020-2025）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全球市场不同应用熔融结晶器收入预测（2025-2031）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全球市场不同应用熔融结晶器价格走势（2020-2031）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中国市场不同应用熔融结晶器销量（2020-2031）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中国市场不同应用熔融结晶器销量及市场份额（2020-2025）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中国市场不同应用熔融结晶器销量预测（2025-2031）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中国市场不同应用熔融结晶器收入（2020-2031）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中国市场不同应用熔融结晶器收入及市场份额（2020-2025）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中国市场不同应用熔融结晶器收入预测（2025-2031）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熔融结晶器行业发展趋势</w:t>
      </w:r>
      <w:r>
        <w:rPr>
          <w:rFonts w:hint="eastAsia"/>
        </w:rPr>
        <w:br/>
      </w:r>
      <w:r>
        <w:rPr>
          <w:rFonts w:hint="eastAsia"/>
        </w:rPr>
        <w:t>　　7.2 熔融结晶器行业主要驱动因素</w:t>
      </w:r>
      <w:r>
        <w:rPr>
          <w:rFonts w:hint="eastAsia"/>
        </w:rPr>
        <w:br/>
      </w:r>
      <w:r>
        <w:rPr>
          <w:rFonts w:hint="eastAsia"/>
        </w:rPr>
        <w:t>　　7.3 熔融结晶器中国企业SWOT分析</w:t>
      </w:r>
      <w:r>
        <w:rPr>
          <w:rFonts w:hint="eastAsia"/>
        </w:rPr>
        <w:br/>
      </w:r>
      <w:r>
        <w:rPr>
          <w:rFonts w:hint="eastAsia"/>
        </w:rPr>
        <w:t>　　7.4 中国熔融结晶器行业政策环境分析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熔融结晶器行业产业链简介</w:t>
      </w:r>
      <w:r>
        <w:rPr>
          <w:rFonts w:hint="eastAsia"/>
        </w:rPr>
        <w:br/>
      </w:r>
      <w:r>
        <w:rPr>
          <w:rFonts w:hint="eastAsia"/>
        </w:rPr>
        <w:t>　　　　8.2.1 熔融结晶器行业供应链分析</w:t>
      </w:r>
      <w:r>
        <w:rPr>
          <w:rFonts w:hint="eastAsia"/>
        </w:rPr>
        <w:br/>
      </w:r>
      <w:r>
        <w:rPr>
          <w:rFonts w:hint="eastAsia"/>
        </w:rPr>
        <w:t>　　　　8.2.2 熔融结晶器主要原料及供应情况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熔融结晶器行业主要下游客户</w:t>
      </w:r>
      <w:r>
        <w:rPr>
          <w:rFonts w:hint="eastAsia"/>
        </w:rPr>
        <w:br/>
      </w:r>
      <w:r>
        <w:rPr>
          <w:rFonts w:hint="eastAsia"/>
        </w:rPr>
        <w:t>　　8.3 熔融结晶器行业采购模式</w:t>
      </w:r>
      <w:r>
        <w:rPr>
          <w:rFonts w:hint="eastAsia"/>
        </w:rPr>
        <w:br/>
      </w:r>
      <w:r>
        <w:rPr>
          <w:rFonts w:hint="eastAsia"/>
        </w:rPr>
        <w:t>　　8.4 熔融结晶器行业生产模式</w:t>
      </w:r>
      <w:r>
        <w:rPr>
          <w:rFonts w:hint="eastAsia"/>
        </w:rPr>
        <w:br/>
      </w:r>
      <w:r>
        <w:rPr>
          <w:rFonts w:hint="eastAsia"/>
        </w:rPr>
        <w:t>　　8.5 熔融结晶器行业销售模式及销售渠道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全球市场主要熔融结晶器厂商简介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重点企业（8）熔融结晶器销量、收入、价格及毛利率（2020-2025）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中国市场熔融结晶器产量、销量、进出口分析及未来趋势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中国市场熔融结晶器产量、销量、进出口分析及未来趋势（2020-2031）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中国市场熔融结晶器进出口贸易趋势</w:t>
      </w:r>
      <w:r>
        <w:rPr>
          <w:rFonts w:hint="eastAsia"/>
        </w:rPr>
        <w:br/>
      </w:r>
      <w:r>
        <w:rPr>
          <w:rFonts w:hint="eastAsia"/>
        </w:rPr>
        <w:t>　　10.3 中国市场熔融结晶器主要进口来源</w:t>
      </w:r>
      <w:r>
        <w:rPr>
          <w:rFonts w:hint="eastAsia"/>
        </w:rPr>
        <w:br/>
      </w:r>
      <w:r>
        <w:rPr>
          <w:rFonts w:hint="eastAsia"/>
        </w:rPr>
        <w:t>　　10.4 中国市场熔融结晶器主要出口目的地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中国市场熔融结晶器主要地区分布</w:t>
      </w:r>
      <w:r>
        <w:rPr>
          <w:rFonts w:hint="eastAsia"/>
        </w:rPr>
        <w:br/>
      </w:r>
      <w:r>
        <w:rPr>
          <w:rFonts w:hint="eastAsia"/>
        </w:rPr>
        <w:t>　　11.1 中国熔融结晶器生产地区分布</w:t>
      </w:r>
      <w:r>
        <w:rPr>
          <w:rFonts w:hint="eastAsia"/>
        </w:rPr>
        <w:br/>
      </w:r>
      <w:r>
        <w:rPr>
          <w:rFonts w:hint="eastAsia"/>
        </w:rPr>
        <w:t>　　11.2 中国熔融结晶器消费地区分布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[中-智-林-]附录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全球不同产品类型熔融结晶器增长趋势2020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不同应用熔融结晶器增长趋势2020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熔融结晶器行业发展主要特点</w:t>
      </w:r>
      <w:r>
        <w:rPr>
          <w:rFonts w:hint="eastAsia"/>
        </w:rPr>
        <w:br/>
      </w:r>
      <w:r>
        <w:rPr>
          <w:rFonts w:hint="eastAsia"/>
        </w:rPr>
        <w:t>　　表4 熔融结晶器行业发展有利因素分析</w:t>
      </w:r>
      <w:r>
        <w:rPr>
          <w:rFonts w:hint="eastAsia"/>
        </w:rPr>
        <w:br/>
      </w:r>
      <w:r>
        <w:rPr>
          <w:rFonts w:hint="eastAsia"/>
        </w:rPr>
        <w:t>　　表5 熔融结晶器行业发展不利因素分析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进入熔融结晶器行业壁垒</w:t>
      </w:r>
      <w:r>
        <w:rPr>
          <w:rFonts w:hint="eastAsia"/>
        </w:rPr>
        <w:br/>
      </w:r>
      <w:r>
        <w:rPr>
          <w:rFonts w:hint="eastAsia"/>
        </w:rPr>
        <w:t>　　表7 全球主要地区熔融结晶器产量（台）：2020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全球主要地区熔融结晶器产量（2020-2025）&amp;（台）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全球主要地区熔融结晶器产量市场份额（2020-2025）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全球主要地区熔融结晶器产量（2025-2031）&amp;（台）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全球主要地区熔融结晶器销售收入（百万美元）：2020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全球主要地区熔融结晶器销售收入（2020-2025）&amp;（百万美元）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全球主要地区熔融结晶器销售收入市场份额（2020-2025）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全球主要地区熔融结晶器收入（2025-2031）&amp;（百万美元）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全球主要地区熔融结晶器收入市场份额（2025-2031）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全球主要地区熔融结晶器销量（台）：2020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全球主要地区熔融结晶器销量（2020-2025）&amp;（台）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全球主要地区熔融结晶器销量（2025-2031）&amp;（台）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全球主要地区熔融结晶器销量份额（2025-2031）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北美熔融结晶器基本情况分析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北美（美国和加拿大）熔融结晶器销量（2020-2031）&amp;（台）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北美（美国和加拿大）熔融结晶器收入（2020-2031）&amp;（百万美元）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欧洲熔融结晶器基本情况分析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欧洲（德国、英国、法国和意大利等国家）熔融结晶器销量（2020-2031）&amp;（台）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欧洲（德国、英国、法国和意大利等国家）熔融结晶器收入（2020-2031）&amp;（百万美元）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亚太地区熔融结晶器基本情况分析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亚太（中国、日本、韩国、中国台湾、印度和东南亚等）熔融结晶器销量（2020-2031）&amp;（台）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亚太（中国、日本、韩国、中国台湾、印度和东南亚等）熔融结晶器收入（2020-2031）&amp;（百万美元）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拉美地区熔融结晶器基本情况分析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拉美地区（墨西哥、巴西等国家）熔融结晶器销量（2020-2031）&amp;（台）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拉美地区（墨西哥、巴西等国家）熔融结晶器收入（2020-2031）&amp;（百万美元）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中东及非洲熔融结晶器基本情况分析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中东及非洲（土耳其、沙特等国家）熔融结晶器销量（2020-2031）&amp;（台）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中东及非洲（土耳其、沙特等国家）熔融结晶器收入（2020-2031）&amp;（百万美元）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全球市场主要厂商熔融结晶器产能（2024-2025）&amp;（台）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全球市场主要厂商熔融结晶器销量（2020-2025）&amp;（台）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全球市场主要厂商熔融结晶器销售收入（2020-2025）&amp;（百万美元）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全球市场主要厂商熔融结晶器销售收入市场份额（2020-2025）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全球市场主要厂商熔融结晶器销售价格（2020-2025）&amp;（美元/台）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2025年全球主要生产商熔融结晶器收入排名（百万美元）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中国市场主要厂商熔融结晶器销量（2020-2025）&amp;（台）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中国市场主要厂商熔融结晶器销售收入（2020-2025）&amp;（百万美元）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中国市场主要厂商熔融结晶器销售收入市场份额（2020-2025）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中国市场主要厂商熔融结晶器销售价格（2020-2025）&amp;（美元/台）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2025年中国主要生产商熔融结晶器收入排名（百万美元）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全球主要厂商熔融结晶器产地分布及商业化日期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全球主要厂商熔融结晶器产品类型列表</w:t>
      </w:r>
      <w:r>
        <w:rPr>
          <w:rFonts w:hint="eastAsia"/>
        </w:rPr>
        <w:br/>
      </w:r>
      <w:r>
        <w:rPr>
          <w:rFonts w:hint="eastAsia"/>
        </w:rPr>
        <w:t>　　表51 2025全球熔融结晶器主要厂商市场地位（第一梯队、第二梯队和第三梯队）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全球不同产品类型熔融结晶器销量（2020-2025年）&amp;（台）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全球不同产品类型熔融结晶器销量预测（2025-2031）&amp;（台）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全球市场不同产品类型熔融结晶器销量市场份额预测（2025-2031）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全球不同产品类型熔融结晶器收入（2020-2025年）&amp;（百万美元）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全球不同产品类型熔融结晶器收入市场份额（2020-2025）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全球不同产品类型熔融结晶器收入预测（2025-2031）&amp;（百万美元）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全球不同产品类型熔融结晶器收入市场份额预测（2025-2031）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全球不同产品类型熔融结晶器价格走势（2020-2031）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中国不同产品类型熔融结晶器销量（2020-2025年）&amp;（台）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中国不同产品类型熔融结晶器销量预测（2025-2031）&amp;（台）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中国不同产品类型熔融结晶器销量市场份额预测（2025-2031）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中国不同产品类型熔融结晶器收入（2020-2025年）&amp;（百万美元）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中国不同产品类型熔融结晶器收入市场份额（2020-2025）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中国不同产品类型熔融结晶器收入预测（2025-2031）&amp;（百万美元）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中国不同产品类型熔融结晶器收入市场份额预测（2025-2031）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全球不同应用熔融结晶器销量（2020-2025年）&amp;（台）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全球不同应用熔融结晶器销量预测（2025-2031）&amp;（台）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全球市场不同应用熔融结晶器销量市场份额预测（2025-2031）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全球不同应用熔融结晶器收入（2020-2025年）&amp;（百万美元）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全球不同应用熔融结晶器收入市场份额（2020-2025）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全球不同应用熔融结晶器收入预测（2025-2031）&amp;（百万美元）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全球不同应用熔融结晶器收入市场份额预测（2025-2031）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全球不同应用熔融结晶器价格走势（2020-2031）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中国不同应用熔融结晶器销量（2020-2025年）&amp;（台）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中国不同应用熔融结晶器销量市场份额（2020-2025）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中国不同应用熔融结晶器销量预测（2025-2031）&amp;（台）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中国不同应用熔融结晶器销量市场份额预测（2025-2031）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中国不同应用熔融结晶器收入（2020-2025年）&amp;（百万美元）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中国不同应用熔融结晶器收入市场份额（2020-2025）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中国不同应用熔融结晶器收入预测（2025-2031）&amp;（百万美元）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中国不同应用熔融结晶器收入市场份额预测（2025-2031）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熔融结晶器行业技术发展趋势</w:t>
      </w:r>
      <w:r>
        <w:rPr>
          <w:rFonts w:hint="eastAsia"/>
        </w:rPr>
        <w:br/>
      </w:r>
      <w:r>
        <w:rPr>
          <w:rFonts w:hint="eastAsia"/>
        </w:rPr>
        <w:t>　　表87 熔融结晶器行业主要驱动因素</w:t>
      </w:r>
      <w:r>
        <w:rPr>
          <w:rFonts w:hint="eastAsia"/>
        </w:rPr>
        <w:br/>
      </w:r>
      <w:r>
        <w:rPr>
          <w:rFonts w:hint="eastAsia"/>
        </w:rPr>
        <w:t>　　表88 熔融结晶器行业供应链分析</w:t>
      </w:r>
      <w:r>
        <w:rPr>
          <w:rFonts w:hint="eastAsia"/>
        </w:rPr>
        <w:br/>
      </w:r>
      <w:r>
        <w:rPr>
          <w:rFonts w:hint="eastAsia"/>
        </w:rPr>
        <w:t>　　表89 熔融结晶器上游原料供应商</w:t>
      </w:r>
      <w:r>
        <w:rPr>
          <w:rFonts w:hint="eastAsia"/>
        </w:rPr>
        <w:br/>
      </w:r>
      <w:r>
        <w:rPr>
          <w:rFonts w:hint="eastAsia"/>
        </w:rPr>
        <w:t>　　表90 熔融结晶器行业主要下游客户</w:t>
      </w:r>
      <w:r>
        <w:rPr>
          <w:rFonts w:hint="eastAsia"/>
        </w:rPr>
        <w:br/>
      </w:r>
      <w:r>
        <w:rPr>
          <w:rFonts w:hint="eastAsia"/>
        </w:rPr>
        <w:t>　　表91 熔融结晶器行业典型经销商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重点企业（8）熔融结晶器生产基地、销售区域、竞争对手及市场地位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重点企业（8）熔融结晶器产品规格、参数及市场应用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重点企业（8）熔融结晶器销量（台）、收入（百万美元）、价格（美元/台）及毛利率（2020-2025）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中国市场熔融结晶器产量、销量、进出口（2020-2025年）&amp;（台）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表133 中国市场熔融结晶器产量、销量、进出口预测（2025-2031）&amp;（台）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表134 中国市场熔融结晶器进出口贸易趋势</w:t>
      </w:r>
      <w:r>
        <w:rPr>
          <w:rFonts w:hint="eastAsia"/>
        </w:rPr>
        <w:br/>
      </w:r>
      <w:r>
        <w:rPr>
          <w:rFonts w:hint="eastAsia"/>
        </w:rPr>
        <w:t>　　表135 中国市场熔融结晶器主要进口来源</w:t>
      </w:r>
      <w:r>
        <w:rPr>
          <w:rFonts w:hint="eastAsia"/>
        </w:rPr>
        <w:br/>
      </w:r>
      <w:r>
        <w:rPr>
          <w:rFonts w:hint="eastAsia"/>
        </w:rPr>
        <w:t>　　表136 中国市场熔融结晶器主要出口目的地</w:t>
      </w:r>
      <w:r>
        <w:rPr>
          <w:rFonts w:hint="eastAsia"/>
        </w:rPr>
        <w:br/>
      </w:r>
      <w:r>
        <w:rPr>
          <w:rFonts w:hint="eastAsia"/>
        </w:rPr>
        <w:t>　　表137 中国熔融结晶器生产地区分布</w:t>
      </w:r>
      <w:r>
        <w:rPr>
          <w:rFonts w:hint="eastAsia"/>
        </w:rPr>
        <w:br/>
      </w:r>
      <w:r>
        <w:rPr>
          <w:rFonts w:hint="eastAsia"/>
        </w:rPr>
        <w:t>　　表138 中国熔融结晶器消费地区分布</w:t>
      </w:r>
      <w:r>
        <w:rPr>
          <w:rFonts w:hint="eastAsia"/>
        </w:rPr>
        <w:br/>
      </w:r>
      <w:r>
        <w:rPr>
          <w:rFonts w:hint="eastAsia"/>
        </w:rPr>
        <w:t>　　表139 研究范围</w:t>
      </w:r>
      <w:r>
        <w:rPr>
          <w:rFonts w:hint="eastAsia"/>
        </w:rPr>
        <w:br/>
      </w:r>
      <w:r>
        <w:rPr>
          <w:rFonts w:hint="eastAsia"/>
        </w:rPr>
        <w:t>　　表140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熔融结晶器产品图片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全球不同产品类型熔融结晶器市场份额2024 VS 2025</w:t>
      </w:r>
      <w:r>
        <w:rPr>
          <w:rFonts w:hint="eastAsia"/>
        </w:rPr>
        <w:br/>
      </w:r>
      <w:r>
        <w:rPr>
          <w:rFonts w:hint="eastAsia"/>
        </w:rPr>
        <w:t>　　图3 卧式产品图片</w:t>
      </w:r>
      <w:r>
        <w:rPr>
          <w:rFonts w:hint="eastAsia"/>
        </w:rPr>
        <w:br/>
      </w:r>
      <w:r>
        <w:rPr>
          <w:rFonts w:hint="eastAsia"/>
        </w:rPr>
        <w:t>　　图4 立式产品图片</w:t>
      </w:r>
      <w:r>
        <w:rPr>
          <w:rFonts w:hint="eastAsia"/>
        </w:rPr>
        <w:br/>
      </w:r>
      <w:r>
        <w:rPr>
          <w:rFonts w:hint="eastAsia"/>
        </w:rPr>
        <w:t>　　图5 全球不同应用熔融结晶器市场份额2024 VS 2025</w:t>
      </w:r>
      <w:r>
        <w:rPr>
          <w:rFonts w:hint="eastAsia"/>
        </w:rPr>
        <w:br/>
      </w:r>
      <w:r>
        <w:rPr>
          <w:rFonts w:hint="eastAsia"/>
        </w:rPr>
        <w:t>　　图6 电子化学品</w:t>
      </w:r>
      <w:r>
        <w:rPr>
          <w:rFonts w:hint="eastAsia"/>
        </w:rPr>
        <w:br/>
      </w:r>
      <w:r>
        <w:rPr>
          <w:rFonts w:hint="eastAsia"/>
        </w:rPr>
        <w:t>　　图7 生物合成材料</w:t>
      </w:r>
      <w:r>
        <w:rPr>
          <w:rFonts w:hint="eastAsia"/>
        </w:rPr>
        <w:br/>
      </w:r>
      <w:r>
        <w:rPr>
          <w:rFonts w:hint="eastAsia"/>
        </w:rPr>
        <w:t>　　图8 煤化工</w:t>
      </w:r>
      <w:r>
        <w:rPr>
          <w:rFonts w:hint="eastAsia"/>
        </w:rPr>
        <w:br/>
      </w:r>
      <w:r>
        <w:rPr>
          <w:rFonts w:hint="eastAsia"/>
        </w:rPr>
        <w:t>　　图9 精细化工</w:t>
      </w:r>
      <w:r>
        <w:rPr>
          <w:rFonts w:hint="eastAsia"/>
        </w:rPr>
        <w:br/>
      </w:r>
      <w:r>
        <w:rPr>
          <w:rFonts w:hint="eastAsia"/>
        </w:rPr>
        <w:t>　　图10 石油化工</w:t>
      </w:r>
      <w:r>
        <w:rPr>
          <w:rFonts w:hint="eastAsia"/>
        </w:rPr>
        <w:br/>
      </w:r>
      <w:r>
        <w:rPr>
          <w:rFonts w:hint="eastAsia"/>
        </w:rPr>
        <w:t>　　图11 聚合物单体</w:t>
      </w:r>
      <w:r>
        <w:rPr>
          <w:rFonts w:hint="eastAsia"/>
        </w:rPr>
        <w:br/>
      </w:r>
      <w:r>
        <w:rPr>
          <w:rFonts w:hint="eastAsia"/>
        </w:rPr>
        <w:t>　　图12 全球熔融结晶器产能、产量、产能利用率及发展趋势（2020-2031）&amp;（台）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全球熔融结晶器产量、需求量及发展趋势（2020-2031）&amp;（台）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全球主要地区熔融结晶器产量市场份额（2020-2031）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中国熔融结晶器产能、产量、产能利用率及发展趋势（2020-2031）&amp;（台）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中国熔融结晶器产量、市场需求量及发展趋势（2020-2031）&amp;（台）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中国熔融结晶器总产能占全球比重（2020-2031）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中国熔融结晶器总产量占全球比重（2020-2031）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全球熔融结晶器市场收入及增长率：（2020-2031）&amp;（百万美元）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全球市场熔融结晶器市场规模：2020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全球市场熔融结晶器销量及增长率（2020-2031）&amp;（台）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全球市场熔融结晶器价格趋势（2020-2031）&amp;（美元/台）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中国熔融结晶器市场收入及增长率：（2020-2031）&amp;（百万美元）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中国市场熔融结晶器市场规模：2020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中国市场熔融结晶器销量及增长率（2020-2031）&amp;（台）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中国市场熔融结晶器销量占全球比重（2020-2031）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中国熔融结晶器收入占全球比重（2020-2031）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全球主要地区熔融结晶器销售收入市场份额（2020-2025）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全球主要地区熔融结晶器销售收入市场份额（2024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全球主要地区熔融结晶器收入市场份额（2025-2031）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北美（美国和加拿大）熔融结晶器销量份额（2020-2031）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北美（美国和加拿大）熔融结晶器收入份额（2020-2031）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欧洲（德国、英国、法国和意大利等国家）熔融结晶器销量份额（2020-2031）</w:t>
      </w:r>
      <w:r>
        <w:rPr>
          <w:rFonts w:hint="eastAsia"/>
        </w:rPr>
        <w:br/>
      </w:r>
      <w:r>
        <w:rPr>
          <w:rFonts w:hint="eastAsia"/>
        </w:rPr>
        <w:t>　　图34 欧洲（德国、英国、法国和意大利等国家）熔融结晶器收入份额（2020-2031）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亚太（中国、日本、韩国、中国台湾、印度和东南亚等）熔融结晶器销量份额（2020-2031）</w:t>
      </w:r>
      <w:r>
        <w:rPr>
          <w:rFonts w:hint="eastAsia"/>
        </w:rPr>
        <w:br/>
      </w:r>
      <w:r>
        <w:rPr>
          <w:rFonts w:hint="eastAsia"/>
        </w:rPr>
        <w:t>　　图36 亚太（中国、日本、韩国、中国台湾、印度和东南亚等）熔融结晶器收入份额（2020-2031）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拉美地区（墨西哥、巴西等国家）熔融结晶器销量份额（2020-2031）</w:t>
      </w:r>
      <w:r>
        <w:rPr>
          <w:rFonts w:hint="eastAsia"/>
        </w:rPr>
        <w:br/>
      </w:r>
      <w:r>
        <w:rPr>
          <w:rFonts w:hint="eastAsia"/>
        </w:rPr>
        <w:t>　　图38 拉美地区（墨西哥、巴西等国家）熔融结晶器收入份额（2020-2031）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中东及非洲（土耳其、沙特等国家）熔融结晶器销量份额（2020-2031）</w:t>
      </w:r>
      <w:r>
        <w:rPr>
          <w:rFonts w:hint="eastAsia"/>
        </w:rPr>
        <w:br/>
      </w:r>
      <w:r>
        <w:rPr>
          <w:rFonts w:hint="eastAsia"/>
        </w:rPr>
        <w:t>　　图40 中东及非洲（土耳其、沙特等国家）熔融结晶器收入份额（2020-2031）</w:t>
      </w:r>
      <w:r>
        <w:rPr>
          <w:rFonts w:hint="eastAsia"/>
        </w:rPr>
        <w:br/>
      </w:r>
      <w:r>
        <w:rPr>
          <w:rFonts w:hint="eastAsia"/>
        </w:rPr>
        <w:t>　　图41 2025年全球市场主要厂商熔融结晶器销量市场份额</w:t>
      </w:r>
      <w:r>
        <w:rPr>
          <w:rFonts w:hint="eastAsia"/>
        </w:rPr>
        <w:br/>
      </w:r>
      <w:r>
        <w:rPr>
          <w:rFonts w:hint="eastAsia"/>
        </w:rPr>
        <w:t>　　图42 2025年全球市场主要厂商熔融结晶器收入市场份额</w:t>
      </w:r>
      <w:r>
        <w:rPr>
          <w:rFonts w:hint="eastAsia"/>
        </w:rPr>
        <w:br/>
      </w:r>
      <w:r>
        <w:rPr>
          <w:rFonts w:hint="eastAsia"/>
        </w:rPr>
        <w:t>　　图43 2025年中国市场主要厂商熔融结晶器销量市场份额</w:t>
      </w:r>
      <w:r>
        <w:rPr>
          <w:rFonts w:hint="eastAsia"/>
        </w:rPr>
        <w:br/>
      </w:r>
      <w:r>
        <w:rPr>
          <w:rFonts w:hint="eastAsia"/>
        </w:rPr>
        <w:t>　　图44 2025年中国市场主要厂商熔融结晶器收入市场份额</w:t>
      </w:r>
      <w:r>
        <w:rPr>
          <w:rFonts w:hint="eastAsia"/>
        </w:rPr>
        <w:br/>
      </w:r>
      <w:r>
        <w:rPr>
          <w:rFonts w:hint="eastAsia"/>
        </w:rPr>
        <w:t>　　图45 2025年全球前五大生产商熔融结晶器市场份额</w:t>
      </w:r>
      <w:r>
        <w:rPr>
          <w:rFonts w:hint="eastAsia"/>
        </w:rPr>
        <w:br/>
      </w:r>
      <w:r>
        <w:rPr>
          <w:rFonts w:hint="eastAsia"/>
        </w:rPr>
        <w:t>　　图46 全球熔融结晶器第一梯队、第二梯队和第三梯队生产商（品牌）及市场份额（2025）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图47 全球不同产品类型熔融结晶器价格走势（2020-2031）&amp;（美元/台）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图48 全球不同应用熔融结晶器价格走势（2020-2031）&amp;（美元/台）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图49 熔融结晶器中国企业SWOT分析</w:t>
      </w:r>
      <w:r>
        <w:rPr>
          <w:rFonts w:hint="eastAsia"/>
        </w:rPr>
        <w:br/>
      </w:r>
      <w:r>
        <w:rPr>
          <w:rFonts w:hint="eastAsia"/>
        </w:rPr>
        <w:t>　　图50 熔融结晶器产业链</w:t>
      </w:r>
      <w:r>
        <w:rPr>
          <w:rFonts w:hint="eastAsia"/>
        </w:rPr>
        <w:br/>
      </w:r>
      <w:r>
        <w:rPr>
          <w:rFonts w:hint="eastAsia"/>
        </w:rPr>
        <w:t>　　图51 熔融结晶器行业采购模式分析</w:t>
      </w:r>
      <w:r>
        <w:rPr>
          <w:rFonts w:hint="eastAsia"/>
        </w:rPr>
        <w:br/>
      </w:r>
      <w:r>
        <w:rPr>
          <w:rFonts w:hint="eastAsia"/>
        </w:rPr>
        <w:t>　　图52 熔融结晶器行业销售模式分析</w:t>
      </w:r>
      <w:r>
        <w:rPr>
          <w:rFonts w:hint="eastAsia"/>
        </w:rPr>
        <w:br/>
      </w:r>
      <w:r>
        <w:rPr>
          <w:rFonts w:hint="eastAsia"/>
        </w:rPr>
        <w:t>　　图53 熔融结晶器行业销售模式分析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c02badb3484c44" w:history="1">
        <w:r>
          <w:rPr>
            <w:rStyle w:val="Hyperlink"/>
          </w:rPr>
          <w:t>2025-2031年全球与中国熔融结晶器行业市场调研及前景趋势报告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c02badb3484c44" w:history="1">
        <w:r>
          <w:rPr>
            <w:rStyle w:val="Hyperlink"/>
          </w:rPr>
          <w:t>https://www.20087.com/8/89/RongRongJieJingQiHangYeQianJing.html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热点：熔点是结晶点吗、熔融结晶器 实验装置、结晶的基本原理、熔融结晶器简图、石英助熔剂、熔融结晶器图例、熔炼过程形成的结晶石、熔融结晶器结构、结晶法的原理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0269f8a23843e9" w:history="1">
      <w:r>
        <w:rPr>
          <w:rStyle w:val="Hyperlink"/>
        </w:rPr>
        <w:t>2025-2031年全球与中国熔融结晶器行业市场调研及前景趋势报告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9/RongRongJieJingQiHangYeQianJing.html" TargetMode="External" Id="R0ac02badb3484c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9/RongRongJieJingQiHangYeQianJing.html" TargetMode="External" Id="R2f0269f8a238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2025-05-22T01:39:00Z</dcterms:created>
  <dcterms:modified xsi:type="dcterms:W3CDTF">2025-05-22T02:39:00Z</dcterms:modified>
  <dc:subject>2025-2031年全球与中国熔融结晶器行业市场调研及前景趋势报告</dc:subject>
  <dc:title>2025-2031年全球与中国熔融结晶器行业市场调研及前景趋势报告</dc:title>
  <cp:keywords>2025-2031年全球与中国熔融结晶器行业市场调研及前景趋势报告</cp:keywords>
  <dc:description>2025-2031年全球与中国熔融结晶器行业市场调研及前景趋势报告</dc:description>
</cp:coreProperties>
</file>