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4244a2e04888" w:history="1">
              <w:r>
                <w:rPr>
                  <w:rStyle w:val="Hyperlink"/>
                </w:rPr>
                <w:t>2025-2031年中国环境保护专用设备制造市场调查研究及发展趋势分析报告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4244a2e04888" w:history="1">
              <w:r>
                <w:rPr>
                  <w:rStyle w:val="Hyperlink"/>
                </w:rPr>
                <w:t>2025-2031年中国环境保护专用设备制造市场调查研究及发展趋势分析报告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4244a2e04888" w:history="1">
                <w:r>
                  <w:rPr>
                    <w:rStyle w:val="Hyperlink"/>
                  </w:rPr>
                  <w:t>https://www.20087.com/8/69/HuanJingBaoHuZhuanYongSheBeiZhiZaoHangYeQianJingQuShi.html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保护专用设备制造业涵盖废气处理、废水处理、固废处理和噪声控制等多个领域，是实现绿色经济和可持续发展的重要支撑。近年来，随着全球环保法规的趋严和环保意识的提升，对高效、低耗的环保设备需求增加。技术创新，如膜分离技术、生物处理技术和清洁能源利用，推动了环保设备的性能提升和成本降低。</w:t>
      </w:r>
      <w:r>
        <w:rPr>
          <w:rFonts w:hint="eastAsia"/>
        </w:rPr>
        <w:br/>
      </w:r>
      <w:r>
        <w:rPr>
          <w:rFonts w:hint="eastAsia"/>
        </w:rPr>
        <w:t>　　未来，环境保护专用设备制造将更加注重集成化和智能化。集成化方面，开发多功能、模块化的环保设备，实现资源的循环利用和多污染物协同处理。智能化方面，通过物联网和人工智能技术，实现环保设备的远程监控、故障预测和智能优化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4244a2e04888" w:history="1">
        <w:r>
          <w:rPr>
            <w:rStyle w:val="Hyperlink"/>
          </w:rPr>
          <w:t>2025-2031年中国环境保护专用设备制造市场调查研究及发展趋势分析报告</w:t>
        </w:r>
      </w:hyperlink>
      <w:r>
        <w:rPr>
          <w:rFonts w:hint="eastAsia"/>
        </w:rPr>
        <w:t>》基于国家统计局及环境保护专用设备制造行业协会的权威数据，全面调研了环境保护专用设备制造行业的市场规模、市场需求、产业链结构及价格变动，并对环境保护专用设备制造细分市场进行了深入分析。报告详细剖析了环境保护专用设备制造市场竞争格局，重点关注品牌影响力及重点企业的运营表现，同时科学预测了环境保护专用设备制造市场前景与发展趋势，识别了行业潜在的风险与机遇。通过专业、科学的研究方法，报告为环境保护专用设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环境保护专用设备制造所属行业发展分析</w:t>
      </w:r>
      <w:r>
        <w:rPr>
          <w:rFonts w:hint="eastAsia"/>
        </w:rPr>
        <w:br/>
      </w:r>
      <w:r>
        <w:rPr>
          <w:rFonts w:hint="eastAsia"/>
        </w:rPr>
        <w:t>第一章 中国环境保护专用设备制造行业发展综述</w:t>
      </w:r>
      <w:r>
        <w:rPr>
          <w:rFonts w:hint="eastAsia"/>
        </w:rPr>
        <w:br/>
      </w:r>
      <w:r>
        <w:rPr>
          <w:rFonts w:hint="eastAsia"/>
        </w:rPr>
        <w:t>　　第一节 环境保护专用设备制造行业定义及分类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中国环境保护专用设备制造行业统计标准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三、环境保护专用设备制造行业数据种类</w:t>
      </w:r>
      <w:r>
        <w:rPr>
          <w:rFonts w:hint="eastAsia"/>
        </w:rPr>
        <w:br/>
      </w:r>
      <w:r>
        <w:rPr>
          <w:rFonts w:hint="eastAsia"/>
        </w:rPr>
        <w:t>　　第三节 环境保护专用设备制造行业发展历程与特征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中国环境保护专用设备制造行业周期特征分析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一、环境保护专用设备制造行业长周期特征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中国环境保护专用设备制造行业盈利模式分析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我国环境保护专用设备制造行业发展环境——PEST分析法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（三）2020-2025年国内经济运行发展展望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（二）国内经济对环境保护专用设备制造行业的影响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（一）2019年国际经济运行形势分析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（二）2019年国际经济运行发展展望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（二）世界经济对环境保护专用设备制造行业的影响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环境保护专用设备制造行业贸易环境分析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环境保护专用设备制造行业节能环保分析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环境保护专用设备制造行业市场环境小结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2020-2025年国外环境保护专用设备制造行业发展情况分析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2025年世界环境保护专用设备制造行业发展情况分析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一、2025年世界环境保护专用设备制造行业发展回顾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二、2025年世界环境保护专用设备制造所属行业发展分析</w:t>
      </w:r>
      <w:r>
        <w:rPr>
          <w:rFonts w:hint="eastAsia"/>
        </w:rPr>
        <w:br/>
      </w:r>
      <w:r>
        <w:rPr>
          <w:rFonts w:hint="eastAsia"/>
        </w:rPr>
        <w:t>　　　　三、国际环境保护专用设备制造行业发展趋势分析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一、美国环境保护专用设备制造产业</w:t>
      </w:r>
      <w:r>
        <w:rPr>
          <w:rFonts w:hint="eastAsia"/>
        </w:rPr>
        <w:br/>
      </w:r>
      <w:r>
        <w:rPr>
          <w:rFonts w:hint="eastAsia"/>
        </w:rPr>
        <w:t>　　　　二、欧洲环境保护专用设备制造产业</w:t>
      </w:r>
      <w:r>
        <w:rPr>
          <w:rFonts w:hint="eastAsia"/>
        </w:rPr>
        <w:br/>
      </w:r>
      <w:r>
        <w:rPr>
          <w:rFonts w:hint="eastAsia"/>
        </w:rPr>
        <w:t>　　　　三、日本环境保护专用设备制造产业</w:t>
      </w:r>
      <w:r>
        <w:rPr>
          <w:rFonts w:hint="eastAsia"/>
        </w:rPr>
        <w:br/>
      </w:r>
      <w:r>
        <w:rPr>
          <w:rFonts w:hint="eastAsia"/>
        </w:rPr>
        <w:t>　　　　四、韩国环境保护专用设备制造产业</w:t>
      </w:r>
      <w:r>
        <w:rPr>
          <w:rFonts w:hint="eastAsia"/>
        </w:rPr>
        <w:br/>
      </w:r>
      <w:r>
        <w:rPr>
          <w:rFonts w:hint="eastAsia"/>
        </w:rPr>
        <w:t>　　　　五、巴西环境保护专用设备制造产业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2020-2025年环境保护专用设备制造所属所属行业经济运行数据分析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中国环境保护专用设备制造行业发展状况分析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一、中国环境保护专用设备制造行业发展总体概况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二、中国环境保护专用设备制造行业发展主要特点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三、2020-2025年环境保护专用设备制造所属行业经营情况分析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（一）2020-2025年环境保护专用设备制造行业产业规模分析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（二）2020-2025年环境保护专用设备制造行业经营效益分析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（三）2020-2025年环境保护专用设备制造所属行业盈利能力分析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（四）2020-2025年环境保护专用设备制造行业运营能力分析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（五）2020-2025年环境保护专用设备制造所属所属行业偿债能力分析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（六）2020-2025年环境保护专用设备制造行业发展能力分析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2020-2025年环境保护专用设备制造所属行业经济指标分析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二、2020-2025年环境保护专用设备制造所属行业经济指标分析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2020-2025年环境保护专用设备制造行业供需平衡分析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一、2020-2025年环境保护专用设备制造所属行业供给情况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（一）2020-2025年环境保护专用设备制造行业总体生产情况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（二）2020-2025年环境保护专用设备制造行业月度生产情况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（三）2020-2025年环境保护专用设备制造行业分省生产情况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（四）2020-2025年环境保护专用设备制造行业分品种生产情况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二、2020-2025年环境保护专用设备制造行业需求情况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（一）2020-2025年环境保护专用设备制造行业总体需求情况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（二）2020-2025年环境保护专用设备制造行业分月度消费情况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（三）2020-2025年环境保护专用设备制造行业分区域销售情况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（四）2020-2025年环境保护专用设备制造行业分产品消费情况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三、2020-2025年环境保护专用设备制造行业供需平衡分析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（一）2020-2025年环境保护专用设备制造所属行业产销率分析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（二）2020-2025年环境保护专用设备制造行业库存分析</w:t>
      </w:r>
      <w:r>
        <w:rPr>
          <w:rFonts w:hint="eastAsia"/>
        </w:rPr>
        <w:br/>
      </w:r>
      <w:r>
        <w:rPr>
          <w:rFonts w:hint="eastAsia"/>
        </w:rPr>
        <w:t>　　第五节 2025年环境保护专用设备制造行业进出口分析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一、2025年环境保护专用设备制造行业进出口整体情况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二、2025年环境保护专用设备制造行业进口情况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三、2025年环境保护专用设备制造行业出口情况</w:t>
      </w:r>
      <w:r>
        <w:rPr>
          <w:rFonts w:hint="eastAsia"/>
        </w:rPr>
        <w:br/>
      </w:r>
      <w:r>
        <w:rPr>
          <w:rFonts w:hint="eastAsia"/>
        </w:rPr>
        <w:t>　　第六节 2025年环境保护专用设备制造行业发展预测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一、2025年环境保护专用设备制造行业发展影响因素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二、2025年环境保护专用设备制造行业发展趋势展望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（一）环境保护专用设备制造行业产能发展趋势展望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（二）环境保护专用设备制造行业供需平衡趋势展望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（三）环境保护专用设备制造行业主要产品产量预测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环境保护专用设备制造行业竞争格局</w:t>
      </w:r>
      <w:r>
        <w:rPr>
          <w:rFonts w:hint="eastAsia"/>
        </w:rPr>
        <w:br/>
      </w:r>
      <w:r>
        <w:rPr>
          <w:rFonts w:hint="eastAsia"/>
        </w:rPr>
        <w:t>第五章 2025年环境保护专用设备制造行业竞争形势分析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我国环境保护专用设备制造行业竞争格局分析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我国环境保护专用设备制造产业集中度分析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一、我国环境保护专用设备制造行业生产集中度现状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二、我国环境保护专用设备制造行业生产集中度变化趋势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三、提高我国环境保护专用设备制造产业集中度的益处分析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2020-2025年我国环境保护专用设备制造市场竞争趋势分析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中国环境保护专用设备制造行业主要企业生产经营分析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北京绿创环保集团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第二节 湖南永清环保集团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第四节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第五节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环境保护专用设备制造行业发展趋势及战略</w:t>
      </w:r>
      <w:r>
        <w:rPr>
          <w:rFonts w:hint="eastAsia"/>
        </w:rPr>
        <w:br/>
      </w:r>
      <w:r>
        <w:rPr>
          <w:rFonts w:hint="eastAsia"/>
        </w:rPr>
        <w:t>第七章 2020-2025年环境保护专用设备制造行业转型升级发展趋势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2020-2025年影响环境保护专用设备制造行业发展的主要因素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一、影响环境保护专用设备制造行业运行的几种有利因素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二、影响环境保护专用设备制造行业运行的几种稳定因素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三、影响环境保护专用设备制造行业运行的几种不利因素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2025-2031年环境保护专用设备制造行业转型升级发展预测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四、国际环境对国内环境保护专用设备制造行业的影响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2025-2031年我国环境保护专用设备制造生产能力与产量预测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一、2025-2031年环境保护专用设备制造生产能力的预测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二、2025-2031年我国环境保护专用设备制造产量预测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2025-2031年我国环境保护专用设备制造需求与消费预测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一、2025-2031年环境保护专用设备制造消费需求综述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二、2025-2031年环境保护专用设备制造消费需求分析预测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2020-2025年环境保护专用设备制造行业发展战略研究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2020-2025年环境保护专用设备制造行业转型升级战略研究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一、制定环境保护专用设备制造行业转型升级发展战略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二、合理开发和利用环境保护专用设备制造行业资源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四、促进环境保护专用设备制造行业可持续发展</w:t>
      </w:r>
      <w:r>
        <w:rPr>
          <w:rFonts w:hint="eastAsia"/>
        </w:rPr>
        <w:br/>
      </w:r>
      <w:r>
        <w:rPr>
          <w:rFonts w:hint="eastAsia"/>
        </w:rPr>
        <w:t>　　第二节 2020-2025年提升环境保护专用设备制造行业竞争力的建议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2020-2025年国外先进经验对我国的借鉴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2020-2025年企业经营管理策略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环境保护专用设备制造行业投资及风险评估</w:t>
      </w:r>
      <w:r>
        <w:rPr>
          <w:rFonts w:hint="eastAsia"/>
        </w:rPr>
        <w:br/>
      </w:r>
      <w:r>
        <w:rPr>
          <w:rFonts w:hint="eastAsia"/>
        </w:rPr>
        <w:t>第九章 2020-2025年环境保护专用设备制造行业投资策略探讨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2020-2025年环境保护专用设备制造行业壁垒分析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一、我国环境保护专用设备制造行业进入壁垒现状分析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二、我国环境保护专用设备制造行业退出壁垒现状分析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2020-2025年环境保护专用设备制造行业投资环境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一、投资国内环境保护专用设备制造行业的有利因素分析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二、投资国内环境保护专用设备制造行业的不利因素分析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2020-2025年把握经济转型期下环境保护专用设备制造行业的投资机会</w:t>
      </w:r>
      <w:r>
        <w:rPr>
          <w:rFonts w:hint="eastAsia"/>
        </w:rPr>
        <w:br/>
      </w:r>
      <w:r>
        <w:rPr>
          <w:rFonts w:hint="eastAsia"/>
        </w:rPr>
        <w:t>　　第四节 2020-2025年环境保护专用设备制造行业投资建议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2020-2025年环境保护专用设备制造行投资风险评估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中~智林－区域风险及防范措施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环境保护专用设备制造行业现状</w:t>
      </w:r>
      <w:r>
        <w:rPr>
          <w:rFonts w:hint="eastAsia"/>
        </w:rPr>
        <w:br/>
      </w:r>
      <w:r>
        <w:rPr>
          <w:rFonts w:hint="eastAsia"/>
        </w:rPr>
        <w:t>　　图表 环境保护专用设备制造行业产业链调研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2020-2025年中国环境保护专用设备制造行业市场规模情况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环境保护专用设备制造行业竞争对手分析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**地区环境保护专用设备制造市场规模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**地区环境保护专用设备制造市场调研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**地区环境保护专用设备制造市场规模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**地区环境保护专用设备制造市场调研</w:t>
      </w:r>
      <w:r>
        <w:rPr>
          <w:rFonts w:hint="eastAsia"/>
        </w:rPr>
        <w:br/>
      </w:r>
      <w:r>
        <w:rPr>
          <w:rFonts w:hint="eastAsia"/>
        </w:rPr>
        <w:t>　　图表 **地区环境保护专用设备制造行业市场需求分析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2025-2031年中国环境保护专用设备制造行业发展趋势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4244a2e04888" w:history="1">
        <w:r>
          <w:rPr>
            <w:rStyle w:val="Hyperlink"/>
          </w:rPr>
          <w:t>2025-2031年中国环境保护专用设备制造市场调查研究及发展趋势分析报告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4244a2e04888" w:history="1">
        <w:r>
          <w:rPr>
            <w:rStyle w:val="Hyperlink"/>
          </w:rPr>
          <w:t>https://www.20087.com/8/69/HuanJingBaoHuZhuanYongSheBeiZhiZaoHangYeQianJingQuShi.html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欧美环境工程有限公司、环境保护专用设备制造包括什么、电工机械专用设备制造、环境保护专用设备制造税率、专用设备、环境保护专用设备制造经营范围、环境保护专用设备扣除、环境保护专用设备制造行业前景、环境保护专用设备制造行业监管政策及合规风险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9ee1e48e44aa" w:history="1">
      <w:r>
        <w:rPr>
          <w:rStyle w:val="Hyperlink"/>
        </w:rPr>
        <w:t>2025-2031年中国环境保护专用设备制造市场调查研究及发展趋势分析报告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uanJingBaoHuZhuanYongSheBeiZhiZaoHangYeQianJingQuShi.html" TargetMode="External" Id="R2b1e4244a2e0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uanJingBaoHuZhuanYongSheBeiZhiZaoHangYeQianJingQuShi.html" TargetMode="External" Id="R85c99ee1e48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2025-05-13T00:49:00Z</dcterms:created>
  <dcterms:modified xsi:type="dcterms:W3CDTF">2025-05-13T01:49:00Z</dcterms:modified>
  <dc:subject>2025-2031年中国环境保护专用设备制造市场调查研究及发展趋势分析报告</dc:subject>
  <dc:title>2025-2031年中国环境保护专用设备制造市场调查研究及发展趋势分析报告</dc:title>
  <cp:keywords>2025-2031年中国环境保护专用设备制造市场调查研究及发展趋势分析报告</cp:keywords>
  <dc:description>2025-2031年中国环境保护专用设备制造市场调查研究及发展趋势分析报告</dc:description>
</cp:coreProperties>
</file>