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5db51e22c49c8" w:history="1">
              <w:r>
                <w:rPr>
                  <w:rStyle w:val="Hyperlink"/>
                </w:rPr>
                <w:t>2025-2031年中国环境监测设备行业深度调研与发展趋势报告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5db51e22c49c8" w:history="1">
              <w:r>
                <w:rPr>
                  <w:rStyle w:val="Hyperlink"/>
                </w:rPr>
                <w:t>2025-2031年中国环境监测设备行业深度调研与发展趋势报告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5db51e22c49c8" w:history="1">
                <w:r>
                  <w:rPr>
                    <w:rStyle w:val="Hyperlink"/>
                  </w:rPr>
                  <w:t>https://www.20087.com/8/69/HuanJingJianCeSheBeiFaZhanQuShi.html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设备行业受益于环境法规的加强和公众环保意识的提高，近年来实现了快速增长。现代环境监测设备不仅能够实时监测大气、水质、噪声和辐射等指标，还能通过物联网技术将数据实时传输至云端，便于远程监控和数据分析。同时，微型化和便携式设备的开发，使得环境监测更加灵活和普及，为科研、工业和民用领域提供了广泛的应用。</w:t>
      </w:r>
      <w:r>
        <w:rPr>
          <w:rFonts w:hint="eastAsia"/>
        </w:rPr>
        <w:br/>
      </w:r>
      <w:r>
        <w:rPr>
          <w:rFonts w:hint="eastAsia"/>
        </w:rPr>
        <w:t>　　未来，环境监测设备将更加注重数据的准确性和智能化。通过集成AI算法和机器学习技术，环境监测设备将能够进行异常检测和预测分析，为环境管理提供科学依据。同时，传感器技术的创新将提高监测精度和响应速度，减少误报和漏报。此外，随着空间遥感技术的发展，环境监测将实现从地面到天空的全方位覆盖，为全球环境变化研究提供更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5db51e22c49c8" w:history="1">
        <w:r>
          <w:rPr>
            <w:rStyle w:val="Hyperlink"/>
          </w:rPr>
          <w:t>2025-2031年中国环境监测设备行业深度调研与发展趋势报告</w:t>
        </w:r>
      </w:hyperlink>
      <w:r>
        <w:rPr>
          <w:rFonts w:hint="eastAsia"/>
        </w:rPr>
        <w:t>》依托权威机构及行业协会数据，结合环境监测设备行业的宏观环境与微观实践，从环境监测设备市场规模、市场需求、技术现状及产业链结构等多维度进行了系统调研与分析。报告通过严谨的研究方法与翔实的数据支持，辅以直观图表，全面剖析了环境监测设备行业发展趋势、重点企业表现及市场竞争格局，并通过SWOT分析揭示了行业机遇与潜在风险，为环境监测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环境监测设备概述</w:t>
      </w:r>
      <w:r>
        <w:rPr>
          <w:rFonts w:hint="eastAsia"/>
        </w:rPr>
        <w:br/>
      </w:r>
      <w:r>
        <w:rPr>
          <w:rFonts w:hint="eastAsia"/>
        </w:rPr>
        <w:t>　　第一节 环境监测设备定义</w:t>
      </w:r>
      <w:r>
        <w:rPr>
          <w:rFonts w:hint="eastAsia"/>
        </w:rPr>
        <w:br/>
      </w:r>
      <w:r>
        <w:rPr>
          <w:rFonts w:hint="eastAsia"/>
        </w:rPr>
        <w:t>　　第二节 环境监测设备行业发展历程</w:t>
      </w:r>
      <w:r>
        <w:rPr>
          <w:rFonts w:hint="eastAsia"/>
        </w:rPr>
        <w:br/>
      </w:r>
      <w:r>
        <w:rPr>
          <w:rFonts w:hint="eastAsia"/>
        </w:rPr>
        <w:t>　　第三节 环境监测设备产业链分析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二、环境监测设备产业链模型分析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2025年中国环境监测设备行业发展环境分析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环境监测设备行业相关政策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2025年中国环境监测设备行业发展社会环境分析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中国环境监测设备生产现状分析</w:t>
      </w:r>
      <w:r>
        <w:rPr>
          <w:rFonts w:hint="eastAsia"/>
        </w:rPr>
        <w:br/>
      </w:r>
      <w:r>
        <w:rPr>
          <w:rFonts w:hint="eastAsia"/>
        </w:rPr>
        <w:t>　　第一节 环境监测设备行业总体规模</w:t>
      </w:r>
      <w:r>
        <w:rPr>
          <w:rFonts w:hint="eastAsia"/>
        </w:rPr>
        <w:br/>
      </w:r>
      <w:r>
        <w:rPr>
          <w:rFonts w:hint="eastAsia"/>
        </w:rPr>
        <w:t>　　第一节 环境监测设备产能概况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环境监测设备市场容量概况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环境监测设备产业的生命周期分析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环境监测设备产业供需情况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环境监测设备国内产品价格走势及影响因素分析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2025年我国环境监测设备行业发展现状分析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我国环境监测设备行业发展现状</w:t>
      </w:r>
      <w:r>
        <w:rPr>
          <w:rFonts w:hint="eastAsia"/>
        </w:rPr>
        <w:br/>
      </w:r>
      <w:r>
        <w:rPr>
          <w:rFonts w:hint="eastAsia"/>
        </w:rPr>
        <w:t>　　　　一、环境监测设备行业品牌发展现状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二、环境监测设备行业需求市场现状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三、环境监测设备市场需求层次分析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四、我国环境监测设备市场走向分析</w:t>
      </w:r>
      <w:r>
        <w:rPr>
          <w:rFonts w:hint="eastAsia"/>
        </w:rPr>
        <w:br/>
      </w:r>
      <w:r>
        <w:rPr>
          <w:rFonts w:hint="eastAsia"/>
        </w:rPr>
        <w:t>　　第二节 中国环境监测设备产品技术分析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一、2025年环境监测设备产品技术变化特点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二、2025年环境监测设备产品市场的新技术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三、2025年环境监测设备产品市场现状分析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中国环境监测设备行业存在的问题</w:t>
      </w:r>
      <w:r>
        <w:rPr>
          <w:rFonts w:hint="eastAsia"/>
        </w:rPr>
        <w:br/>
      </w:r>
      <w:r>
        <w:rPr>
          <w:rFonts w:hint="eastAsia"/>
        </w:rPr>
        <w:t>　　第四节 中国环境监测设备市场分析及思考</w:t>
      </w:r>
      <w:r>
        <w:rPr>
          <w:rFonts w:hint="eastAsia"/>
        </w:rPr>
        <w:br/>
      </w:r>
      <w:r>
        <w:rPr>
          <w:rFonts w:hint="eastAsia"/>
        </w:rPr>
        <w:t>　　　　一、环境监测设备市场特点</w:t>
      </w:r>
      <w:r>
        <w:rPr>
          <w:rFonts w:hint="eastAsia"/>
        </w:rPr>
        <w:br/>
      </w:r>
      <w:r>
        <w:rPr>
          <w:rFonts w:hint="eastAsia"/>
        </w:rPr>
        <w:t>　　　　二、环境监测设备市场分析</w:t>
      </w:r>
      <w:r>
        <w:rPr>
          <w:rFonts w:hint="eastAsia"/>
        </w:rPr>
        <w:br/>
      </w:r>
      <w:r>
        <w:rPr>
          <w:rFonts w:hint="eastAsia"/>
        </w:rPr>
        <w:t>　　　　三、环境监测设备市场变化的方向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四、中国环境监测设备行业发展的新思路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五、对中国环境监测设备行业发展的思考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2025年中国环境监测设备行业发展概况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2025年中国环境监测设备行业发展态势分析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2025年中国环境监测设备行业发展特点分析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2025年中国环境监测设备行业市场供需分析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环境监测设备行业市场竞争策略分析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环境监测设备市场竞争策略分析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一、环境监测设备市场增长潜力分析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二、环境监测设备产品竞争策略分析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环境监测设备企业竞争策略分析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一、2025年我国环境监测设备市场竞争趋势</w:t>
      </w:r>
      <w:r>
        <w:rPr>
          <w:rFonts w:hint="eastAsia"/>
        </w:rPr>
        <w:br/>
      </w:r>
      <w:r>
        <w:rPr>
          <w:rFonts w:hint="eastAsia"/>
        </w:rPr>
        <w:t>　　　　二、2025年环境监测设备行业竞争格局展望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三、2025年环境监测设备行业竞争策略分析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2025年环境监测设备行业投资情况分析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环境监测设备行业投资机会分析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一、环境监测设备投资项目分析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二、可以投资的环境监测设备模式</w:t>
      </w:r>
      <w:r>
        <w:rPr>
          <w:rFonts w:hint="eastAsia"/>
        </w:rPr>
        <w:br/>
      </w:r>
      <w:r>
        <w:rPr>
          <w:rFonts w:hint="eastAsia"/>
        </w:rPr>
        <w:t>　　　　三、环境监测设备投资机会</w:t>
      </w:r>
      <w:r>
        <w:rPr>
          <w:rFonts w:hint="eastAsia"/>
        </w:rPr>
        <w:br/>
      </w:r>
      <w:r>
        <w:rPr>
          <w:rFonts w:hint="eastAsia"/>
        </w:rPr>
        <w:t>　　　　四、环境监测设备投资新方向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2025-2031年中国环境监测设备行业发展前景预测分析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2025-2031年中国环境监测设备行业发展预测分析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一、未来环境监测设备发展分析</w:t>
      </w:r>
      <w:r>
        <w:rPr>
          <w:rFonts w:hint="eastAsia"/>
        </w:rPr>
        <w:br/>
      </w:r>
      <w:r>
        <w:rPr>
          <w:rFonts w:hint="eastAsia"/>
        </w:rPr>
        <w:t>　　　　二、未来环境监测设备行业技术开发方向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2025-2031年中国环境监测设备行业市场前景分析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三、行业新动态及其对环境监测设备行业的影响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四、行业竞争状况及其对环境监测设备行业的意义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四、行业新动态及其对环境监测设备行业的影响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五、行业竞争状况及其对环境监测设备行业的意义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2025-2031年环境监测设备行业发展趋势及投资风险分析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当前环境监测设备存在的问题</w:t>
      </w:r>
      <w:r>
        <w:rPr>
          <w:rFonts w:hint="eastAsia"/>
        </w:rPr>
        <w:br/>
      </w:r>
      <w:r>
        <w:rPr>
          <w:rFonts w:hint="eastAsia"/>
        </w:rPr>
        <w:t>　　第二节 环境监测设备未来发展预测分析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一、中国环境监测设备发展方向分析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2025-2031年中国环境监测设备行业投资风险分析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环境监测设备重点生产厂家分析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岛津企业管理（中国）有限公司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中科天融（北京）科技有限公司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武汉市天虹仪表有限责任公司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南京埃森环境技术有限公司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环境监测设备地区销售分析</w:t>
      </w:r>
      <w:r>
        <w:rPr>
          <w:rFonts w:hint="eastAsia"/>
        </w:rPr>
        <w:br/>
      </w:r>
      <w:r>
        <w:rPr>
          <w:rFonts w:hint="eastAsia"/>
        </w:rPr>
        <w:t>　　第一节 中国环境监测设备区域销售市场结构变化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环境监测设备“东北地区”销售分析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环境监测设备“华北地区”销售分析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环境监测设备“中南地区”销售分析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环境监测设备“华东地区”销售分析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环境监测设备“西北地区”销售分析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2025-2031年中国环境监测设备行业投资战略研究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2025-2031年中国环境监测设备行业投资策略分析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一、环境监测设备投资策略</w:t>
      </w:r>
      <w:r>
        <w:rPr>
          <w:rFonts w:hint="eastAsia"/>
        </w:rPr>
        <w:br/>
      </w:r>
      <w:r>
        <w:rPr>
          <w:rFonts w:hint="eastAsia"/>
        </w:rPr>
        <w:t>　　　　二、环境监测设备投资筹划策略</w:t>
      </w:r>
      <w:r>
        <w:rPr>
          <w:rFonts w:hint="eastAsia"/>
        </w:rPr>
        <w:br/>
      </w:r>
      <w:r>
        <w:rPr>
          <w:rFonts w:hint="eastAsia"/>
        </w:rPr>
        <w:t>　　　　三、环境监测设备品牌竞争战略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2025-2031年中国环境监测设备行业品牌建设策略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一、环境监测设备的规划</w:t>
      </w:r>
      <w:r>
        <w:rPr>
          <w:rFonts w:hint="eastAsia"/>
        </w:rPr>
        <w:br/>
      </w:r>
      <w:r>
        <w:rPr>
          <w:rFonts w:hint="eastAsia"/>
        </w:rPr>
        <w:t>　　　　二、环境监测设备的建设</w:t>
      </w:r>
      <w:r>
        <w:rPr>
          <w:rFonts w:hint="eastAsia"/>
        </w:rPr>
        <w:br/>
      </w:r>
      <w:r>
        <w:rPr>
          <w:rFonts w:hint="eastAsia"/>
        </w:rPr>
        <w:t>　　　　三、环境监测设备业成功之道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中国环境监测设备行业市场发展趋势预测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环境监测设备产品投资机会</w:t>
      </w:r>
      <w:r>
        <w:rPr>
          <w:rFonts w:hint="eastAsia"/>
        </w:rPr>
        <w:br/>
      </w:r>
      <w:r>
        <w:rPr>
          <w:rFonts w:hint="eastAsia"/>
        </w:rPr>
        <w:t>　　第三节 环境监测设备产品投资趋势分析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环境监测设备产业链结构图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2020-2025年我国环境监测设备产能统计表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2020-2025年中国环境监测设备产能及增长率预测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2020-2025年中国环境监测设备产能利用率变化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2020-2025年中国环境监测设备市场容量及增长率预测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环境监测设备行业生命周期的判断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2020-2025年环境监测设备国内平均经销价格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5db51e22c49c8" w:history="1">
        <w:r>
          <w:rPr>
            <w:rStyle w:val="Hyperlink"/>
          </w:rPr>
          <w:t>2025-2031年中国环境监测设备行业深度调研与发展趋势报告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5db51e22c49c8" w:history="1">
        <w:r>
          <w:rPr>
            <w:rStyle w:val="Hyperlink"/>
          </w:rPr>
          <w:t>https://www.20087.com/8/69/HuanJingJianCeSheBeiFaZhanQuShi.html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热点：环境监测管理系统、环境监测设备品牌、医院环境监测与采样、工地环境监测设备、国家水环境监测站点查询系统、工厂环境监测设备、太阳能环境监测设备、环境监测设备有哪些种类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e6269ee494b93" w:history="1">
      <w:r>
        <w:rPr>
          <w:rStyle w:val="Hyperlink"/>
        </w:rPr>
        <w:t>2025-2031年中国环境监测设备行业深度调研与发展趋势报告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HuanJingJianCeSheBeiFaZhanQuShi.html" TargetMode="External" Id="R9315db51e22c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HuanJingJianCeSheBeiFaZhanQuShi.html" TargetMode="External" Id="R250e6269ee49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2025-03-30T23:09:00Z</dcterms:created>
  <dcterms:modified xsi:type="dcterms:W3CDTF">2025-03-31T00:09:00Z</dcterms:modified>
  <dc:subject>2025-2031年中国环境监测设备行业深度调研与发展趋势报告</dc:subject>
  <dc:title>2025-2031年中国环境监测设备行业深度调研与发展趋势报告</dc:title>
  <cp:keywords>2025-2031年中国环境监测设备行业深度调研与发展趋势报告</cp:keywords>
  <dc:description>2025-2031年中国环境监测设备行业深度调研与发展趋势报告</dc:description>
</cp:coreProperties>
</file>